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B9312" w14:textId="38A15F2F" w:rsidR="006953E9" w:rsidRPr="00A24332" w:rsidRDefault="00FC59EC" w:rsidP="00EA560D">
      <w:pPr>
        <w:jc w:val="center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>COMPREHENSIVE PRIMARY HEALTH CENTRE</w:t>
      </w:r>
    </w:p>
    <w:p w14:paraId="5A9F54AA" w14:textId="230313EE" w:rsidR="004E0B74" w:rsidRPr="00A24332" w:rsidRDefault="004E0B74" w:rsidP="00EA560D">
      <w:pPr>
        <w:jc w:val="center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>NATIONAL HEALTH MISSION</w:t>
      </w:r>
    </w:p>
    <w:p w14:paraId="4820483C" w14:textId="3CCB0314" w:rsidR="004E0B74" w:rsidRPr="00A24332" w:rsidRDefault="004E0B74" w:rsidP="00EA560D">
      <w:pPr>
        <w:jc w:val="center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>GOVERNMENT OF MIZORAM</w:t>
      </w:r>
    </w:p>
    <w:p w14:paraId="5341F0A1" w14:textId="23B92C94" w:rsidR="004E0B74" w:rsidRPr="00A24332" w:rsidRDefault="004E0B74" w:rsidP="00EA560D">
      <w:pPr>
        <w:jc w:val="center"/>
        <w:rPr>
          <w:rFonts w:ascii="Times New Roman" w:hAnsi="Times New Roman" w:cs="Times New Roman"/>
          <w:b/>
          <w:lang w:val="en-US"/>
        </w:rPr>
      </w:pPr>
    </w:p>
    <w:p w14:paraId="11EFE650" w14:textId="474B5C2B" w:rsidR="004E0B74" w:rsidRPr="00A24332" w:rsidRDefault="004E0B74" w:rsidP="004E0B74">
      <w:pPr>
        <w:jc w:val="center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>PROGRAMME IMPLEMENTATION PLAN FOR 202</w:t>
      </w:r>
      <w:r w:rsidR="00B1061D">
        <w:rPr>
          <w:rFonts w:ascii="Times New Roman" w:hAnsi="Times New Roman" w:cs="Times New Roman"/>
          <w:b/>
          <w:lang w:val="en-US"/>
        </w:rPr>
        <w:t>6</w:t>
      </w:r>
      <w:r w:rsidR="00795839" w:rsidRPr="00A24332">
        <w:rPr>
          <w:rFonts w:ascii="Times New Roman" w:hAnsi="Times New Roman" w:cs="Times New Roman"/>
          <w:b/>
          <w:lang w:val="en-US"/>
        </w:rPr>
        <w:t>-202</w:t>
      </w:r>
      <w:r w:rsidR="00B1061D">
        <w:rPr>
          <w:rFonts w:ascii="Times New Roman" w:hAnsi="Times New Roman" w:cs="Times New Roman"/>
          <w:b/>
          <w:lang w:val="en-US"/>
        </w:rPr>
        <w:t>7</w:t>
      </w:r>
    </w:p>
    <w:p w14:paraId="7F7070B2" w14:textId="77777777" w:rsidR="00E00BE7" w:rsidRPr="00A24332" w:rsidRDefault="00E00BE7" w:rsidP="004E0B74">
      <w:pPr>
        <w:jc w:val="center"/>
        <w:rPr>
          <w:rFonts w:ascii="Times New Roman" w:hAnsi="Times New Roman" w:cs="Times New Roman"/>
          <w:b/>
          <w:lang w:val="en-US"/>
        </w:rPr>
      </w:pPr>
    </w:p>
    <w:p w14:paraId="356C72AB" w14:textId="54E2EE34" w:rsidR="00E00BE7" w:rsidRPr="00A24332" w:rsidRDefault="00E00BE7" w:rsidP="004E0B74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  <w:r w:rsidRPr="00A24332">
        <w:rPr>
          <w:rFonts w:ascii="Times New Roman" w:hAnsi="Times New Roman" w:cs="Times New Roman"/>
          <w:b/>
          <w:bCs/>
          <w:u w:val="single"/>
        </w:rPr>
        <w:t>HSS.1 Comprehensive Primary Healthcare (CPHC) Health &amp; Wellness Centers - Rural</w:t>
      </w:r>
    </w:p>
    <w:p w14:paraId="430C8249" w14:textId="51EF04F5" w:rsidR="00A948BC" w:rsidRPr="00A24332" w:rsidRDefault="00A948BC" w:rsidP="004E0B74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52955ABF" w14:textId="7F1E24F5" w:rsidR="00FC59EC" w:rsidRPr="00A24332" w:rsidRDefault="00FC59EC" w:rsidP="00A948BC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lang w:val="en-US"/>
        </w:rPr>
        <w:t>Delivery of Comprehensive Primary Health Care (CPHC) through Health &amp; Wellness Centres (</w:t>
      </w:r>
      <w:r w:rsidR="00C11F77">
        <w:rPr>
          <w:rFonts w:ascii="Times New Roman" w:hAnsi="Times New Roman" w:cs="Times New Roman"/>
          <w:lang w:val="en-US"/>
        </w:rPr>
        <w:t>AAM</w:t>
      </w:r>
      <w:r w:rsidRPr="00A24332">
        <w:rPr>
          <w:rFonts w:ascii="Times New Roman" w:hAnsi="Times New Roman" w:cs="Times New Roman"/>
          <w:lang w:val="en-US"/>
        </w:rPr>
        <w:t xml:space="preserve">s) is a flagship programme of the current Central Government which has the potential to transform the health system in India including Mizoram in the years to come. </w:t>
      </w:r>
      <w:r w:rsidR="00C11F77">
        <w:rPr>
          <w:rFonts w:ascii="Times New Roman" w:hAnsi="Times New Roman" w:cs="Times New Roman"/>
          <w:lang w:val="en-US"/>
        </w:rPr>
        <w:t>AAM</w:t>
      </w:r>
      <w:r w:rsidRPr="00A24332">
        <w:rPr>
          <w:rFonts w:ascii="Times New Roman" w:hAnsi="Times New Roman" w:cs="Times New Roman"/>
          <w:lang w:val="en-US"/>
        </w:rPr>
        <w:t>s is a health system strengthening project that aims to strengthen the core pillars of the health system that are:</w:t>
      </w:r>
    </w:p>
    <w:p w14:paraId="71651C79" w14:textId="77777777" w:rsidR="0015494A" w:rsidRPr="00A24332" w:rsidRDefault="0015494A" w:rsidP="00A948BC">
      <w:pPr>
        <w:ind w:firstLine="720"/>
        <w:jc w:val="both"/>
        <w:rPr>
          <w:rFonts w:ascii="Times New Roman" w:hAnsi="Times New Roman" w:cs="Times New Roman"/>
          <w:lang w:val="en-US"/>
        </w:rPr>
      </w:pPr>
    </w:p>
    <w:p w14:paraId="58EBB974" w14:textId="04F91D84" w:rsidR="00FC59EC" w:rsidRPr="00A24332" w:rsidRDefault="00FC59EC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Human Resource</w:t>
      </w:r>
      <w:r w:rsidRPr="00A24332">
        <w:rPr>
          <w:rFonts w:ascii="Times New Roman" w:hAnsi="Times New Roman" w:cs="Times New Roman"/>
          <w:lang w:val="en-US"/>
        </w:rPr>
        <w:t xml:space="preserve"> - One additional manpower of Mid-level health providers (MLHPs) is</w:t>
      </w:r>
      <w:r w:rsidR="00274FB5">
        <w:rPr>
          <w:rFonts w:ascii="Times New Roman" w:hAnsi="Times New Roman" w:cs="Times New Roman"/>
          <w:lang w:val="en-US"/>
        </w:rPr>
        <w:t xml:space="preserve"> to be posted in all Ayushman Arogya Mandirs</w:t>
      </w:r>
      <w:r w:rsidRPr="00A24332">
        <w:rPr>
          <w:rFonts w:ascii="Times New Roman" w:hAnsi="Times New Roman" w:cs="Times New Roman"/>
          <w:lang w:val="en-US"/>
        </w:rPr>
        <w:t>.</w:t>
      </w:r>
      <w:r w:rsidR="00274FB5">
        <w:rPr>
          <w:rFonts w:ascii="Times New Roman" w:hAnsi="Times New Roman" w:cs="Times New Roman"/>
          <w:lang w:val="en-US"/>
        </w:rPr>
        <w:t xml:space="preserve"> Mizoram designated CHOs as </w:t>
      </w:r>
      <w:r w:rsidR="0015494A" w:rsidRPr="00A24332">
        <w:rPr>
          <w:rFonts w:ascii="Times New Roman" w:hAnsi="Times New Roman" w:cs="Times New Roman"/>
          <w:lang w:val="en-US"/>
        </w:rPr>
        <w:t>‘Health &amp; Wellness Officers’ (HWOs)</w:t>
      </w:r>
      <w:r w:rsidR="00EA560D" w:rsidRPr="00A24332">
        <w:rPr>
          <w:rFonts w:ascii="Times New Roman" w:hAnsi="Times New Roman" w:cs="Times New Roman"/>
          <w:lang w:val="en-US"/>
        </w:rPr>
        <w:t xml:space="preserve"> </w:t>
      </w:r>
      <w:r w:rsidR="0015494A" w:rsidRPr="00A24332">
        <w:rPr>
          <w:rFonts w:ascii="Times New Roman" w:hAnsi="Times New Roman" w:cs="Times New Roman"/>
          <w:lang w:val="en-US"/>
        </w:rPr>
        <w:t>as Community Health Officers (CHOs)</w:t>
      </w:r>
      <w:r w:rsidR="00EA560D" w:rsidRPr="00A24332">
        <w:rPr>
          <w:rFonts w:ascii="Times New Roman" w:hAnsi="Times New Roman" w:cs="Times New Roman"/>
          <w:lang w:val="en-US"/>
        </w:rPr>
        <w:t xml:space="preserve"> is a</w:t>
      </w:r>
      <w:r w:rsidR="0015494A" w:rsidRPr="00A24332">
        <w:rPr>
          <w:rFonts w:ascii="Times New Roman" w:hAnsi="Times New Roman" w:cs="Times New Roman"/>
          <w:lang w:val="en-US"/>
        </w:rPr>
        <w:t>lready a regular cadre of CHOs in the state.</w:t>
      </w:r>
    </w:p>
    <w:p w14:paraId="66E70283" w14:textId="3D3FD1CB" w:rsidR="00FC59EC" w:rsidRPr="00A24332" w:rsidRDefault="00FC59EC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Health financing</w:t>
      </w:r>
      <w:r w:rsidRPr="00A24332">
        <w:rPr>
          <w:rFonts w:ascii="Times New Roman" w:hAnsi="Times New Roman" w:cs="Times New Roman"/>
          <w:lang w:val="en-US"/>
        </w:rPr>
        <w:t xml:space="preserve"> - </w:t>
      </w:r>
      <w:r w:rsidR="00EA560D" w:rsidRPr="00A24332">
        <w:rPr>
          <w:rFonts w:ascii="Times New Roman" w:hAnsi="Times New Roman" w:cs="Times New Roman"/>
          <w:lang w:val="en-US"/>
        </w:rPr>
        <w:t>I</w:t>
      </w:r>
      <w:r w:rsidRPr="00A24332">
        <w:rPr>
          <w:rFonts w:ascii="Times New Roman" w:hAnsi="Times New Roman" w:cs="Times New Roman"/>
          <w:lang w:val="en-US"/>
        </w:rPr>
        <w:t>nnovative health financing in the form of incentives and enhanced untied funds to sub-centres</w:t>
      </w:r>
      <w:r w:rsidR="0015494A" w:rsidRPr="00A24332">
        <w:rPr>
          <w:rFonts w:ascii="Times New Roman" w:hAnsi="Times New Roman" w:cs="Times New Roman"/>
          <w:lang w:val="en-US"/>
        </w:rPr>
        <w:t xml:space="preserve">. The enhanced untied fund of Rs. 50,000 per Sub-Centre is adopted by the state. </w:t>
      </w:r>
    </w:p>
    <w:p w14:paraId="52A87157" w14:textId="0AD786C7" w:rsidR="00FC59EC" w:rsidRPr="00A24332" w:rsidRDefault="00FC59EC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Governance</w:t>
      </w:r>
      <w:r w:rsidRPr="00A24332">
        <w:rPr>
          <w:rFonts w:ascii="Times New Roman" w:hAnsi="Times New Roman" w:cs="Times New Roman"/>
          <w:lang w:val="en-US"/>
        </w:rPr>
        <w:t xml:space="preserve"> - </w:t>
      </w:r>
      <w:r w:rsidR="00EA560D" w:rsidRPr="00A24332">
        <w:rPr>
          <w:rFonts w:ascii="Times New Roman" w:hAnsi="Times New Roman" w:cs="Times New Roman"/>
          <w:lang w:val="en-US"/>
        </w:rPr>
        <w:t>P</w:t>
      </w:r>
      <w:r w:rsidRPr="00A24332">
        <w:rPr>
          <w:rFonts w:ascii="Times New Roman" w:hAnsi="Times New Roman" w:cs="Times New Roman"/>
          <w:lang w:val="en-US"/>
        </w:rPr>
        <w:t>erformance linked payments (PLPs) after rigorous assessments through independent monitoring has the potential to improve upon governance and also staff performance</w:t>
      </w:r>
      <w:r w:rsidR="0015494A" w:rsidRPr="00A24332">
        <w:rPr>
          <w:rFonts w:ascii="Times New Roman" w:hAnsi="Times New Roman" w:cs="Times New Roman"/>
          <w:lang w:val="en-US"/>
        </w:rPr>
        <w:t>.</w:t>
      </w:r>
    </w:p>
    <w:p w14:paraId="4FF14665" w14:textId="4595A425" w:rsidR="00FC59EC" w:rsidRPr="00A24332" w:rsidRDefault="00FC59EC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Essential drugs &amp; technology</w:t>
      </w:r>
      <w:r w:rsidRPr="00A24332">
        <w:rPr>
          <w:rFonts w:ascii="Times New Roman" w:hAnsi="Times New Roman" w:cs="Times New Roman"/>
          <w:lang w:val="en-US"/>
        </w:rPr>
        <w:t xml:space="preserve"> - </w:t>
      </w:r>
      <w:r w:rsidR="00EA560D" w:rsidRPr="00A24332">
        <w:rPr>
          <w:rFonts w:ascii="Times New Roman" w:hAnsi="Times New Roman" w:cs="Times New Roman"/>
          <w:lang w:val="en-US"/>
        </w:rPr>
        <w:t>P</w:t>
      </w:r>
      <w:r w:rsidRPr="00A24332">
        <w:rPr>
          <w:rFonts w:ascii="Times New Roman" w:hAnsi="Times New Roman" w:cs="Times New Roman"/>
          <w:lang w:val="en-US"/>
        </w:rPr>
        <w:t>rovisions have been made through the programme to make available</w:t>
      </w:r>
      <w:r w:rsidR="00CF6438" w:rsidRPr="00A24332">
        <w:rPr>
          <w:rFonts w:ascii="Times New Roman" w:hAnsi="Times New Roman" w:cs="Times New Roman"/>
          <w:lang w:val="en-US"/>
        </w:rPr>
        <w:t xml:space="preserve"> all essential drugs in </w:t>
      </w:r>
      <w:r w:rsidR="00EA560D" w:rsidRPr="00A24332">
        <w:rPr>
          <w:rFonts w:ascii="Times New Roman" w:hAnsi="Times New Roman" w:cs="Times New Roman"/>
          <w:lang w:val="en-US"/>
        </w:rPr>
        <w:t>E</w:t>
      </w:r>
      <w:r w:rsidR="00CF6438" w:rsidRPr="00A24332">
        <w:rPr>
          <w:rFonts w:ascii="Times New Roman" w:hAnsi="Times New Roman" w:cs="Times New Roman"/>
          <w:lang w:val="en-US"/>
        </w:rPr>
        <w:t xml:space="preserve">ssential </w:t>
      </w:r>
      <w:r w:rsidR="00EA560D" w:rsidRPr="00A24332">
        <w:rPr>
          <w:rFonts w:ascii="Times New Roman" w:hAnsi="Times New Roman" w:cs="Times New Roman"/>
          <w:lang w:val="en-US"/>
        </w:rPr>
        <w:t>M</w:t>
      </w:r>
      <w:r w:rsidR="00CF6438" w:rsidRPr="00A24332">
        <w:rPr>
          <w:rFonts w:ascii="Times New Roman" w:hAnsi="Times New Roman" w:cs="Times New Roman"/>
          <w:lang w:val="en-US"/>
        </w:rPr>
        <w:t xml:space="preserve">edicines list (EML) and to provide a set list of diagnostics free of cost at all </w:t>
      </w:r>
      <w:r w:rsidR="00C11F77">
        <w:rPr>
          <w:rFonts w:ascii="Times New Roman" w:hAnsi="Times New Roman" w:cs="Times New Roman"/>
          <w:lang w:val="en-US"/>
        </w:rPr>
        <w:t>AAM</w:t>
      </w:r>
      <w:r w:rsidR="00CF6438" w:rsidRPr="00A24332">
        <w:rPr>
          <w:rFonts w:ascii="Times New Roman" w:hAnsi="Times New Roman" w:cs="Times New Roman"/>
          <w:lang w:val="en-US"/>
        </w:rPr>
        <w:t>s.</w:t>
      </w:r>
    </w:p>
    <w:p w14:paraId="74EC82A3" w14:textId="16CE5BC9" w:rsidR="00CF6438" w:rsidRPr="00A24332" w:rsidRDefault="00CF6438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Health services</w:t>
      </w:r>
      <w:r w:rsidRPr="00A24332">
        <w:rPr>
          <w:rFonts w:ascii="Times New Roman" w:hAnsi="Times New Roman" w:cs="Times New Roman"/>
          <w:lang w:val="en-US"/>
        </w:rPr>
        <w:t xml:space="preserve"> - promotive, preventive, curation, rehabilitative &amp; palliative care are to be provided as appropriate to the level of facility and at community level. There are 12 packages of health services that are to be rolled out.</w:t>
      </w:r>
    </w:p>
    <w:p w14:paraId="5458DF58" w14:textId="21A14FFF" w:rsidR="00D941BF" w:rsidRPr="00A24332" w:rsidRDefault="00CF6438" w:rsidP="004E41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Health information system</w:t>
      </w:r>
      <w:r w:rsidRPr="00A24332">
        <w:rPr>
          <w:rFonts w:ascii="Times New Roman" w:hAnsi="Times New Roman" w:cs="Times New Roman"/>
          <w:lang w:val="en-US"/>
        </w:rPr>
        <w:t xml:space="preserve"> - </w:t>
      </w:r>
      <w:r w:rsidR="00C11F77">
        <w:rPr>
          <w:rFonts w:ascii="Times New Roman" w:hAnsi="Times New Roman" w:cs="Times New Roman"/>
          <w:lang w:val="en-US"/>
        </w:rPr>
        <w:t>AAM</w:t>
      </w:r>
      <w:r w:rsidRPr="00A24332">
        <w:rPr>
          <w:rFonts w:ascii="Times New Roman" w:hAnsi="Times New Roman" w:cs="Times New Roman"/>
          <w:lang w:val="en-US"/>
        </w:rPr>
        <w:t xml:space="preserve"> portal has been developed that aid in programme management and monitoring. The portal is to be integrated with other applications such as NCD app.</w:t>
      </w:r>
    </w:p>
    <w:p w14:paraId="707D22FC" w14:textId="77777777" w:rsidR="00D941BF" w:rsidRPr="00A24332" w:rsidRDefault="00D941BF" w:rsidP="00D941BF">
      <w:pPr>
        <w:jc w:val="both"/>
        <w:rPr>
          <w:rFonts w:ascii="Times New Roman" w:hAnsi="Times New Roman" w:cs="Times New Roman"/>
          <w:lang w:val="en-US"/>
        </w:rPr>
      </w:pPr>
    </w:p>
    <w:p w14:paraId="707ACFBC" w14:textId="0050D925" w:rsidR="00D941BF" w:rsidRPr="00A24332" w:rsidRDefault="00D941BF" w:rsidP="00C24FA7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lang w:val="en-US"/>
        </w:rPr>
        <w:t xml:space="preserve">Ministry of Health &amp; Family Welfare (MoHFW) aims for conversion of all Sub-Centres (SCs) and Primary Health Centres (PHCs) into Health &amp; Wellness Centres by </w:t>
      </w:r>
      <w:r w:rsidR="00A13454" w:rsidRPr="00A24332">
        <w:rPr>
          <w:rFonts w:ascii="Times New Roman" w:hAnsi="Times New Roman" w:cs="Times New Roman"/>
          <w:lang w:val="en-US"/>
        </w:rPr>
        <w:t xml:space="preserve">December, </w:t>
      </w:r>
      <w:r w:rsidRPr="00A24332">
        <w:rPr>
          <w:rFonts w:ascii="Times New Roman" w:hAnsi="Times New Roman" w:cs="Times New Roman"/>
          <w:lang w:val="en-US"/>
        </w:rPr>
        <w:t>2022. Sharing this endeav</w:t>
      </w:r>
      <w:r w:rsidR="00274FB5">
        <w:rPr>
          <w:rFonts w:ascii="Times New Roman" w:hAnsi="Times New Roman" w:cs="Times New Roman"/>
          <w:lang w:val="en-US"/>
        </w:rPr>
        <w:t xml:space="preserve">or, </w:t>
      </w:r>
      <w:r w:rsidR="00EA560D" w:rsidRPr="00A24332">
        <w:rPr>
          <w:rFonts w:ascii="Times New Roman" w:hAnsi="Times New Roman" w:cs="Times New Roman"/>
          <w:lang w:val="en-US"/>
        </w:rPr>
        <w:t xml:space="preserve">Mizoram is able to achieve the December 2022 target. </w:t>
      </w:r>
      <w:r w:rsidR="00935372" w:rsidRPr="00A24332">
        <w:rPr>
          <w:rFonts w:ascii="Times New Roman" w:hAnsi="Times New Roman" w:cs="Times New Roman"/>
          <w:lang w:val="en-US"/>
        </w:rPr>
        <w:t>In the table below, we have highlighted the yearly target for conversion of SCs and PHC</w:t>
      </w:r>
      <w:r w:rsidR="001C2FD5" w:rsidRPr="00A24332">
        <w:rPr>
          <w:rFonts w:ascii="Times New Roman" w:hAnsi="Times New Roman" w:cs="Times New Roman"/>
          <w:lang w:val="en-US"/>
        </w:rPr>
        <w:t>s</w:t>
      </w:r>
      <w:r w:rsidR="00935372" w:rsidRPr="00A24332">
        <w:rPr>
          <w:rFonts w:ascii="Times New Roman" w:hAnsi="Times New Roman" w:cs="Times New Roman"/>
          <w:lang w:val="en-US"/>
        </w:rPr>
        <w:t xml:space="preserve"> into </w:t>
      </w:r>
      <w:r w:rsidR="00C11F77">
        <w:rPr>
          <w:rFonts w:ascii="Times New Roman" w:hAnsi="Times New Roman" w:cs="Times New Roman"/>
          <w:lang w:val="en-US"/>
        </w:rPr>
        <w:t>AAM</w:t>
      </w:r>
      <w:r w:rsidR="00935372" w:rsidRPr="00A24332">
        <w:rPr>
          <w:rFonts w:ascii="Times New Roman" w:hAnsi="Times New Roman" w:cs="Times New Roman"/>
          <w:lang w:val="en-US"/>
        </w:rPr>
        <w:t>s b</w:t>
      </w:r>
      <w:r w:rsidR="00274FB5">
        <w:rPr>
          <w:rFonts w:ascii="Times New Roman" w:hAnsi="Times New Roman" w:cs="Times New Roman"/>
          <w:lang w:val="en-US"/>
        </w:rPr>
        <w:t>y 2026-2027</w:t>
      </w:r>
      <w:r w:rsidR="00EA560D" w:rsidRPr="00A24332">
        <w:rPr>
          <w:rFonts w:ascii="Times New Roman" w:hAnsi="Times New Roman" w:cs="Times New Roman"/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117"/>
        <w:tblW w:w="3999" w:type="pct"/>
        <w:tblLook w:val="0420" w:firstRow="1" w:lastRow="0" w:firstColumn="0" w:lastColumn="0" w:noHBand="0" w:noVBand="1"/>
      </w:tblPr>
      <w:tblGrid>
        <w:gridCol w:w="1805"/>
        <w:gridCol w:w="1804"/>
        <w:gridCol w:w="1892"/>
        <w:gridCol w:w="1705"/>
      </w:tblGrid>
      <w:tr w:rsidR="003A74C5" w:rsidRPr="00A24332" w14:paraId="78B59A5C" w14:textId="77777777" w:rsidTr="003A74C5">
        <w:trPr>
          <w:trHeight w:val="165"/>
        </w:trPr>
        <w:tc>
          <w:tcPr>
            <w:tcW w:w="1252" w:type="pct"/>
            <w:shd w:val="clear" w:color="auto" w:fill="F2F2F2" w:themeFill="background1" w:themeFillShade="F2"/>
            <w:hideMark/>
          </w:tcPr>
          <w:p w14:paraId="76FE9FF5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IN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Year</w:t>
            </w:r>
          </w:p>
        </w:tc>
        <w:tc>
          <w:tcPr>
            <w:tcW w:w="1252" w:type="pct"/>
            <w:shd w:val="clear" w:color="auto" w:fill="F2F2F2" w:themeFill="background1" w:themeFillShade="F2"/>
            <w:hideMark/>
          </w:tcPr>
          <w:p w14:paraId="214B6873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IN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Rural PHCs</w:t>
            </w:r>
          </w:p>
        </w:tc>
        <w:tc>
          <w:tcPr>
            <w:tcW w:w="1313" w:type="pct"/>
            <w:shd w:val="clear" w:color="auto" w:fill="F2F2F2" w:themeFill="background1" w:themeFillShade="F2"/>
            <w:hideMark/>
          </w:tcPr>
          <w:p w14:paraId="64F2D3B9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IN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Urban PHCs</w:t>
            </w:r>
          </w:p>
        </w:tc>
        <w:tc>
          <w:tcPr>
            <w:tcW w:w="1183" w:type="pct"/>
            <w:shd w:val="clear" w:color="auto" w:fill="F2F2F2" w:themeFill="background1" w:themeFillShade="F2"/>
            <w:hideMark/>
          </w:tcPr>
          <w:p w14:paraId="52B15924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IN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SCs</w:t>
            </w:r>
          </w:p>
        </w:tc>
      </w:tr>
      <w:tr w:rsidR="003A74C5" w:rsidRPr="00A24332" w14:paraId="7D2AF384" w14:textId="77777777" w:rsidTr="003A74C5">
        <w:trPr>
          <w:trHeight w:val="171"/>
        </w:trPr>
        <w:tc>
          <w:tcPr>
            <w:tcW w:w="1252" w:type="pct"/>
            <w:hideMark/>
          </w:tcPr>
          <w:p w14:paraId="69EFA4EB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2018-19</w:t>
            </w:r>
          </w:p>
        </w:tc>
        <w:tc>
          <w:tcPr>
            <w:tcW w:w="1252" w:type="pct"/>
            <w:hideMark/>
          </w:tcPr>
          <w:p w14:paraId="2996C1F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313" w:type="pct"/>
            <w:hideMark/>
          </w:tcPr>
          <w:p w14:paraId="179CA8A1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83" w:type="pct"/>
            <w:hideMark/>
          </w:tcPr>
          <w:p w14:paraId="6FFDF849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3A74C5" w:rsidRPr="00A24332" w14:paraId="27DFA7D9" w14:textId="77777777" w:rsidTr="003A74C5">
        <w:trPr>
          <w:trHeight w:val="15"/>
        </w:trPr>
        <w:tc>
          <w:tcPr>
            <w:tcW w:w="1252" w:type="pct"/>
            <w:hideMark/>
          </w:tcPr>
          <w:p w14:paraId="73CCF77A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2019-20</w:t>
            </w:r>
          </w:p>
        </w:tc>
        <w:tc>
          <w:tcPr>
            <w:tcW w:w="1252" w:type="pct"/>
            <w:hideMark/>
          </w:tcPr>
          <w:p w14:paraId="193EEC26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1313" w:type="pct"/>
            <w:hideMark/>
          </w:tcPr>
          <w:p w14:paraId="1DF625C7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  <w:hideMark/>
          </w:tcPr>
          <w:p w14:paraId="07141113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29</w:t>
            </w:r>
          </w:p>
        </w:tc>
      </w:tr>
      <w:tr w:rsidR="003A74C5" w:rsidRPr="00A24332" w14:paraId="0712A7B4" w14:textId="77777777" w:rsidTr="003A74C5">
        <w:trPr>
          <w:trHeight w:val="61"/>
        </w:trPr>
        <w:tc>
          <w:tcPr>
            <w:tcW w:w="1252" w:type="pct"/>
            <w:hideMark/>
          </w:tcPr>
          <w:p w14:paraId="4A36EE2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2020-21</w:t>
            </w:r>
          </w:p>
        </w:tc>
        <w:tc>
          <w:tcPr>
            <w:tcW w:w="1252" w:type="pct"/>
            <w:hideMark/>
          </w:tcPr>
          <w:p w14:paraId="385BEC9F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IN"/>
              </w:rPr>
              <w:t>1</w:t>
            </w:r>
          </w:p>
        </w:tc>
        <w:tc>
          <w:tcPr>
            <w:tcW w:w="1313" w:type="pct"/>
            <w:hideMark/>
          </w:tcPr>
          <w:p w14:paraId="3991530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  <w:hideMark/>
          </w:tcPr>
          <w:p w14:paraId="172BD18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IN"/>
              </w:rPr>
              <w:t>79</w:t>
            </w:r>
          </w:p>
        </w:tc>
      </w:tr>
      <w:tr w:rsidR="003A74C5" w:rsidRPr="00A24332" w14:paraId="0492DEF8" w14:textId="77777777" w:rsidTr="003A74C5">
        <w:trPr>
          <w:trHeight w:val="61"/>
        </w:trPr>
        <w:tc>
          <w:tcPr>
            <w:tcW w:w="1252" w:type="pct"/>
            <w:hideMark/>
          </w:tcPr>
          <w:p w14:paraId="71B84E93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2021-22</w:t>
            </w:r>
          </w:p>
        </w:tc>
        <w:tc>
          <w:tcPr>
            <w:tcW w:w="1252" w:type="pct"/>
            <w:hideMark/>
          </w:tcPr>
          <w:p w14:paraId="46AB415B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IN"/>
              </w:rPr>
              <w:t>0</w:t>
            </w:r>
          </w:p>
        </w:tc>
        <w:tc>
          <w:tcPr>
            <w:tcW w:w="1313" w:type="pct"/>
            <w:hideMark/>
          </w:tcPr>
          <w:p w14:paraId="32F725E3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  <w:hideMark/>
          </w:tcPr>
          <w:p w14:paraId="4E754989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IN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3A74C5" w:rsidRPr="00A24332" w14:paraId="7BFF5AF7" w14:textId="77777777" w:rsidTr="003A74C5">
        <w:trPr>
          <w:trHeight w:val="61"/>
        </w:trPr>
        <w:tc>
          <w:tcPr>
            <w:tcW w:w="1252" w:type="pct"/>
          </w:tcPr>
          <w:p w14:paraId="11808D8A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2022-23</w:t>
            </w:r>
          </w:p>
        </w:tc>
        <w:tc>
          <w:tcPr>
            <w:tcW w:w="1252" w:type="pct"/>
          </w:tcPr>
          <w:p w14:paraId="0BC29884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13" w:type="pct"/>
          </w:tcPr>
          <w:p w14:paraId="4361A7F7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</w:tcPr>
          <w:p w14:paraId="1475886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</w:tr>
      <w:tr w:rsidR="003A74C5" w:rsidRPr="00A24332" w14:paraId="03468E25" w14:textId="77777777" w:rsidTr="003A74C5">
        <w:trPr>
          <w:trHeight w:val="61"/>
        </w:trPr>
        <w:tc>
          <w:tcPr>
            <w:tcW w:w="1252" w:type="pct"/>
          </w:tcPr>
          <w:p w14:paraId="0E51BDBB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2023-24</w:t>
            </w:r>
          </w:p>
        </w:tc>
        <w:tc>
          <w:tcPr>
            <w:tcW w:w="1252" w:type="pct"/>
          </w:tcPr>
          <w:p w14:paraId="70E8561E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13" w:type="pct"/>
          </w:tcPr>
          <w:p w14:paraId="1C3CBD07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</w:tcPr>
          <w:p w14:paraId="612C8065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A74C5" w:rsidRPr="00A24332" w14:paraId="09D1865D" w14:textId="77777777" w:rsidTr="003A74C5">
        <w:trPr>
          <w:trHeight w:val="61"/>
        </w:trPr>
        <w:tc>
          <w:tcPr>
            <w:tcW w:w="1252" w:type="pct"/>
          </w:tcPr>
          <w:p w14:paraId="44C7C0B0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2024-25</w:t>
            </w:r>
          </w:p>
        </w:tc>
        <w:tc>
          <w:tcPr>
            <w:tcW w:w="1252" w:type="pct"/>
          </w:tcPr>
          <w:p w14:paraId="3E37EFF7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13" w:type="pct"/>
          </w:tcPr>
          <w:p w14:paraId="02FDA0EA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83" w:type="pct"/>
          </w:tcPr>
          <w:p w14:paraId="5712DDBD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  <w:tr w:rsidR="003A74C5" w:rsidRPr="00A24332" w14:paraId="3852D0BC" w14:textId="77777777" w:rsidTr="003A74C5">
        <w:trPr>
          <w:trHeight w:val="61"/>
        </w:trPr>
        <w:tc>
          <w:tcPr>
            <w:tcW w:w="1252" w:type="pct"/>
          </w:tcPr>
          <w:p w14:paraId="461C5B14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2025-26</w:t>
            </w:r>
          </w:p>
        </w:tc>
        <w:tc>
          <w:tcPr>
            <w:tcW w:w="1252" w:type="pct"/>
          </w:tcPr>
          <w:p w14:paraId="48DED812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13" w:type="pct"/>
          </w:tcPr>
          <w:p w14:paraId="28140128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83" w:type="pct"/>
          </w:tcPr>
          <w:p w14:paraId="227D3479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3A74C5" w:rsidRPr="00A24332" w14:paraId="6ECC6CAB" w14:textId="77777777" w:rsidTr="003A74C5">
        <w:trPr>
          <w:trHeight w:val="61"/>
        </w:trPr>
        <w:tc>
          <w:tcPr>
            <w:tcW w:w="1252" w:type="pct"/>
          </w:tcPr>
          <w:p w14:paraId="5C1EA0C6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2026-27</w:t>
            </w:r>
          </w:p>
        </w:tc>
        <w:tc>
          <w:tcPr>
            <w:tcW w:w="1252" w:type="pct"/>
          </w:tcPr>
          <w:p w14:paraId="1E0ABC06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-2</w:t>
            </w:r>
          </w:p>
        </w:tc>
        <w:tc>
          <w:tcPr>
            <w:tcW w:w="1313" w:type="pct"/>
          </w:tcPr>
          <w:p w14:paraId="1CDC01D5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83" w:type="pct"/>
          </w:tcPr>
          <w:p w14:paraId="3F3EFF14" w14:textId="5854000C" w:rsidR="003A74C5" w:rsidRPr="00A24332" w:rsidRDefault="006F0788" w:rsidP="003A74C5">
            <w:pPr>
              <w:pStyle w:val="NoSpacing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72F6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A74C5" w:rsidRPr="00A24332" w14:paraId="0EDED747" w14:textId="77777777" w:rsidTr="003A74C5">
        <w:trPr>
          <w:trHeight w:val="61"/>
        </w:trPr>
        <w:tc>
          <w:tcPr>
            <w:tcW w:w="1252" w:type="pct"/>
          </w:tcPr>
          <w:p w14:paraId="3371C41F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</w:t>
            </w:r>
          </w:p>
        </w:tc>
        <w:tc>
          <w:tcPr>
            <w:tcW w:w="1252" w:type="pct"/>
          </w:tcPr>
          <w:p w14:paraId="2E7DB799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58</w:t>
            </w:r>
          </w:p>
        </w:tc>
        <w:tc>
          <w:tcPr>
            <w:tcW w:w="1313" w:type="pct"/>
          </w:tcPr>
          <w:p w14:paraId="27F9365C" w14:textId="77777777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183" w:type="pct"/>
          </w:tcPr>
          <w:p w14:paraId="1EA72FBB" w14:textId="20743360" w:rsidR="003A74C5" w:rsidRPr="00A24332" w:rsidRDefault="003A74C5" w:rsidP="003A74C5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6F0788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FC72F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41218ADE" w14:textId="6D1B519E" w:rsidR="004867D8" w:rsidRPr="00A24332" w:rsidRDefault="004867D8" w:rsidP="00935372">
      <w:pPr>
        <w:jc w:val="both"/>
        <w:rPr>
          <w:rFonts w:ascii="Times New Roman" w:hAnsi="Times New Roman" w:cs="Times New Roman"/>
          <w:lang w:val="en-US"/>
        </w:rPr>
      </w:pPr>
    </w:p>
    <w:p w14:paraId="1F4408CD" w14:textId="4AFEDD06" w:rsidR="0044120B" w:rsidRPr="00A24332" w:rsidRDefault="0044120B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22632AFA" w14:textId="09E58AE7" w:rsidR="00615B1D" w:rsidRPr="00A24332" w:rsidRDefault="00615B1D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3787D851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6F07D383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6C4E09C1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4CD67646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6D04BF50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66C91A67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4DE84476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26FE65C9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0756D74D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175D6D6C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403E1438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345FC398" w14:textId="77777777" w:rsidR="003A74C5" w:rsidRDefault="003A74C5" w:rsidP="004E0C62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1E58D130" w14:textId="0B1B60DD" w:rsidR="004E0C62" w:rsidRPr="00A24332" w:rsidRDefault="00C24FA7" w:rsidP="004E0C62">
      <w:pPr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b/>
          <w:i/>
          <w:lang w:val="en-US"/>
        </w:rPr>
        <w:lastRenderedPageBreak/>
        <w:t>For upgradation</w:t>
      </w:r>
      <w:r w:rsidR="002C495B">
        <w:rPr>
          <w:rFonts w:ascii="Times New Roman" w:hAnsi="Times New Roman" w:cs="Times New Roman"/>
          <w:b/>
          <w:i/>
          <w:lang w:val="en-US"/>
        </w:rPr>
        <w:t xml:space="preserve"> and facilitate to provide Comprehensive Primary Care at</w:t>
      </w:r>
      <w:r w:rsidRPr="00A24332">
        <w:rPr>
          <w:rFonts w:ascii="Times New Roman" w:hAnsi="Times New Roman" w:cs="Times New Roman"/>
          <w:b/>
          <w:i/>
          <w:lang w:val="en-US"/>
        </w:rPr>
        <w:t xml:space="preserve"> existing Sub-</w:t>
      </w:r>
      <w:r w:rsidR="002C495B" w:rsidRPr="00A24332">
        <w:rPr>
          <w:rFonts w:ascii="Times New Roman" w:hAnsi="Times New Roman" w:cs="Times New Roman"/>
          <w:b/>
          <w:i/>
          <w:lang w:val="en-US"/>
        </w:rPr>
        <w:t>Centers</w:t>
      </w:r>
      <w:r w:rsidRPr="00A24332">
        <w:rPr>
          <w:rFonts w:ascii="Times New Roman" w:hAnsi="Times New Roman" w:cs="Times New Roman"/>
          <w:b/>
          <w:i/>
          <w:lang w:val="en-US"/>
        </w:rPr>
        <w:t xml:space="preserve"> and Primary Health </w:t>
      </w:r>
      <w:r w:rsidR="002C495B">
        <w:rPr>
          <w:rFonts w:ascii="Times New Roman" w:hAnsi="Times New Roman" w:cs="Times New Roman"/>
          <w:b/>
          <w:i/>
          <w:lang w:val="en-US"/>
        </w:rPr>
        <w:t>Center AAMs</w:t>
      </w:r>
      <w:r w:rsidRPr="00A24332">
        <w:rPr>
          <w:rFonts w:ascii="Times New Roman" w:hAnsi="Times New Roman" w:cs="Times New Roman"/>
          <w:b/>
          <w:i/>
          <w:lang w:val="en-US"/>
        </w:rPr>
        <w:t xml:space="preserve"> we propose for the following a</w:t>
      </w:r>
      <w:r w:rsidR="004E0C62" w:rsidRPr="00A24332">
        <w:rPr>
          <w:rFonts w:ascii="Times New Roman" w:hAnsi="Times New Roman" w:cs="Times New Roman"/>
          <w:b/>
          <w:i/>
          <w:lang w:val="en-US"/>
        </w:rPr>
        <w:t>ctivities</w:t>
      </w:r>
      <w:r w:rsidR="004E0C62" w:rsidRPr="00A24332">
        <w:rPr>
          <w:rFonts w:ascii="Times New Roman" w:hAnsi="Times New Roman" w:cs="Times New Roman"/>
          <w:lang w:val="en-US"/>
        </w:rPr>
        <w:t>:</w:t>
      </w:r>
    </w:p>
    <w:p w14:paraId="06E0EC53" w14:textId="77777777" w:rsidR="002902C6" w:rsidRPr="00A24332" w:rsidRDefault="002902C6" w:rsidP="004E0C62">
      <w:pPr>
        <w:jc w:val="both"/>
        <w:rPr>
          <w:rFonts w:ascii="Times New Roman" w:hAnsi="Times New Roman" w:cs="Times New Roman"/>
          <w:lang w:val="en-US"/>
        </w:rPr>
      </w:pPr>
    </w:p>
    <w:p w14:paraId="62C559B8" w14:textId="3AE84685" w:rsidR="009D2808" w:rsidRDefault="002902C6" w:rsidP="004E0C62">
      <w:pPr>
        <w:jc w:val="both"/>
        <w:rPr>
          <w:rFonts w:ascii="Times New Roman" w:hAnsi="Times New Roman" w:cs="Times New Roman"/>
          <w:b/>
          <w:bCs/>
          <w:i/>
          <w:iCs/>
          <w:u w:val="single"/>
          <w:lang w:val="en-US"/>
        </w:rPr>
      </w:pPr>
      <w:r w:rsidRPr="00A24332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>Sl No.150. Development and Operations</w:t>
      </w:r>
    </w:p>
    <w:p w14:paraId="0C10D658" w14:textId="77777777" w:rsidR="00D51AF8" w:rsidRDefault="00D51AF8" w:rsidP="004E0C62">
      <w:pPr>
        <w:jc w:val="both"/>
        <w:rPr>
          <w:rFonts w:ascii="Times New Roman" w:hAnsi="Times New Roman" w:cs="Times New Roman"/>
          <w:b/>
          <w:bCs/>
          <w:i/>
          <w:iCs/>
          <w:u w:val="single"/>
          <w:lang w:val="en-US"/>
        </w:rPr>
      </w:pPr>
    </w:p>
    <w:p w14:paraId="54BECF9B" w14:textId="287D2763" w:rsidR="00D51AF8" w:rsidRPr="00D51AF8" w:rsidRDefault="00D51AF8" w:rsidP="00D51AF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i/>
          <w:lang w:val="en-US"/>
        </w:rPr>
      </w:pPr>
      <w:r w:rsidRPr="00D51AF8">
        <w:rPr>
          <w:rFonts w:ascii="Times New Roman" w:hAnsi="Times New Roman" w:cs="Times New Roman"/>
          <w:b/>
          <w:bCs/>
          <w:lang w:val="en-US"/>
        </w:rPr>
        <w:t>Infrastruct</w:t>
      </w:r>
      <w:r w:rsidR="00FC72FC">
        <w:rPr>
          <w:rFonts w:ascii="Times New Roman" w:hAnsi="Times New Roman" w:cs="Times New Roman"/>
          <w:b/>
          <w:bCs/>
          <w:lang w:val="en-US"/>
        </w:rPr>
        <w:t>ure Strengthening of SCs to AAM</w:t>
      </w:r>
      <w:r w:rsidRPr="00D51AF8">
        <w:rPr>
          <w:rFonts w:ascii="Times New Roman" w:hAnsi="Times New Roman" w:cs="Times New Roman"/>
          <w:b/>
          <w:bCs/>
          <w:lang w:val="en-US"/>
        </w:rPr>
        <w:t>:</w:t>
      </w:r>
      <w:r w:rsidRPr="00D51AF8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 xml:space="preserve"> </w:t>
      </w:r>
      <w:r w:rsidRPr="00D51AF8">
        <w:rPr>
          <w:rFonts w:ascii="Times New Roman" w:hAnsi="Times New Roman" w:cs="Times New Roman"/>
          <w:iCs/>
          <w:lang w:val="en-US"/>
        </w:rPr>
        <w:t xml:space="preserve">The amount proposed is for  </w:t>
      </w:r>
    </w:p>
    <w:p w14:paraId="372F4BB8" w14:textId="0E8E3A8B" w:rsidR="00D51AF8" w:rsidRDefault="00D51AF8" w:rsidP="00D51AF8">
      <w:pPr>
        <w:jc w:val="both"/>
        <w:rPr>
          <w:rFonts w:ascii="Times New Roman" w:hAnsi="Times New Roman" w:cs="Times New Roman"/>
          <w:iCs/>
          <w:lang w:val="en-US"/>
        </w:rPr>
      </w:pPr>
      <w:r w:rsidRPr="00431D6F">
        <w:rPr>
          <w:rFonts w:ascii="Times New Roman" w:hAnsi="Times New Roman" w:cs="Times New Roman"/>
        </w:rPr>
        <w:t>Infrastructure Strengthening of SCs to</w:t>
      </w:r>
      <w:r w:rsidR="00FC72FC">
        <w:rPr>
          <w:rFonts w:ascii="Times New Roman" w:hAnsi="Times New Roman" w:cs="Times New Roman"/>
        </w:rPr>
        <w:t xml:space="preserve"> AAM</w:t>
      </w:r>
      <w:r>
        <w:rPr>
          <w:rFonts w:ascii="Times New Roman" w:hAnsi="Times New Roman" w:cs="Times New Roman"/>
        </w:rPr>
        <w:t xml:space="preserve"> </w:t>
      </w:r>
      <w:r w:rsidRPr="00C5498D">
        <w:rPr>
          <w:rFonts w:ascii="Times New Roman" w:hAnsi="Times New Roman" w:cs="Times New Roman"/>
          <w:iCs/>
          <w:lang w:val="en-US"/>
        </w:rPr>
        <w:t xml:space="preserve">@ Rs. </w:t>
      </w:r>
      <w:r w:rsidR="000A4EA7">
        <w:rPr>
          <w:rFonts w:ascii="Times New Roman" w:hAnsi="Times New Roman" w:cs="Times New Roman"/>
          <w:iCs/>
          <w:lang w:val="en-US"/>
        </w:rPr>
        <w:t>1</w:t>
      </w:r>
      <w:r w:rsidRPr="00C5498D">
        <w:rPr>
          <w:rFonts w:ascii="Times New Roman" w:hAnsi="Times New Roman" w:cs="Times New Roman"/>
          <w:iCs/>
          <w:lang w:val="en-US"/>
        </w:rPr>
        <w:t xml:space="preserve"> lakh per SHC </w:t>
      </w:r>
      <w:r>
        <w:rPr>
          <w:rFonts w:ascii="Times New Roman" w:hAnsi="Times New Roman" w:cs="Times New Roman"/>
          <w:iCs/>
          <w:lang w:val="en-US"/>
        </w:rPr>
        <w:t>for 2</w:t>
      </w:r>
      <w:r w:rsidR="00356954">
        <w:rPr>
          <w:rFonts w:ascii="Times New Roman" w:hAnsi="Times New Roman" w:cs="Times New Roman"/>
          <w:iCs/>
          <w:lang w:val="en-US"/>
        </w:rPr>
        <w:t>3</w:t>
      </w:r>
      <w:r>
        <w:rPr>
          <w:rFonts w:ascii="Times New Roman" w:hAnsi="Times New Roman" w:cs="Times New Roman"/>
          <w:iCs/>
          <w:lang w:val="en-US"/>
        </w:rPr>
        <w:t xml:space="preserve"> new </w:t>
      </w:r>
      <w:r w:rsidR="00BC19EC">
        <w:rPr>
          <w:rFonts w:ascii="Times New Roman" w:hAnsi="Times New Roman" w:cs="Times New Roman"/>
          <w:iCs/>
          <w:lang w:val="en-US"/>
        </w:rPr>
        <w:t>SHC-</w:t>
      </w:r>
      <w:r>
        <w:rPr>
          <w:rFonts w:ascii="Times New Roman" w:hAnsi="Times New Roman" w:cs="Times New Roman"/>
          <w:iCs/>
          <w:lang w:val="en-US"/>
        </w:rPr>
        <w:t>AAM.</w:t>
      </w:r>
    </w:p>
    <w:p w14:paraId="2C78A697" w14:textId="77777777" w:rsidR="00D51AF8" w:rsidRDefault="00D51AF8" w:rsidP="00D51AF8">
      <w:pPr>
        <w:jc w:val="both"/>
        <w:rPr>
          <w:rFonts w:ascii="Times New Roman" w:hAnsi="Times New Roman" w:cs="Times New Roman"/>
          <w:iCs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26"/>
        <w:gridCol w:w="2508"/>
        <w:gridCol w:w="3276"/>
      </w:tblGrid>
      <w:tr w:rsidR="00974932" w14:paraId="0381F1FC" w14:textId="77777777" w:rsidTr="00974932">
        <w:tc>
          <w:tcPr>
            <w:tcW w:w="1790" w:type="pct"/>
            <w:vAlign w:val="center"/>
          </w:tcPr>
          <w:p w14:paraId="4FA1003B" w14:textId="7777777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no. of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SHCs proposed</w:t>
            </w:r>
          </w:p>
        </w:tc>
        <w:tc>
          <w:tcPr>
            <w:tcW w:w="1392" w:type="pct"/>
            <w:vAlign w:val="center"/>
          </w:tcPr>
          <w:p w14:paraId="6E92AC7A" w14:textId="7777777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818" w:type="pct"/>
            <w:vAlign w:val="center"/>
          </w:tcPr>
          <w:p w14:paraId="0BEFA462" w14:textId="7777777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974932" w14:paraId="568E9CE2" w14:textId="77777777" w:rsidTr="00974932">
        <w:tc>
          <w:tcPr>
            <w:tcW w:w="1790" w:type="pct"/>
          </w:tcPr>
          <w:p w14:paraId="7B812F02" w14:textId="5DAE68BC" w:rsidR="00974932" w:rsidRDefault="00974932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3569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92" w:type="pct"/>
          </w:tcPr>
          <w:p w14:paraId="25F56134" w14:textId="320042CD" w:rsidR="00974932" w:rsidRPr="00833193" w:rsidRDefault="00775AC6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974932">
              <w:rPr>
                <w:rFonts w:ascii="Times New Roman" w:hAnsi="Times New Roman" w:cs="Times New Roman"/>
                <w:lang w:val="en-US"/>
              </w:rPr>
              <w:t>,00</w:t>
            </w:r>
            <w:r w:rsidR="00974932" w:rsidRPr="00833193">
              <w:rPr>
                <w:rFonts w:ascii="Times New Roman" w:hAnsi="Times New Roman" w:cs="Times New Roman"/>
                <w:lang w:val="en-US"/>
              </w:rPr>
              <w:t>,000</w:t>
            </w:r>
          </w:p>
        </w:tc>
        <w:tc>
          <w:tcPr>
            <w:tcW w:w="1818" w:type="pct"/>
            <w:vAlign w:val="bottom"/>
          </w:tcPr>
          <w:p w14:paraId="519EDCEF" w14:textId="28DF5AF0" w:rsidR="00974932" w:rsidRPr="00CC5A8F" w:rsidRDefault="00775AC6" w:rsidP="00472F6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="00356954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  <w:r w:rsidR="00974932">
              <w:rPr>
                <w:rFonts w:ascii="Times New Roman" w:hAnsi="Times New Roman" w:cs="Times New Roman"/>
                <w:b/>
                <w:bCs/>
                <w:lang w:val="en-US"/>
              </w:rPr>
              <w:t>,</w:t>
            </w:r>
            <w:r w:rsidR="000F31B7">
              <w:rPr>
                <w:rFonts w:ascii="Times New Roman" w:hAnsi="Times New Roman" w:cs="Times New Roman"/>
                <w:b/>
                <w:bCs/>
                <w:lang w:val="en-US"/>
              </w:rPr>
              <w:t>00</w:t>
            </w:r>
            <w:r w:rsidR="00974932">
              <w:rPr>
                <w:rFonts w:ascii="Times New Roman" w:hAnsi="Times New Roman" w:cs="Times New Roman"/>
                <w:b/>
                <w:bCs/>
                <w:lang w:val="en-US"/>
              </w:rPr>
              <w:t>,</w:t>
            </w:r>
            <w:r w:rsidR="000F31B7">
              <w:rPr>
                <w:rFonts w:ascii="Times New Roman" w:hAnsi="Times New Roman" w:cs="Times New Roman"/>
                <w:b/>
                <w:bCs/>
                <w:lang w:val="en-US"/>
              </w:rPr>
              <w:t>0</w:t>
            </w:r>
            <w:r w:rsidR="00974932" w:rsidRPr="00130911">
              <w:rPr>
                <w:rFonts w:ascii="Times New Roman" w:hAnsi="Times New Roman" w:cs="Times New Roman"/>
                <w:b/>
                <w:bCs/>
                <w:lang w:val="en-US"/>
              </w:rPr>
              <w:t>00</w:t>
            </w:r>
          </w:p>
        </w:tc>
      </w:tr>
    </w:tbl>
    <w:p w14:paraId="38255EB2" w14:textId="6D7BF35C" w:rsidR="00D51AF8" w:rsidRDefault="00F03061" w:rsidP="00FB4E26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(</w:t>
      </w:r>
      <w:r w:rsidR="00D51AF8">
        <w:rPr>
          <w:rFonts w:ascii="Times New Roman" w:hAnsi="Times New Roman" w:cs="Times New Roman"/>
          <w:b/>
          <w:bCs/>
          <w:i/>
          <w:lang w:val="en-US"/>
        </w:rPr>
        <w:t>Rupees</w:t>
      </w:r>
      <w:r w:rsidR="00FC72FC">
        <w:rPr>
          <w:rFonts w:ascii="Times New Roman" w:hAnsi="Times New Roman" w:cs="Times New Roman"/>
          <w:b/>
          <w:bCs/>
          <w:i/>
          <w:lang w:val="en-US"/>
        </w:rPr>
        <w:t xml:space="preserve"> Twenty-</w:t>
      </w:r>
      <w:r w:rsidR="00356954">
        <w:rPr>
          <w:rFonts w:ascii="Times New Roman" w:hAnsi="Times New Roman" w:cs="Times New Roman"/>
          <w:b/>
          <w:bCs/>
          <w:i/>
          <w:lang w:val="en-US"/>
        </w:rPr>
        <w:t>Three</w:t>
      </w:r>
      <w:r w:rsidR="00B905FD">
        <w:rPr>
          <w:rFonts w:ascii="Times New Roman" w:hAnsi="Times New Roman" w:cs="Times New Roman"/>
          <w:b/>
          <w:bCs/>
          <w:i/>
          <w:lang w:val="en-US"/>
        </w:rPr>
        <w:t xml:space="preserve"> Lakhs</w:t>
      </w:r>
      <w:r w:rsidR="00356954">
        <w:rPr>
          <w:rFonts w:ascii="Times New Roman" w:hAnsi="Times New Roman" w:cs="Times New Roman"/>
          <w:b/>
          <w:bCs/>
          <w:i/>
          <w:lang w:val="en-US"/>
        </w:rPr>
        <w:t xml:space="preserve"> </w:t>
      </w:r>
      <w:r w:rsidR="00D51AF8">
        <w:rPr>
          <w:rFonts w:ascii="Times New Roman" w:hAnsi="Times New Roman" w:cs="Times New Roman"/>
          <w:b/>
          <w:bCs/>
          <w:i/>
          <w:lang w:val="en-US"/>
        </w:rPr>
        <w:t>only</w:t>
      </w:r>
      <w:r>
        <w:rPr>
          <w:rFonts w:ascii="Times New Roman" w:hAnsi="Times New Roman" w:cs="Times New Roman"/>
          <w:b/>
          <w:bCs/>
          <w:i/>
          <w:lang w:val="en-US"/>
        </w:rPr>
        <w:t>)</w:t>
      </w:r>
    </w:p>
    <w:p w14:paraId="2B7330A6" w14:textId="77777777" w:rsidR="00712827" w:rsidRDefault="00712827" w:rsidP="00712827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D4CB4F3" w14:textId="089A1B65" w:rsidR="007B18B9" w:rsidRPr="007B18B9" w:rsidRDefault="007B18B9" w:rsidP="007B18B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i/>
          <w:lang w:val="en-US"/>
        </w:rPr>
      </w:pPr>
      <w:r w:rsidRPr="007B18B9">
        <w:rPr>
          <w:rFonts w:ascii="Times New Roman" w:hAnsi="Times New Roman" w:cs="Times New Roman"/>
          <w:b/>
          <w:bCs/>
          <w:lang w:val="en-US"/>
        </w:rPr>
        <w:tab/>
        <w:t xml:space="preserve">Infrastructure Strengthening of </w:t>
      </w:r>
      <w:r w:rsidR="00BC19EC">
        <w:rPr>
          <w:rFonts w:ascii="Times New Roman" w:hAnsi="Times New Roman" w:cs="Times New Roman"/>
          <w:b/>
          <w:bCs/>
          <w:lang w:val="en-US"/>
        </w:rPr>
        <w:t>PHC</w:t>
      </w:r>
      <w:r w:rsidR="00FC72FC">
        <w:rPr>
          <w:rFonts w:ascii="Times New Roman" w:hAnsi="Times New Roman" w:cs="Times New Roman"/>
          <w:b/>
          <w:bCs/>
          <w:lang w:val="en-US"/>
        </w:rPr>
        <w:t>s to AAM</w:t>
      </w:r>
      <w:r w:rsidRPr="007B18B9">
        <w:rPr>
          <w:rFonts w:ascii="Times New Roman" w:hAnsi="Times New Roman" w:cs="Times New Roman"/>
          <w:b/>
          <w:bCs/>
          <w:lang w:val="en-US"/>
        </w:rPr>
        <w:t>:</w:t>
      </w:r>
      <w:r w:rsidRPr="007B18B9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 xml:space="preserve"> </w:t>
      </w:r>
      <w:r w:rsidRPr="007B18B9">
        <w:rPr>
          <w:rFonts w:ascii="Times New Roman" w:hAnsi="Times New Roman" w:cs="Times New Roman"/>
          <w:iCs/>
          <w:lang w:val="en-US"/>
        </w:rPr>
        <w:t xml:space="preserve">The amount proposed is for  </w:t>
      </w:r>
    </w:p>
    <w:p w14:paraId="12C6B89B" w14:textId="4F0DD26E" w:rsidR="007B18B9" w:rsidRDefault="007B18B9" w:rsidP="007B18B9">
      <w:pPr>
        <w:jc w:val="both"/>
        <w:rPr>
          <w:rFonts w:ascii="Times New Roman" w:hAnsi="Times New Roman" w:cs="Times New Roman"/>
          <w:iCs/>
          <w:lang w:val="en-US"/>
        </w:rPr>
      </w:pPr>
      <w:r w:rsidRPr="00431D6F">
        <w:rPr>
          <w:rFonts w:ascii="Times New Roman" w:hAnsi="Times New Roman" w:cs="Times New Roman"/>
        </w:rPr>
        <w:t xml:space="preserve">Infrastructure Strengthening of </w:t>
      </w:r>
      <w:r w:rsidR="00BC19EC">
        <w:rPr>
          <w:rFonts w:ascii="Times New Roman" w:hAnsi="Times New Roman" w:cs="Times New Roman"/>
        </w:rPr>
        <w:t>PHC</w:t>
      </w:r>
      <w:r w:rsidRPr="00431D6F">
        <w:rPr>
          <w:rFonts w:ascii="Times New Roman" w:hAnsi="Times New Roman" w:cs="Times New Roman"/>
        </w:rPr>
        <w:t>s to</w:t>
      </w:r>
      <w:r w:rsidR="00FC72FC">
        <w:rPr>
          <w:rFonts w:ascii="Times New Roman" w:hAnsi="Times New Roman" w:cs="Times New Roman"/>
        </w:rPr>
        <w:t xml:space="preserve"> AAM </w:t>
      </w:r>
      <w:r w:rsidRPr="00C5498D">
        <w:rPr>
          <w:rFonts w:ascii="Times New Roman" w:hAnsi="Times New Roman" w:cs="Times New Roman"/>
          <w:iCs/>
          <w:lang w:val="en-US"/>
        </w:rPr>
        <w:t xml:space="preserve">@ Rs. </w:t>
      </w:r>
      <w:r w:rsidR="00D256E2">
        <w:rPr>
          <w:rFonts w:ascii="Times New Roman" w:hAnsi="Times New Roman" w:cs="Times New Roman"/>
          <w:iCs/>
          <w:lang w:val="en-US"/>
        </w:rPr>
        <w:t>1</w:t>
      </w:r>
      <w:r w:rsidRPr="00C5498D">
        <w:rPr>
          <w:rFonts w:ascii="Times New Roman" w:hAnsi="Times New Roman" w:cs="Times New Roman"/>
          <w:iCs/>
          <w:lang w:val="en-US"/>
        </w:rPr>
        <w:t xml:space="preserve"> lakh per </w:t>
      </w:r>
      <w:r w:rsidR="00BC19EC">
        <w:rPr>
          <w:rFonts w:ascii="Times New Roman" w:hAnsi="Times New Roman" w:cs="Times New Roman"/>
          <w:iCs/>
          <w:lang w:val="en-US"/>
        </w:rPr>
        <w:t>P</w:t>
      </w:r>
      <w:r w:rsidRPr="00C5498D">
        <w:rPr>
          <w:rFonts w:ascii="Times New Roman" w:hAnsi="Times New Roman" w:cs="Times New Roman"/>
          <w:iCs/>
          <w:lang w:val="en-US"/>
        </w:rPr>
        <w:t xml:space="preserve">HC </w:t>
      </w:r>
      <w:r>
        <w:rPr>
          <w:rFonts w:ascii="Times New Roman" w:hAnsi="Times New Roman" w:cs="Times New Roman"/>
          <w:iCs/>
          <w:lang w:val="en-US"/>
        </w:rPr>
        <w:t xml:space="preserve">for </w:t>
      </w:r>
      <w:r w:rsidR="00BC19EC">
        <w:rPr>
          <w:rFonts w:ascii="Times New Roman" w:hAnsi="Times New Roman" w:cs="Times New Roman"/>
          <w:iCs/>
          <w:lang w:val="en-US"/>
        </w:rPr>
        <w:t>10</w:t>
      </w:r>
      <w:r>
        <w:rPr>
          <w:rFonts w:ascii="Times New Roman" w:hAnsi="Times New Roman" w:cs="Times New Roman"/>
          <w:iCs/>
          <w:lang w:val="en-US"/>
        </w:rPr>
        <w:t xml:space="preserve"> new </w:t>
      </w:r>
      <w:r w:rsidR="00BC19EC">
        <w:rPr>
          <w:rFonts w:ascii="Times New Roman" w:hAnsi="Times New Roman" w:cs="Times New Roman"/>
          <w:iCs/>
          <w:lang w:val="en-US"/>
        </w:rPr>
        <w:t>PHC-</w:t>
      </w:r>
      <w:r>
        <w:rPr>
          <w:rFonts w:ascii="Times New Roman" w:hAnsi="Times New Roman" w:cs="Times New Roman"/>
          <w:iCs/>
          <w:lang w:val="en-US"/>
        </w:rPr>
        <w:t>AAM.</w:t>
      </w:r>
    </w:p>
    <w:p w14:paraId="6CA4BC1E" w14:textId="77777777" w:rsidR="007B18B9" w:rsidRDefault="007B18B9" w:rsidP="007B18B9">
      <w:pPr>
        <w:jc w:val="both"/>
        <w:rPr>
          <w:rFonts w:ascii="Times New Roman" w:hAnsi="Times New Roman" w:cs="Times New Roman"/>
          <w:iCs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26"/>
        <w:gridCol w:w="2508"/>
        <w:gridCol w:w="3276"/>
      </w:tblGrid>
      <w:tr w:rsidR="00974932" w14:paraId="7289456E" w14:textId="77777777" w:rsidTr="00974932">
        <w:tc>
          <w:tcPr>
            <w:tcW w:w="1790" w:type="pct"/>
            <w:vAlign w:val="center"/>
          </w:tcPr>
          <w:p w14:paraId="35B4E0DF" w14:textId="7BF42E4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no. of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PHCs proposed</w:t>
            </w:r>
          </w:p>
        </w:tc>
        <w:tc>
          <w:tcPr>
            <w:tcW w:w="1392" w:type="pct"/>
            <w:vAlign w:val="center"/>
          </w:tcPr>
          <w:p w14:paraId="7723963D" w14:textId="7777777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818" w:type="pct"/>
            <w:vAlign w:val="center"/>
          </w:tcPr>
          <w:p w14:paraId="2B478A16" w14:textId="77777777" w:rsidR="00974932" w:rsidRPr="00CB1CF1" w:rsidRDefault="00974932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974932" w14:paraId="18CA2499" w14:textId="77777777" w:rsidTr="00974932">
        <w:tc>
          <w:tcPr>
            <w:tcW w:w="1790" w:type="pct"/>
          </w:tcPr>
          <w:p w14:paraId="15C3F7C3" w14:textId="02EF6BD5" w:rsidR="00974932" w:rsidRDefault="00974932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392" w:type="pct"/>
          </w:tcPr>
          <w:p w14:paraId="1A04C404" w14:textId="29026CC8" w:rsidR="00974932" w:rsidRPr="00833193" w:rsidRDefault="00D256E2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974932">
              <w:rPr>
                <w:rFonts w:ascii="Times New Roman" w:hAnsi="Times New Roman" w:cs="Times New Roman"/>
                <w:lang w:val="en-US"/>
              </w:rPr>
              <w:t>,00</w:t>
            </w:r>
            <w:r w:rsidR="00974932" w:rsidRPr="00833193">
              <w:rPr>
                <w:rFonts w:ascii="Times New Roman" w:hAnsi="Times New Roman" w:cs="Times New Roman"/>
                <w:lang w:val="en-US"/>
              </w:rPr>
              <w:t>,000</w:t>
            </w:r>
          </w:p>
        </w:tc>
        <w:tc>
          <w:tcPr>
            <w:tcW w:w="1818" w:type="pct"/>
            <w:vAlign w:val="bottom"/>
          </w:tcPr>
          <w:p w14:paraId="43E08E91" w14:textId="32D8F2B7" w:rsidR="00974932" w:rsidRPr="00CC5A8F" w:rsidRDefault="004D0186" w:rsidP="00472F6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974932">
              <w:rPr>
                <w:rFonts w:ascii="Times New Roman" w:hAnsi="Times New Roman" w:cs="Times New Roman"/>
                <w:b/>
                <w:bCs/>
                <w:lang w:val="en-US"/>
              </w:rPr>
              <w:t>0,00,</w:t>
            </w:r>
            <w:r w:rsidR="00974932" w:rsidRPr="00130911">
              <w:rPr>
                <w:rFonts w:ascii="Times New Roman" w:hAnsi="Times New Roman" w:cs="Times New Roman"/>
                <w:b/>
                <w:bCs/>
                <w:lang w:val="en-US"/>
              </w:rPr>
              <w:t>000</w:t>
            </w:r>
          </w:p>
        </w:tc>
      </w:tr>
    </w:tbl>
    <w:p w14:paraId="1DEAC5D8" w14:textId="090179D6" w:rsidR="007B18B9" w:rsidRDefault="007B18B9" w:rsidP="00FB4E26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 xml:space="preserve">(Rupees </w:t>
      </w:r>
      <w:r w:rsidR="00AE1173">
        <w:rPr>
          <w:rFonts w:ascii="Times New Roman" w:hAnsi="Times New Roman" w:cs="Times New Roman"/>
          <w:b/>
          <w:bCs/>
          <w:i/>
          <w:lang w:val="en-US"/>
        </w:rPr>
        <w:t>Ten</w:t>
      </w:r>
      <w:r>
        <w:rPr>
          <w:rFonts w:ascii="Times New Roman" w:hAnsi="Times New Roman" w:cs="Times New Roman"/>
          <w:b/>
          <w:bCs/>
          <w:i/>
          <w:lang w:val="en-US"/>
        </w:rPr>
        <w:t xml:space="preserve"> Lakhs only)</w:t>
      </w:r>
    </w:p>
    <w:p w14:paraId="79D39A8D" w14:textId="52B4B527" w:rsidR="007B18B9" w:rsidRDefault="007B18B9" w:rsidP="00712827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78110D8" w14:textId="42784D09" w:rsidR="005025A4" w:rsidRPr="00712827" w:rsidRDefault="007B18B9" w:rsidP="007B18B9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3.        </w:t>
      </w:r>
      <w:r w:rsidR="005025A4" w:rsidRPr="00712827">
        <w:rPr>
          <w:rFonts w:ascii="Times New Roman" w:hAnsi="Times New Roman" w:cs="Times New Roman"/>
          <w:b/>
          <w:bCs/>
          <w:lang w:val="en-US"/>
        </w:rPr>
        <w:t>Capacity Building including Training:</w:t>
      </w:r>
      <w:r w:rsidR="002E661F" w:rsidRPr="00712827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5025A4" w:rsidRPr="00712827">
        <w:rPr>
          <w:rFonts w:ascii="Times New Roman" w:hAnsi="Times New Roman" w:cs="Times New Roman"/>
          <w:lang w:val="en-US"/>
        </w:rPr>
        <w:t>This budget head has been split into the</w:t>
      </w:r>
      <w:r w:rsidR="00712827">
        <w:rPr>
          <w:rFonts w:ascii="Times New Roman" w:hAnsi="Times New Roman" w:cs="Times New Roman"/>
          <w:lang w:val="en-US"/>
        </w:rPr>
        <w:t xml:space="preserve"> </w:t>
      </w:r>
      <w:r w:rsidR="005025A4" w:rsidRPr="00712827">
        <w:rPr>
          <w:rFonts w:ascii="Times New Roman" w:hAnsi="Times New Roman" w:cs="Times New Roman"/>
          <w:lang w:val="en-US"/>
        </w:rPr>
        <w:t xml:space="preserve">different components as </w:t>
      </w:r>
      <w:r w:rsidR="00C11F77" w:rsidRPr="00712827">
        <w:rPr>
          <w:rFonts w:ascii="Times New Roman" w:hAnsi="Times New Roman" w:cs="Times New Roman"/>
          <w:lang w:val="en-US"/>
        </w:rPr>
        <w:t>below: -</w:t>
      </w:r>
    </w:p>
    <w:p w14:paraId="0D701A72" w14:textId="77777777" w:rsidR="005025A4" w:rsidRPr="00A24332" w:rsidRDefault="005025A4" w:rsidP="005025A4">
      <w:pPr>
        <w:pStyle w:val="ListParagraph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98AE980" w14:textId="4B76C098" w:rsidR="005025A4" w:rsidRPr="002C495B" w:rsidRDefault="005025A4" w:rsidP="008E415D">
      <w:pPr>
        <w:pStyle w:val="ListParagraph"/>
        <w:numPr>
          <w:ilvl w:val="0"/>
          <w:numId w:val="4"/>
        </w:numPr>
        <w:ind w:left="142" w:firstLine="709"/>
        <w:jc w:val="both"/>
        <w:rPr>
          <w:rFonts w:ascii="Times New Roman" w:hAnsi="Times New Roman" w:cs="Times New Roman"/>
          <w:b/>
          <w:i/>
          <w:iCs/>
          <w:lang w:val="en-US"/>
        </w:rPr>
      </w:pPr>
      <w:r w:rsidRPr="00AD2536">
        <w:rPr>
          <w:rFonts w:ascii="Times New Roman" w:hAnsi="Times New Roman" w:cs="Times New Roman"/>
          <w:b/>
          <w:i/>
          <w:iCs/>
          <w:lang w:val="en-US"/>
        </w:rPr>
        <w:t>Bridge Course/Standard Treatment Protocols</w:t>
      </w:r>
      <w:r w:rsidR="002E661F">
        <w:rPr>
          <w:rFonts w:ascii="Times New Roman" w:hAnsi="Times New Roman" w:cs="Times New Roman"/>
          <w:b/>
          <w:i/>
          <w:iCs/>
          <w:lang w:val="en-US"/>
        </w:rPr>
        <w:t xml:space="preserve">: </w:t>
      </w:r>
      <w:r w:rsidRPr="002E661F">
        <w:rPr>
          <w:rFonts w:ascii="Times New Roman" w:hAnsi="Times New Roman" w:cs="Times New Roman"/>
          <w:lang w:val="en-US"/>
        </w:rPr>
        <w:t xml:space="preserve">We are proposing </w:t>
      </w:r>
      <w:r w:rsidR="00335BE5">
        <w:rPr>
          <w:rFonts w:ascii="Times New Roman" w:hAnsi="Times New Roman" w:cs="Times New Roman"/>
          <w:lang w:val="en-US"/>
        </w:rPr>
        <w:t>2</w:t>
      </w:r>
      <w:r w:rsidR="003544F2">
        <w:rPr>
          <w:rFonts w:ascii="Times New Roman" w:hAnsi="Times New Roman" w:cs="Times New Roman"/>
          <w:lang w:val="en-US"/>
        </w:rPr>
        <w:t>3</w:t>
      </w:r>
      <w:r w:rsidRPr="002E661F">
        <w:rPr>
          <w:rFonts w:ascii="Times New Roman" w:hAnsi="Times New Roman" w:cs="Times New Roman"/>
          <w:lang w:val="en-US"/>
        </w:rPr>
        <w:t xml:space="preserve"> CCH trainees under IGNOU – 6 months CCH training:</w:t>
      </w:r>
      <w:r w:rsidR="002C495B">
        <w:rPr>
          <w:rFonts w:ascii="Times New Roman" w:hAnsi="Times New Roman" w:cs="Times New Roman"/>
          <w:lang w:val="en-US"/>
        </w:rPr>
        <w:t xml:space="preserve"> </w:t>
      </w:r>
      <w:r w:rsidRPr="002C495B">
        <w:rPr>
          <w:rFonts w:ascii="Times New Roman" w:hAnsi="Times New Roman" w:cs="Times New Roman"/>
          <w:lang w:val="en-US"/>
        </w:rPr>
        <w:t>The total estimated cost for each student for IGNOU BPCCHN &amp; development/roll-out of Standard Tr</w:t>
      </w:r>
      <w:r w:rsidR="008C62CC" w:rsidRPr="002C495B">
        <w:rPr>
          <w:rFonts w:ascii="Times New Roman" w:hAnsi="Times New Roman" w:cs="Times New Roman"/>
          <w:lang w:val="en-US"/>
        </w:rPr>
        <w:t>eatment Protocols (STPs) is Rs.</w:t>
      </w:r>
      <w:r w:rsidRPr="002C495B">
        <w:rPr>
          <w:rFonts w:ascii="Times New Roman" w:hAnsi="Times New Roman" w:cs="Times New Roman"/>
          <w:lang w:val="en-US"/>
        </w:rPr>
        <w:t xml:space="preserve">1,03,400 per student. </w:t>
      </w:r>
    </w:p>
    <w:p w14:paraId="4A02B447" w14:textId="77777777" w:rsidR="005025A4" w:rsidRPr="00A24332" w:rsidRDefault="005025A4" w:rsidP="005025A4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5000" w:type="pct"/>
        <w:tblInd w:w="-5" w:type="dxa"/>
        <w:tblLook w:val="04A0" w:firstRow="1" w:lastRow="0" w:firstColumn="1" w:lastColumn="0" w:noHBand="0" w:noVBand="1"/>
      </w:tblPr>
      <w:tblGrid>
        <w:gridCol w:w="3239"/>
        <w:gridCol w:w="2535"/>
        <w:gridCol w:w="3236"/>
      </w:tblGrid>
      <w:tr w:rsidR="00974932" w:rsidRPr="00A24332" w14:paraId="76983E8A" w14:textId="77777777" w:rsidTr="00974932">
        <w:trPr>
          <w:trHeight w:val="252"/>
        </w:trPr>
        <w:tc>
          <w:tcPr>
            <w:tcW w:w="1797" w:type="pct"/>
            <w:shd w:val="clear" w:color="auto" w:fill="F2F2F2" w:themeFill="background1" w:themeFillShade="F2"/>
            <w:vAlign w:val="center"/>
          </w:tcPr>
          <w:p w14:paraId="2DEBD3BA" w14:textId="6A5C032A" w:rsidR="00974932" w:rsidRPr="00A24332" w:rsidRDefault="00974932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</w:t>
            </w:r>
            <w:r>
              <w:rPr>
                <w:rFonts w:ascii="Times New Roman" w:hAnsi="Times New Roman" w:cs="Times New Roman"/>
                <w:b/>
                <w:lang w:val="en-US"/>
              </w:rPr>
              <w:t>l no. of trainees</w:t>
            </w:r>
          </w:p>
        </w:tc>
        <w:tc>
          <w:tcPr>
            <w:tcW w:w="1407" w:type="pct"/>
            <w:shd w:val="clear" w:color="auto" w:fill="F2F2F2" w:themeFill="background1" w:themeFillShade="F2"/>
            <w:vAlign w:val="center"/>
          </w:tcPr>
          <w:p w14:paraId="4B26528C" w14:textId="77777777" w:rsidR="00974932" w:rsidRPr="00A24332" w:rsidRDefault="00974932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797" w:type="pct"/>
            <w:shd w:val="clear" w:color="auto" w:fill="F2F2F2" w:themeFill="background1" w:themeFillShade="F2"/>
            <w:vAlign w:val="center"/>
          </w:tcPr>
          <w:p w14:paraId="1839A5BF" w14:textId="77777777" w:rsidR="00974932" w:rsidRPr="00A24332" w:rsidRDefault="00974932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974932" w:rsidRPr="00A24332" w14:paraId="264ED686" w14:textId="77777777" w:rsidTr="00974932">
        <w:trPr>
          <w:trHeight w:val="173"/>
        </w:trPr>
        <w:tc>
          <w:tcPr>
            <w:tcW w:w="1797" w:type="pct"/>
          </w:tcPr>
          <w:p w14:paraId="3AD7A03B" w14:textId="0DF6A286" w:rsidR="00974932" w:rsidRPr="00A24332" w:rsidRDefault="00974932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0" w:name="_Hlk92896908"/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918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07" w:type="pct"/>
          </w:tcPr>
          <w:p w14:paraId="7D2AD863" w14:textId="77777777" w:rsidR="00974932" w:rsidRPr="00A24332" w:rsidRDefault="00974932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1,03,400</w:t>
            </w:r>
          </w:p>
        </w:tc>
        <w:tc>
          <w:tcPr>
            <w:tcW w:w="1797" w:type="pct"/>
            <w:vAlign w:val="bottom"/>
          </w:tcPr>
          <w:p w14:paraId="6FBC4FD0" w14:textId="75CF62A2" w:rsidR="00974932" w:rsidRPr="0059181C" w:rsidRDefault="0059181C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181C">
              <w:rPr>
                <w:rFonts w:ascii="Times New Roman" w:hAnsi="Times New Roman" w:cs="Times New Roman"/>
                <w:lang w:val="en-US"/>
              </w:rPr>
              <w:t>23,78,200</w:t>
            </w:r>
          </w:p>
        </w:tc>
      </w:tr>
    </w:tbl>
    <w:bookmarkEnd w:id="0"/>
    <w:p w14:paraId="3988A52D" w14:textId="5F7205EF" w:rsidR="005025A4" w:rsidRPr="00A24332" w:rsidRDefault="007C29FC" w:rsidP="00FB4E26">
      <w:pPr>
        <w:jc w:val="right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>(</w:t>
      </w:r>
      <w:r w:rsidR="005025A4" w:rsidRPr="00A24332">
        <w:rPr>
          <w:rFonts w:ascii="Times New Roman" w:hAnsi="Times New Roman" w:cs="Times New Roman"/>
          <w:b/>
          <w:i/>
          <w:lang w:val="en-US"/>
        </w:rPr>
        <w:t>Rupees</w:t>
      </w:r>
      <w:r w:rsidR="00A47B25">
        <w:rPr>
          <w:rFonts w:ascii="Times New Roman" w:hAnsi="Times New Roman" w:cs="Times New Roman"/>
          <w:b/>
          <w:i/>
          <w:lang w:val="en-US"/>
        </w:rPr>
        <w:t xml:space="preserve"> Twenty</w:t>
      </w:r>
      <w:r w:rsidR="00FC72FC">
        <w:rPr>
          <w:rFonts w:ascii="Times New Roman" w:hAnsi="Times New Roman" w:cs="Times New Roman"/>
          <w:b/>
          <w:i/>
          <w:lang w:val="en-US"/>
        </w:rPr>
        <w:t>-</w:t>
      </w:r>
      <w:r w:rsidR="0059181C">
        <w:rPr>
          <w:rFonts w:ascii="Times New Roman" w:hAnsi="Times New Roman" w:cs="Times New Roman"/>
          <w:b/>
          <w:i/>
          <w:lang w:val="en-US"/>
        </w:rPr>
        <w:t>Three</w:t>
      </w:r>
      <w:r w:rsidR="00A47B25">
        <w:rPr>
          <w:rFonts w:ascii="Times New Roman" w:hAnsi="Times New Roman" w:cs="Times New Roman"/>
          <w:b/>
          <w:i/>
          <w:lang w:val="en-US"/>
        </w:rPr>
        <w:t xml:space="preserve"> </w:t>
      </w:r>
      <w:r w:rsidR="005025A4" w:rsidRPr="00A24332">
        <w:rPr>
          <w:rFonts w:ascii="Times New Roman" w:hAnsi="Times New Roman" w:cs="Times New Roman"/>
          <w:b/>
          <w:i/>
          <w:lang w:val="en-US"/>
        </w:rPr>
        <w:t xml:space="preserve">Lakhs </w:t>
      </w:r>
      <w:r w:rsidR="00FC72FC">
        <w:rPr>
          <w:rFonts w:ascii="Times New Roman" w:hAnsi="Times New Roman" w:cs="Times New Roman"/>
          <w:b/>
          <w:i/>
          <w:lang w:val="en-US"/>
        </w:rPr>
        <w:t>Seventy-</w:t>
      </w:r>
      <w:r w:rsidR="0059181C">
        <w:rPr>
          <w:rFonts w:ascii="Times New Roman" w:hAnsi="Times New Roman" w:cs="Times New Roman"/>
          <w:b/>
          <w:i/>
          <w:lang w:val="en-US"/>
        </w:rPr>
        <w:t xml:space="preserve">Eight Thousand Two Hundred </w:t>
      </w:r>
      <w:r w:rsidR="005025A4" w:rsidRPr="00A24332">
        <w:rPr>
          <w:rFonts w:ascii="Times New Roman" w:hAnsi="Times New Roman" w:cs="Times New Roman"/>
          <w:b/>
          <w:i/>
          <w:lang w:val="en-US"/>
        </w:rPr>
        <w:t>only</w:t>
      </w:r>
      <w:r>
        <w:rPr>
          <w:rFonts w:ascii="Times New Roman" w:hAnsi="Times New Roman" w:cs="Times New Roman"/>
          <w:b/>
          <w:i/>
          <w:lang w:val="en-US"/>
        </w:rPr>
        <w:t>)</w:t>
      </w:r>
    </w:p>
    <w:p w14:paraId="3430560C" w14:textId="77777777" w:rsidR="005025A4" w:rsidRPr="00A24332" w:rsidRDefault="005025A4" w:rsidP="004E0C62">
      <w:pPr>
        <w:jc w:val="both"/>
        <w:rPr>
          <w:rFonts w:ascii="Times New Roman" w:hAnsi="Times New Roman" w:cs="Times New Roman"/>
          <w:lang w:val="en-US"/>
        </w:rPr>
      </w:pPr>
    </w:p>
    <w:p w14:paraId="11BF8DBD" w14:textId="677D9F18" w:rsidR="00C91171" w:rsidRPr="008F19DD" w:rsidRDefault="00AD2536" w:rsidP="00875F2D">
      <w:pPr>
        <w:pStyle w:val="ListParagraph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lang w:val="en-US"/>
        </w:rPr>
      </w:pPr>
      <w:r w:rsidRPr="008F19DD">
        <w:rPr>
          <w:rFonts w:ascii="Times New Roman" w:hAnsi="Times New Roman" w:cs="Times New Roman"/>
          <w:b/>
          <w:bCs/>
          <w:i/>
          <w:lang w:val="en-US"/>
        </w:rPr>
        <w:t xml:space="preserve">Refresher/ Multiskilling/ Training for ANM, MPW, ASHAs: </w:t>
      </w:r>
      <w:r w:rsidR="00C91171" w:rsidRPr="008F19DD">
        <w:rPr>
          <w:rFonts w:ascii="Times New Roman" w:hAnsi="Times New Roman" w:cs="Times New Roman"/>
          <w:lang w:val="en-US"/>
        </w:rPr>
        <w:t>The aim of this training is to build capacity of ANMs, ASHAs &amp; MPWs in sub-</w:t>
      </w:r>
      <w:r w:rsidR="00C11F77" w:rsidRPr="008F19DD">
        <w:rPr>
          <w:rFonts w:ascii="Times New Roman" w:hAnsi="Times New Roman" w:cs="Times New Roman"/>
          <w:lang w:val="en-US"/>
        </w:rPr>
        <w:t>centers</w:t>
      </w:r>
      <w:r w:rsidR="00C91171" w:rsidRPr="008F19DD">
        <w:rPr>
          <w:rFonts w:ascii="Times New Roman" w:hAnsi="Times New Roman" w:cs="Times New Roman"/>
          <w:lang w:val="en-US"/>
        </w:rPr>
        <w:t xml:space="preserve"> to be able to manage all of minor ailments for delivery of Comprehensive Primary Health Care. Refresher training of ASHAs &amp; ANMs on Expanded range of services will also be met form this head.</w:t>
      </w:r>
    </w:p>
    <w:p w14:paraId="50E31D55" w14:textId="77777777" w:rsidR="008F19DD" w:rsidRDefault="008F19DD" w:rsidP="008F19DD">
      <w:pPr>
        <w:pStyle w:val="ListParagraph"/>
        <w:ind w:left="1211"/>
        <w:rPr>
          <w:rFonts w:ascii="Times New Roman" w:eastAsia="Times New Roman" w:hAnsi="Times New Roman" w:cs="Times New Roman"/>
          <w:lang w:val="en-IN" w:eastAsia="en-IN"/>
        </w:rPr>
      </w:pPr>
    </w:p>
    <w:p w14:paraId="2E11456D" w14:textId="22BD3D3D" w:rsidR="008F19DD" w:rsidRDefault="008F19DD" w:rsidP="00F07C1B">
      <w:pPr>
        <w:pStyle w:val="ListParagraph"/>
        <w:ind w:left="0" w:firstLine="720"/>
        <w:rPr>
          <w:rFonts w:ascii="Times New Roman" w:eastAsia="Times New Roman" w:hAnsi="Times New Roman" w:cs="Times New Roman"/>
          <w:lang w:val="en-IN" w:eastAsia="en-IN"/>
        </w:rPr>
      </w:pPr>
      <w:r w:rsidRPr="000673FC">
        <w:rPr>
          <w:rFonts w:ascii="Times New Roman" w:eastAsia="Times New Roman" w:hAnsi="Times New Roman" w:cs="Times New Roman"/>
          <w:lang w:val="en-IN" w:eastAsia="en-IN"/>
        </w:rPr>
        <w:t>Refresher Multiskilli</w:t>
      </w:r>
      <w:r>
        <w:rPr>
          <w:rFonts w:ascii="Times New Roman" w:eastAsia="Times New Roman" w:hAnsi="Times New Roman" w:cs="Times New Roman"/>
          <w:lang w:val="en-IN" w:eastAsia="en-IN"/>
        </w:rPr>
        <w:t xml:space="preserve">ng training for ANM, MPW, ASHAs </w:t>
      </w:r>
      <w:r w:rsidRPr="000673FC">
        <w:rPr>
          <w:rFonts w:ascii="Times New Roman" w:eastAsia="Times New Roman" w:hAnsi="Times New Roman" w:cs="Times New Roman"/>
          <w:lang w:val="en-IN" w:eastAsia="en-IN"/>
        </w:rPr>
        <w:t>@Rs.3000 per ASHAs for 995 rural ASHAs, @Rs.5000 per ANM/MPWs for 866 ANM/MPWs</w:t>
      </w:r>
    </w:p>
    <w:p w14:paraId="52EC0527" w14:textId="77777777" w:rsidR="008F19DD" w:rsidRPr="008F19DD" w:rsidRDefault="008F19DD" w:rsidP="008F19DD">
      <w:pPr>
        <w:pStyle w:val="ListParagraph"/>
        <w:ind w:left="1211"/>
        <w:jc w:val="both"/>
        <w:rPr>
          <w:rFonts w:ascii="Times New Roman" w:hAnsi="Times New Roman" w:cs="Times New Roman"/>
          <w:lang w:val="en-US"/>
        </w:rPr>
      </w:pPr>
    </w:p>
    <w:tbl>
      <w:tblPr>
        <w:tblpPr w:leftFromText="180" w:rightFromText="180" w:vertAnchor="text" w:horzAnchor="page" w:tblpX="1565" w:tblpY="73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74"/>
        <w:gridCol w:w="3822"/>
      </w:tblGrid>
      <w:tr w:rsidR="008F19DD" w:rsidRPr="002E661F" w14:paraId="137B693E" w14:textId="77777777" w:rsidTr="00F9374F">
        <w:trPr>
          <w:trHeight w:val="261"/>
        </w:trPr>
        <w:tc>
          <w:tcPr>
            <w:tcW w:w="988" w:type="dxa"/>
            <w:shd w:val="clear" w:color="auto" w:fill="F2F2F2" w:themeFill="background1" w:themeFillShade="F2"/>
            <w:noWrap/>
            <w:vAlign w:val="center"/>
            <w:hideMark/>
          </w:tcPr>
          <w:p w14:paraId="66C9A55A" w14:textId="4FABE37D" w:rsidR="008F19DD" w:rsidRPr="002E661F" w:rsidRDefault="00C34329" w:rsidP="00F93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Sl.</w:t>
            </w:r>
            <w:r w:rsidR="001F1A6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</w:t>
            </w:r>
            <w:r w:rsidR="00F9374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o</w:t>
            </w:r>
          </w:p>
        </w:tc>
        <w:tc>
          <w:tcPr>
            <w:tcW w:w="3974" w:type="dxa"/>
            <w:shd w:val="clear" w:color="auto" w:fill="F2F2F2" w:themeFill="background1" w:themeFillShade="F2"/>
            <w:noWrap/>
            <w:vAlign w:val="center"/>
            <w:hideMark/>
          </w:tcPr>
          <w:p w14:paraId="60D9485B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3822" w:type="dxa"/>
            <w:shd w:val="clear" w:color="auto" w:fill="F2F2F2" w:themeFill="background1" w:themeFillShade="F2"/>
            <w:noWrap/>
            <w:vAlign w:val="center"/>
            <w:hideMark/>
          </w:tcPr>
          <w:p w14:paraId="0AB9C306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Amount Proposed</w:t>
            </w:r>
          </w:p>
        </w:tc>
      </w:tr>
      <w:tr w:rsidR="008F19DD" w:rsidRPr="002E661F" w14:paraId="4B3BA1F0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00811B83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3974" w:type="dxa"/>
            <w:noWrap/>
            <w:vAlign w:val="center"/>
            <w:hideMark/>
          </w:tcPr>
          <w:p w14:paraId="7409159A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East</w:t>
            </w:r>
          </w:p>
        </w:tc>
        <w:tc>
          <w:tcPr>
            <w:tcW w:w="3822" w:type="dxa"/>
            <w:noWrap/>
            <w:vAlign w:val="center"/>
            <w:hideMark/>
          </w:tcPr>
          <w:p w14:paraId="1B8EAAD0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9,52,000 </w:t>
            </w:r>
          </w:p>
        </w:tc>
      </w:tr>
      <w:tr w:rsidR="008F19DD" w:rsidRPr="002E661F" w14:paraId="6F97E64A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49C04CC1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3974" w:type="dxa"/>
            <w:noWrap/>
            <w:vAlign w:val="center"/>
            <w:hideMark/>
          </w:tcPr>
          <w:p w14:paraId="714D5669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West</w:t>
            </w:r>
          </w:p>
        </w:tc>
        <w:tc>
          <w:tcPr>
            <w:tcW w:w="3822" w:type="dxa"/>
            <w:noWrap/>
            <w:vAlign w:val="center"/>
            <w:hideMark/>
          </w:tcPr>
          <w:p w14:paraId="3EF8F33B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9,77,000 </w:t>
            </w:r>
          </w:p>
        </w:tc>
      </w:tr>
      <w:tr w:rsidR="008F19DD" w:rsidRPr="002E661F" w14:paraId="41CD1512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316A8624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3974" w:type="dxa"/>
            <w:noWrap/>
            <w:vAlign w:val="center"/>
            <w:hideMark/>
          </w:tcPr>
          <w:p w14:paraId="5EA8E439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3822" w:type="dxa"/>
            <w:noWrap/>
            <w:vAlign w:val="center"/>
            <w:hideMark/>
          </w:tcPr>
          <w:p w14:paraId="1048540C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5,09,000 </w:t>
            </w:r>
          </w:p>
        </w:tc>
      </w:tr>
      <w:tr w:rsidR="008F19DD" w:rsidRPr="002E661F" w14:paraId="3F83E939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73AE1CAB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3974" w:type="dxa"/>
            <w:noWrap/>
            <w:vAlign w:val="center"/>
            <w:hideMark/>
          </w:tcPr>
          <w:p w14:paraId="798EB0BF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3822" w:type="dxa"/>
            <w:noWrap/>
            <w:vAlign w:val="center"/>
            <w:hideMark/>
          </w:tcPr>
          <w:p w14:paraId="721F8D7D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3,24,000 </w:t>
            </w:r>
          </w:p>
        </w:tc>
      </w:tr>
      <w:tr w:rsidR="008F19DD" w:rsidRPr="002E661F" w14:paraId="40669DFD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42971071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3974" w:type="dxa"/>
            <w:noWrap/>
            <w:vAlign w:val="center"/>
            <w:hideMark/>
          </w:tcPr>
          <w:p w14:paraId="385E85A2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3822" w:type="dxa"/>
            <w:noWrap/>
            <w:vAlign w:val="center"/>
            <w:hideMark/>
          </w:tcPr>
          <w:p w14:paraId="1D3975BD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3,37,000 </w:t>
            </w:r>
          </w:p>
        </w:tc>
      </w:tr>
      <w:tr w:rsidR="008F19DD" w:rsidRPr="002E661F" w14:paraId="17E84EE5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3BC7D3F1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3974" w:type="dxa"/>
            <w:noWrap/>
            <w:vAlign w:val="center"/>
            <w:hideMark/>
          </w:tcPr>
          <w:p w14:paraId="7C1AA701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3822" w:type="dxa"/>
            <w:noWrap/>
            <w:vAlign w:val="center"/>
            <w:hideMark/>
          </w:tcPr>
          <w:p w14:paraId="2585C521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5,28,000 </w:t>
            </w:r>
          </w:p>
        </w:tc>
      </w:tr>
      <w:tr w:rsidR="008F19DD" w:rsidRPr="002E661F" w14:paraId="3604E94B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46275ABE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3974" w:type="dxa"/>
            <w:noWrap/>
            <w:vAlign w:val="center"/>
            <w:hideMark/>
          </w:tcPr>
          <w:p w14:paraId="6ED103A9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3822" w:type="dxa"/>
            <w:noWrap/>
            <w:vAlign w:val="center"/>
            <w:hideMark/>
          </w:tcPr>
          <w:p w14:paraId="63866606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6,06,000 </w:t>
            </w:r>
          </w:p>
        </w:tc>
      </w:tr>
      <w:tr w:rsidR="008F19DD" w:rsidRPr="002E661F" w14:paraId="50F99DF7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7576B869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3974" w:type="dxa"/>
            <w:noWrap/>
            <w:vAlign w:val="center"/>
            <w:hideMark/>
          </w:tcPr>
          <w:p w14:paraId="668D9000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3822" w:type="dxa"/>
            <w:noWrap/>
            <w:vAlign w:val="center"/>
            <w:hideMark/>
          </w:tcPr>
          <w:p w14:paraId="5FDA3394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4,08,000 </w:t>
            </w:r>
          </w:p>
        </w:tc>
      </w:tr>
      <w:tr w:rsidR="008F19DD" w:rsidRPr="002E661F" w14:paraId="1C1E8EE3" w14:textId="77777777" w:rsidTr="00F9374F">
        <w:trPr>
          <w:trHeight w:val="261"/>
        </w:trPr>
        <w:tc>
          <w:tcPr>
            <w:tcW w:w="988" w:type="dxa"/>
            <w:noWrap/>
            <w:vAlign w:val="bottom"/>
            <w:hideMark/>
          </w:tcPr>
          <w:p w14:paraId="132DE779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3974" w:type="dxa"/>
            <w:noWrap/>
            <w:vAlign w:val="center"/>
            <w:hideMark/>
          </w:tcPr>
          <w:p w14:paraId="6315BF28" w14:textId="77777777" w:rsidR="008F19DD" w:rsidRPr="002E661F" w:rsidRDefault="008F19DD" w:rsidP="00FC72F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3822" w:type="dxa"/>
            <w:noWrap/>
            <w:vAlign w:val="center"/>
            <w:hideMark/>
          </w:tcPr>
          <w:p w14:paraId="54535632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₹ 5,83,000 </w:t>
            </w:r>
          </w:p>
        </w:tc>
      </w:tr>
      <w:tr w:rsidR="008F19DD" w:rsidRPr="002E661F" w14:paraId="3D782E5B" w14:textId="77777777" w:rsidTr="00F9374F">
        <w:trPr>
          <w:trHeight w:val="261"/>
        </w:trPr>
        <w:tc>
          <w:tcPr>
            <w:tcW w:w="4962" w:type="dxa"/>
            <w:gridSpan w:val="2"/>
            <w:noWrap/>
            <w:vAlign w:val="center"/>
            <w:hideMark/>
          </w:tcPr>
          <w:p w14:paraId="5B5C6252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TOTAL</w:t>
            </w:r>
          </w:p>
        </w:tc>
        <w:tc>
          <w:tcPr>
            <w:tcW w:w="3822" w:type="dxa"/>
            <w:noWrap/>
            <w:vAlign w:val="center"/>
            <w:hideMark/>
          </w:tcPr>
          <w:p w14:paraId="0234C50D" w14:textId="77777777" w:rsidR="008F19DD" w:rsidRPr="002E661F" w:rsidRDefault="008F19DD" w:rsidP="00F93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 xml:space="preserve"> ₹ 52,24,000 </w:t>
            </w:r>
          </w:p>
        </w:tc>
      </w:tr>
    </w:tbl>
    <w:p w14:paraId="42833970" w14:textId="029E417D" w:rsidR="008F19DD" w:rsidRDefault="00C11F77" w:rsidP="00FC72FC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 xml:space="preserve">  (Rupees Fifty-</w:t>
      </w:r>
      <w:r w:rsidR="006F1A60">
        <w:rPr>
          <w:rFonts w:ascii="Times New Roman" w:hAnsi="Times New Roman" w:cs="Times New Roman"/>
          <w:b/>
          <w:bCs/>
          <w:i/>
          <w:lang w:val="en-US"/>
        </w:rPr>
        <w:t xml:space="preserve">Two Lakhs, </w:t>
      </w:r>
      <w:r>
        <w:rPr>
          <w:rFonts w:ascii="Times New Roman" w:hAnsi="Times New Roman" w:cs="Times New Roman"/>
          <w:b/>
          <w:bCs/>
          <w:i/>
          <w:lang w:val="en-US"/>
        </w:rPr>
        <w:t>Twenty-Four</w:t>
      </w:r>
      <w:r w:rsidR="006F1A60">
        <w:rPr>
          <w:rFonts w:ascii="Times New Roman" w:hAnsi="Times New Roman" w:cs="Times New Roman"/>
          <w:b/>
          <w:bCs/>
          <w:i/>
          <w:lang w:val="en-US"/>
        </w:rPr>
        <w:t xml:space="preserve"> Thousand Only)</w:t>
      </w:r>
    </w:p>
    <w:p w14:paraId="56E61756" w14:textId="77777777" w:rsidR="006F1A60" w:rsidRDefault="006F1A60" w:rsidP="00C03A82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0581BA3E" w14:textId="77777777" w:rsidR="00C03A82" w:rsidRDefault="00C03A82" w:rsidP="00C03A82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44BB7800" w14:textId="40BA2E72" w:rsidR="000673FC" w:rsidRDefault="000673FC" w:rsidP="000673FC">
      <w:pPr>
        <w:jc w:val="both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lastRenderedPageBreak/>
        <w:t xml:space="preserve">District wise </w:t>
      </w:r>
      <w:r w:rsidR="00CD6E1F">
        <w:rPr>
          <w:rFonts w:ascii="Times New Roman" w:hAnsi="Times New Roman" w:cs="Times New Roman"/>
          <w:b/>
          <w:bCs/>
          <w:i/>
          <w:lang w:val="en-US"/>
        </w:rPr>
        <w:t xml:space="preserve">budget </w:t>
      </w:r>
      <w:r>
        <w:rPr>
          <w:rFonts w:ascii="Times New Roman" w:hAnsi="Times New Roman" w:cs="Times New Roman"/>
          <w:b/>
          <w:bCs/>
          <w:i/>
          <w:lang w:val="en-US"/>
        </w:rPr>
        <w:t>break up</w:t>
      </w:r>
      <w:r w:rsidR="00CD6E1F">
        <w:rPr>
          <w:rFonts w:ascii="Times New Roman" w:hAnsi="Times New Roman" w:cs="Times New Roman"/>
          <w:b/>
          <w:bCs/>
          <w:i/>
          <w:lang w:val="en-US"/>
        </w:rPr>
        <w:t xml:space="preserve"> </w:t>
      </w:r>
      <w:r w:rsidR="00CD6E1F" w:rsidRPr="00CD6E1F">
        <w:rPr>
          <w:rFonts w:ascii="Times New Roman" w:hAnsi="Times New Roman" w:cs="Times New Roman"/>
          <w:b/>
          <w:bCs/>
          <w:i/>
          <w:lang w:val="en-US"/>
        </w:rPr>
        <w:t xml:space="preserve">for </w:t>
      </w:r>
      <w:r w:rsidR="00CD6E1F" w:rsidRPr="00CD6E1F">
        <w:rPr>
          <w:rFonts w:ascii="Times New Roman" w:eastAsia="Times New Roman" w:hAnsi="Times New Roman" w:cs="Times New Roman"/>
          <w:b/>
          <w:i/>
          <w:lang w:val="en-IN" w:eastAsia="en-IN"/>
        </w:rPr>
        <w:t>Refresher Multiskilling training for ANM, MPW, ASHAs</w:t>
      </w:r>
      <w:r>
        <w:rPr>
          <w:rFonts w:ascii="Times New Roman" w:hAnsi="Times New Roman" w:cs="Times New Roman"/>
          <w:b/>
          <w:bCs/>
          <w:i/>
          <w:lang w:val="en-US"/>
        </w:rPr>
        <w:t>:</w:t>
      </w:r>
    </w:p>
    <w:p w14:paraId="2B1465D1" w14:textId="3F7D2E37" w:rsidR="000673FC" w:rsidRPr="003A74C5" w:rsidRDefault="000673FC" w:rsidP="003A74C5">
      <w:pPr>
        <w:pStyle w:val="ListParagraph"/>
        <w:numPr>
          <w:ilvl w:val="0"/>
          <w:numId w:val="38"/>
        </w:numPr>
        <w:ind w:left="709" w:hanging="349"/>
        <w:jc w:val="both"/>
        <w:rPr>
          <w:rFonts w:ascii="Times New Roman" w:hAnsi="Times New Roman" w:cs="Times New Roman"/>
          <w:b/>
          <w:bCs/>
          <w:i/>
          <w:lang w:val="en-US"/>
        </w:rPr>
      </w:pPr>
      <w:r w:rsidRPr="003A74C5">
        <w:rPr>
          <w:rFonts w:ascii="Times New Roman" w:hAnsi="Times New Roman" w:cs="Times New Roman"/>
          <w:b/>
          <w:bCs/>
          <w:i/>
          <w:lang w:val="en-US"/>
        </w:rPr>
        <w:t>Aizawl East:</w:t>
      </w:r>
    </w:p>
    <w:tbl>
      <w:tblPr>
        <w:tblW w:w="9660" w:type="dxa"/>
        <w:tblInd w:w="-10" w:type="dxa"/>
        <w:tblLook w:val="04A0" w:firstRow="1" w:lastRow="0" w:firstColumn="1" w:lastColumn="0" w:noHBand="0" w:noVBand="1"/>
      </w:tblPr>
      <w:tblGrid>
        <w:gridCol w:w="1963"/>
        <w:gridCol w:w="981"/>
        <w:gridCol w:w="841"/>
        <w:gridCol w:w="1021"/>
        <w:gridCol w:w="1039"/>
        <w:gridCol w:w="1118"/>
        <w:gridCol w:w="929"/>
        <w:gridCol w:w="780"/>
        <w:gridCol w:w="988"/>
      </w:tblGrid>
      <w:tr w:rsidR="002E661F" w:rsidRPr="002E661F" w14:paraId="2550B9C6" w14:textId="77777777" w:rsidTr="00713597">
        <w:trPr>
          <w:trHeight w:val="543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20B72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DEBDB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9E096D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C5E69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1EA461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950CF5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4th batch 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EE62D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Total 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117A7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No of days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52A33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Amount </w:t>
            </w:r>
          </w:p>
        </w:tc>
      </w:tr>
      <w:tr w:rsidR="002E661F" w:rsidRPr="002E661F" w14:paraId="7ECA2033" w14:textId="77777777" w:rsidTr="00713597">
        <w:trPr>
          <w:trHeight w:val="257"/>
        </w:trPr>
        <w:tc>
          <w:tcPr>
            <w:tcW w:w="1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F3B334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E964D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8DB97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D24F8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201455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903B3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FEFED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16,000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42159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053C2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48,000</w:t>
            </w:r>
          </w:p>
        </w:tc>
      </w:tr>
      <w:tr w:rsidR="002E661F" w:rsidRPr="002E661F" w14:paraId="529DAF25" w14:textId="77777777" w:rsidTr="00713597">
        <w:trPr>
          <w:trHeight w:val="133"/>
        </w:trPr>
        <w:tc>
          <w:tcPr>
            <w:tcW w:w="1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245DB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EA9D1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586CD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13213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FAE74F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888477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E76A4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A3EE8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C0F25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48,000</w:t>
            </w:r>
          </w:p>
        </w:tc>
      </w:tr>
      <w:tr w:rsidR="002E661F" w:rsidRPr="002E661F" w14:paraId="654F77FE" w14:textId="77777777" w:rsidTr="00713597">
        <w:trPr>
          <w:trHeight w:val="279"/>
        </w:trPr>
        <w:tc>
          <w:tcPr>
            <w:tcW w:w="1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4FAD5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276F6F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EAB5B0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8FBE6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49406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F927B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34C88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BBAB3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62ED4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1,35,600</w:t>
            </w:r>
          </w:p>
        </w:tc>
      </w:tr>
      <w:tr w:rsidR="002E661F" w:rsidRPr="002E661F" w14:paraId="7E73E0E8" w14:textId="77777777" w:rsidTr="00713597">
        <w:trPr>
          <w:trHeight w:val="397"/>
        </w:trPr>
        <w:tc>
          <w:tcPr>
            <w:tcW w:w="1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B4A94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8DA8C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4EAFB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7428C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50EADF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F4A26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DC652E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22533B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FB6C9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6,78,000</w:t>
            </w:r>
          </w:p>
        </w:tc>
      </w:tr>
      <w:tr w:rsidR="00475A0B" w:rsidRPr="002E661F" w14:paraId="6107989B" w14:textId="77777777" w:rsidTr="00C34329">
        <w:trPr>
          <w:trHeight w:val="160"/>
        </w:trPr>
        <w:tc>
          <w:tcPr>
            <w:tcW w:w="1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E604FF" w14:textId="28941B35" w:rsidR="00475A0B" w:rsidRPr="002E661F" w:rsidRDefault="00475A0B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Training aid</w:t>
            </w:r>
          </w:p>
        </w:tc>
        <w:tc>
          <w:tcPr>
            <w:tcW w:w="6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6030AD" w14:textId="45675F12" w:rsidR="00475A0B" w:rsidRPr="002E661F" w:rsidRDefault="00475A0B" w:rsidP="00475A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381EF0" w14:textId="1959854D" w:rsidR="00475A0B" w:rsidRPr="002E661F" w:rsidRDefault="00475A0B" w:rsidP="002E66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42,400</w:t>
            </w:r>
          </w:p>
        </w:tc>
      </w:tr>
      <w:tr w:rsidR="002E661F" w:rsidRPr="002E661F" w14:paraId="6988A820" w14:textId="77777777" w:rsidTr="002E661F">
        <w:trPr>
          <w:trHeight w:val="66"/>
        </w:trPr>
        <w:tc>
          <w:tcPr>
            <w:tcW w:w="86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68DA83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939A05" w14:textId="77777777" w:rsidR="002E661F" w:rsidRPr="002E661F" w:rsidRDefault="002E661F" w:rsidP="002E6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9,52,000</w:t>
            </w:r>
          </w:p>
        </w:tc>
      </w:tr>
    </w:tbl>
    <w:p w14:paraId="718A6619" w14:textId="44C86782" w:rsidR="002E661F" w:rsidRDefault="002E661F" w:rsidP="002E661F">
      <w:pPr>
        <w:jc w:val="both"/>
        <w:rPr>
          <w:rFonts w:ascii="Times New Roman" w:hAnsi="Times New Roman" w:cs="Times New Roman"/>
          <w:b/>
          <w:bCs/>
          <w:i/>
          <w:lang w:val="en-US"/>
        </w:rPr>
      </w:pPr>
    </w:p>
    <w:p w14:paraId="716BC937" w14:textId="0472439B" w:rsidR="002E661F" w:rsidRDefault="002E661F" w:rsidP="002E661F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E98514D" w14:textId="77777777" w:rsidR="00713597" w:rsidRPr="002E661F" w:rsidRDefault="00713597" w:rsidP="002E661F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1B9F2C7" w14:textId="2EF2CC28" w:rsidR="000673FC" w:rsidRPr="003A74C5" w:rsidRDefault="000673FC" w:rsidP="003A74C5">
      <w:pPr>
        <w:pStyle w:val="ListParagraph"/>
        <w:numPr>
          <w:ilvl w:val="0"/>
          <w:numId w:val="38"/>
        </w:numPr>
        <w:ind w:left="851" w:hanging="425"/>
        <w:rPr>
          <w:rFonts w:ascii="Times New Roman" w:hAnsi="Times New Roman" w:cs="Times New Roman"/>
          <w:b/>
          <w:bCs/>
          <w:i/>
          <w:lang w:val="en-US"/>
        </w:rPr>
      </w:pPr>
      <w:r w:rsidRPr="003A74C5">
        <w:rPr>
          <w:rFonts w:ascii="Times New Roman" w:hAnsi="Times New Roman" w:cs="Times New Roman"/>
          <w:b/>
          <w:bCs/>
          <w:i/>
          <w:lang w:val="en-US"/>
        </w:rPr>
        <w:t>Aizawl West:</w:t>
      </w: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1985"/>
        <w:gridCol w:w="1157"/>
        <w:gridCol w:w="996"/>
        <w:gridCol w:w="812"/>
        <w:gridCol w:w="1004"/>
        <w:gridCol w:w="850"/>
        <w:gridCol w:w="851"/>
        <w:gridCol w:w="850"/>
        <w:gridCol w:w="1134"/>
      </w:tblGrid>
      <w:tr w:rsidR="00475A0B" w:rsidRPr="00475A0B" w14:paraId="2A57C909" w14:textId="77777777" w:rsidTr="00CD6E1F">
        <w:trPr>
          <w:trHeight w:val="421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C089C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328A8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B8E28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983DF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74FF3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FCEE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4th batch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1394E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Total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02075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No of days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9E80B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Amount </w:t>
            </w:r>
          </w:p>
        </w:tc>
      </w:tr>
      <w:tr w:rsidR="00475A0B" w:rsidRPr="00475A0B" w14:paraId="2199F3B6" w14:textId="77777777" w:rsidTr="00CD6E1F">
        <w:trPr>
          <w:trHeight w:val="22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82C5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A102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2A5606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30450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94CA0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D6E9E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96ABB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16,000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05EC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0BFC6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48,000</w:t>
            </w:r>
          </w:p>
        </w:tc>
      </w:tr>
      <w:tr w:rsidR="00475A0B" w:rsidRPr="00475A0B" w14:paraId="1FF78589" w14:textId="77777777" w:rsidTr="00CD6E1F">
        <w:trPr>
          <w:trHeight w:val="22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274C5C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A92496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D6D0E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D6E6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147BA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96A0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5AF56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46ECE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B924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48,000</w:t>
            </w:r>
          </w:p>
        </w:tc>
      </w:tr>
      <w:tr w:rsidR="00475A0B" w:rsidRPr="00475A0B" w14:paraId="1E2F16D8" w14:textId="77777777" w:rsidTr="00CD6E1F">
        <w:trPr>
          <w:trHeight w:val="22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AA724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7B1021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6AC2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78993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5765E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AA9CD5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F896B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57B965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702458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1,36,200</w:t>
            </w:r>
          </w:p>
        </w:tc>
      </w:tr>
      <w:tr w:rsidR="00475A0B" w:rsidRPr="00475A0B" w14:paraId="6582AC2A" w14:textId="77777777" w:rsidTr="00CD6E1F">
        <w:trPr>
          <w:trHeight w:val="22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C0BE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14F93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665C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BB060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A4357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6531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EAE8A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AB069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E828A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6,81,000</w:t>
            </w:r>
          </w:p>
        </w:tc>
      </w:tr>
      <w:tr w:rsidR="00C34329" w:rsidRPr="00475A0B" w14:paraId="1CF8DC9E" w14:textId="77777777" w:rsidTr="00CD6E1F">
        <w:trPr>
          <w:trHeight w:val="22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3C4C3" w14:textId="77777777" w:rsidR="00C34329" w:rsidRPr="00475A0B" w:rsidRDefault="00C34329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6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B099B" w14:textId="073B9353" w:rsidR="00C34329" w:rsidRPr="00475A0B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C56C1" w14:textId="77777777" w:rsidR="00C34329" w:rsidRPr="00475A0B" w:rsidRDefault="00C34329" w:rsidP="00475A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63,800</w:t>
            </w:r>
          </w:p>
        </w:tc>
      </w:tr>
      <w:tr w:rsidR="00475A0B" w:rsidRPr="00475A0B" w14:paraId="60BC74E9" w14:textId="77777777" w:rsidTr="00C34329">
        <w:trPr>
          <w:trHeight w:val="226"/>
        </w:trPr>
        <w:tc>
          <w:tcPr>
            <w:tcW w:w="85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2345D36" w14:textId="77777777" w:rsidR="00475A0B" w:rsidRPr="00475A0B" w:rsidRDefault="00475A0B" w:rsidP="00475A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8A2DA" w14:textId="77777777" w:rsidR="00475A0B" w:rsidRPr="00475A0B" w:rsidRDefault="00475A0B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7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9,77,000</w:t>
            </w:r>
          </w:p>
        </w:tc>
      </w:tr>
    </w:tbl>
    <w:p w14:paraId="6213F597" w14:textId="0E276AF0" w:rsidR="00475A0B" w:rsidRDefault="00475A0B" w:rsidP="00475A0B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0673C715" w14:textId="406C199F" w:rsidR="00271E7F" w:rsidRPr="003A74C5" w:rsidRDefault="00271E7F" w:rsidP="003A74C5">
      <w:pPr>
        <w:pStyle w:val="ListParagraph"/>
        <w:numPr>
          <w:ilvl w:val="0"/>
          <w:numId w:val="38"/>
        </w:numPr>
        <w:ind w:left="851" w:hanging="491"/>
        <w:rPr>
          <w:rFonts w:ascii="Times New Roman" w:hAnsi="Times New Roman" w:cs="Times New Roman"/>
          <w:b/>
          <w:bCs/>
          <w:i/>
          <w:lang w:val="en-US"/>
        </w:rPr>
      </w:pPr>
      <w:r w:rsidRPr="003A74C5">
        <w:rPr>
          <w:rFonts w:ascii="Times New Roman" w:hAnsi="Times New Roman" w:cs="Times New Roman"/>
          <w:b/>
          <w:bCs/>
          <w:i/>
          <w:lang w:val="en-US"/>
        </w:rPr>
        <w:t>Champhai: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1225"/>
        <w:gridCol w:w="1063"/>
        <w:gridCol w:w="866"/>
        <w:gridCol w:w="1098"/>
        <w:gridCol w:w="851"/>
        <w:gridCol w:w="1134"/>
        <w:gridCol w:w="1275"/>
      </w:tblGrid>
      <w:tr w:rsidR="00713597" w:rsidRPr="00713597" w14:paraId="79D44565" w14:textId="77777777" w:rsidTr="00C34329">
        <w:trPr>
          <w:trHeight w:val="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1FED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699D2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7D526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8CDB2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81D06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E5695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C5F1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7102" w14:textId="1DADA4CA" w:rsidR="00713597" w:rsidRPr="00713597" w:rsidRDefault="00C34329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Amount</w:t>
            </w:r>
          </w:p>
        </w:tc>
      </w:tr>
      <w:tr w:rsidR="00713597" w:rsidRPr="00713597" w14:paraId="10194659" w14:textId="77777777" w:rsidTr="00C34329">
        <w:trPr>
          <w:trHeight w:val="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734A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68A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A5F7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CB2FD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B898C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8A072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FEE0F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C9B95" w14:textId="58642341" w:rsidR="00713597" w:rsidRPr="00713597" w:rsidRDefault="00713597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713597" w:rsidRPr="00713597" w14:paraId="23287821" w14:textId="77777777" w:rsidTr="00C34329">
        <w:trPr>
          <w:trHeight w:val="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C860C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F44CD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44C6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E4F6D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C6DC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E3F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BCF33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89CE8" w14:textId="42527A5A" w:rsidR="00713597" w:rsidRPr="00713597" w:rsidRDefault="00713597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713597" w:rsidRPr="00713597" w14:paraId="0BEB3F84" w14:textId="77777777" w:rsidTr="00C34329">
        <w:trPr>
          <w:trHeight w:val="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499A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7AF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AAC98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C27C6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EA7A0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9705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B51E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15EB6" w14:textId="56C95E48" w:rsidR="00713597" w:rsidRPr="00713597" w:rsidRDefault="00713597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76,200</w:t>
            </w:r>
          </w:p>
        </w:tc>
      </w:tr>
      <w:tr w:rsidR="00713597" w:rsidRPr="00713597" w14:paraId="2BF9447F" w14:textId="77777777" w:rsidTr="00C34329">
        <w:trPr>
          <w:trHeight w:val="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064CC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7C8A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90FF2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A4FB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72ADF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45FE4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F6E1D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48E5" w14:textId="652B90EE" w:rsidR="00713597" w:rsidRPr="00713597" w:rsidRDefault="00713597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3,36,000</w:t>
            </w:r>
          </w:p>
        </w:tc>
      </w:tr>
      <w:tr w:rsidR="00C34329" w:rsidRPr="00713597" w14:paraId="3A54D192" w14:textId="77777777" w:rsidTr="005A3A1B">
        <w:trPr>
          <w:trHeight w:val="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584AC" w14:textId="77777777" w:rsidR="00C34329" w:rsidRPr="00713597" w:rsidRDefault="00C34329" w:rsidP="00713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0CA20" w14:textId="094EEE5E" w:rsidR="00C34329" w:rsidRPr="00713597" w:rsidRDefault="00C34329" w:rsidP="00C34329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71A32" w14:textId="37CE9FE7" w:rsidR="00C34329" w:rsidRPr="00713597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24,800</w:t>
            </w:r>
          </w:p>
        </w:tc>
      </w:tr>
      <w:tr w:rsidR="00713597" w:rsidRPr="00713597" w14:paraId="0F949A1A" w14:textId="77777777" w:rsidTr="00C34329">
        <w:trPr>
          <w:trHeight w:val="77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ACF9" w14:textId="77777777" w:rsidR="00713597" w:rsidRPr="00713597" w:rsidRDefault="00713597" w:rsidP="007135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713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AB9D" w14:textId="0CD9428E" w:rsidR="00713597" w:rsidRPr="00713597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5,09,000</w:t>
            </w:r>
          </w:p>
        </w:tc>
      </w:tr>
    </w:tbl>
    <w:p w14:paraId="28524BD0" w14:textId="264D8F9D" w:rsidR="00713597" w:rsidRPr="00713597" w:rsidRDefault="00713597" w:rsidP="00713597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3FE9FFFD" w14:textId="59350CD1" w:rsidR="00242831" w:rsidRDefault="00242831" w:rsidP="003A74C5">
      <w:pPr>
        <w:pStyle w:val="ListParagraph"/>
        <w:numPr>
          <w:ilvl w:val="0"/>
          <w:numId w:val="38"/>
        </w:numPr>
        <w:ind w:left="851" w:hanging="425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Hnahthial:</w:t>
      </w:r>
    </w:p>
    <w:tbl>
      <w:tblPr>
        <w:tblW w:w="9618" w:type="dxa"/>
        <w:tblInd w:w="-5" w:type="dxa"/>
        <w:tblLook w:val="04A0" w:firstRow="1" w:lastRow="0" w:firstColumn="1" w:lastColumn="0" w:noHBand="0" w:noVBand="1"/>
      </w:tblPr>
      <w:tblGrid>
        <w:gridCol w:w="2694"/>
        <w:gridCol w:w="1012"/>
        <w:gridCol w:w="1175"/>
        <w:gridCol w:w="1215"/>
        <w:gridCol w:w="850"/>
        <w:gridCol w:w="1276"/>
        <w:gridCol w:w="1396"/>
      </w:tblGrid>
      <w:tr w:rsidR="00C34329" w:rsidRPr="00C34329" w14:paraId="1FE33F3D" w14:textId="77777777" w:rsidTr="00CF6D0F">
        <w:trPr>
          <w:trHeight w:val="2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2227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71AD9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DA0CA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E5AC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E0FCA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07D65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55C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CF6D0F" w:rsidRPr="00C34329" w14:paraId="3E78879B" w14:textId="77777777" w:rsidTr="00CF6D0F">
        <w:trPr>
          <w:trHeight w:val="2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CF9E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2C3AF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9B79E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5CDD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813A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80A4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4BCB6" w14:textId="4AFB99D6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CF6D0F" w:rsidRPr="00C34329" w14:paraId="23F19CE8" w14:textId="77777777" w:rsidTr="00CF6D0F">
        <w:trPr>
          <w:trHeight w:val="2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717F5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ED2E5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D5A34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73E1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C434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E9C2A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9E422" w14:textId="69E55C2C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CF6D0F" w:rsidRPr="00C34329" w14:paraId="5CAE9087" w14:textId="77777777" w:rsidTr="00CF6D0F">
        <w:trPr>
          <w:trHeight w:val="2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D3EBC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C6C98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EC2D4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54762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06AEC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29E00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43DAA" w14:textId="754DF36E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49,200</w:t>
            </w:r>
          </w:p>
        </w:tc>
      </w:tr>
      <w:tr w:rsidR="00CF6D0F" w:rsidRPr="00C34329" w14:paraId="26E1AD9C" w14:textId="77777777" w:rsidTr="00CF6D0F">
        <w:trPr>
          <w:trHeight w:val="2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B68DB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25CEB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38886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5EEA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EF82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3000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5EAE9" w14:textId="46003448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2,04,000</w:t>
            </w:r>
          </w:p>
        </w:tc>
      </w:tr>
      <w:tr w:rsidR="00C34329" w:rsidRPr="00C34329" w14:paraId="4A6BEF6D" w14:textId="77777777" w:rsidTr="00CF6D0F">
        <w:trPr>
          <w:trHeight w:val="2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DFFA8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9C89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2F8B5" w14:textId="5E1AACB6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22,800</w:t>
            </w:r>
          </w:p>
        </w:tc>
      </w:tr>
      <w:tr w:rsidR="00C34329" w:rsidRPr="00C34329" w14:paraId="7861771B" w14:textId="77777777" w:rsidTr="00CF6D0F">
        <w:trPr>
          <w:trHeight w:val="261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00DD" w14:textId="77777777" w:rsidR="00C34329" w:rsidRPr="00C34329" w:rsidRDefault="00C34329" w:rsidP="00C343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6F713" w14:textId="583A15EC" w:rsidR="00C34329" w:rsidRPr="00C34329" w:rsidRDefault="00C34329" w:rsidP="00CF6D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</w:pPr>
            <w:r w:rsidRPr="00C34329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  <w:t>3,24,000</w:t>
            </w:r>
          </w:p>
        </w:tc>
      </w:tr>
    </w:tbl>
    <w:p w14:paraId="4C231613" w14:textId="28FB6005" w:rsidR="00C34329" w:rsidRPr="00C34329" w:rsidRDefault="00C34329" w:rsidP="00C34329">
      <w:pPr>
        <w:rPr>
          <w:rFonts w:ascii="Times New Roman" w:hAnsi="Times New Roman" w:cs="Times New Roman"/>
          <w:b/>
          <w:bCs/>
          <w:lang w:val="en-US"/>
        </w:rPr>
      </w:pPr>
    </w:p>
    <w:p w14:paraId="359096CC" w14:textId="77777777" w:rsidR="00242831" w:rsidRDefault="00242831" w:rsidP="00242831">
      <w:pPr>
        <w:pStyle w:val="ListParagraph"/>
        <w:ind w:left="1080"/>
        <w:rPr>
          <w:rFonts w:ascii="Times New Roman" w:hAnsi="Times New Roman" w:cs="Times New Roman"/>
          <w:b/>
          <w:bCs/>
          <w:i/>
          <w:lang w:val="en-US"/>
        </w:rPr>
      </w:pPr>
    </w:p>
    <w:p w14:paraId="32F4060F" w14:textId="56FF8131" w:rsidR="00242831" w:rsidRDefault="00242831" w:rsidP="003A74C5">
      <w:pPr>
        <w:pStyle w:val="ListParagraph"/>
        <w:numPr>
          <w:ilvl w:val="0"/>
          <w:numId w:val="38"/>
        </w:numPr>
        <w:ind w:left="851" w:hanging="284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Khawzawl: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782"/>
        <w:gridCol w:w="904"/>
        <w:gridCol w:w="1134"/>
        <w:gridCol w:w="1210"/>
        <w:gridCol w:w="916"/>
        <w:gridCol w:w="1276"/>
        <w:gridCol w:w="1417"/>
      </w:tblGrid>
      <w:tr w:rsidR="00CF6D0F" w:rsidRPr="00CF6D0F" w14:paraId="01068FF1" w14:textId="77777777" w:rsidTr="00CF6D0F">
        <w:trPr>
          <w:trHeight w:val="237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C2AE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D4FF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1D73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AA8C2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E86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88DA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68D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CF6D0F" w:rsidRPr="00CF6D0F" w14:paraId="3D822A91" w14:textId="77777777" w:rsidTr="00CF6D0F">
        <w:trPr>
          <w:trHeight w:val="237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B470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32D1E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6A3A7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109A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BDFD3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6762D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04BA1" w14:textId="315CBBEB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CF6D0F" w:rsidRPr="00CF6D0F" w14:paraId="5E9F7C8F" w14:textId="77777777" w:rsidTr="00CF6D0F">
        <w:trPr>
          <w:trHeight w:val="237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7D6A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3175E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424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02C9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B3B5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0C2C2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C8F3A" w14:textId="593FBCB0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CF6D0F" w:rsidRPr="00CF6D0F" w14:paraId="490E63C0" w14:textId="77777777" w:rsidTr="00CF6D0F">
        <w:trPr>
          <w:trHeight w:val="237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A67A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6FBC9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61580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3B44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7ED6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B2137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63FE7" w14:textId="304C6E3E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51,000</w:t>
            </w:r>
          </w:p>
        </w:tc>
      </w:tr>
      <w:tr w:rsidR="00CF6D0F" w:rsidRPr="00CF6D0F" w14:paraId="76F5501D" w14:textId="77777777" w:rsidTr="00CF6D0F">
        <w:trPr>
          <w:trHeight w:val="237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586A1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AAC12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829B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5695D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CF74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E779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F622" w14:textId="234C5AC6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2,10,000</w:t>
            </w:r>
          </w:p>
        </w:tc>
      </w:tr>
      <w:tr w:rsidR="00CF6D0F" w:rsidRPr="00CF6D0F" w14:paraId="1024103A" w14:textId="77777777" w:rsidTr="00CF6D0F">
        <w:trPr>
          <w:trHeight w:val="237"/>
        </w:trPr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599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5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468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7A43A" w14:textId="02B9E985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28,000</w:t>
            </w:r>
          </w:p>
        </w:tc>
      </w:tr>
      <w:tr w:rsidR="00CF6D0F" w:rsidRPr="00D80848" w14:paraId="3EA57669" w14:textId="77777777" w:rsidTr="00CF6D0F">
        <w:trPr>
          <w:trHeight w:val="249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3BAA" w14:textId="77777777" w:rsidR="00CF6D0F" w:rsidRPr="00D80848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u w:val="single"/>
                <w:lang w:val="en-IN" w:eastAsia="en-IN"/>
              </w:rPr>
            </w:pPr>
            <w:r w:rsidRPr="00D80848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u w:val="single"/>
                <w:lang w:val="en-IN" w:eastAsia="en-IN"/>
              </w:rPr>
              <w:t>G.Total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0C43E" w14:textId="0BC5D5F5" w:rsidR="00CF6D0F" w:rsidRPr="00FC72FC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</w:pPr>
            <w:r w:rsidRPr="00FC72F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  <w:t>3,37,000</w:t>
            </w:r>
          </w:p>
        </w:tc>
      </w:tr>
    </w:tbl>
    <w:p w14:paraId="0DD4C6B4" w14:textId="77777777" w:rsidR="00CF6D0F" w:rsidRPr="00D80848" w:rsidRDefault="00CF6D0F" w:rsidP="00CF6D0F">
      <w:pPr>
        <w:rPr>
          <w:rFonts w:ascii="Times New Roman" w:hAnsi="Times New Roman" w:cs="Times New Roman"/>
          <w:b/>
          <w:bCs/>
          <w:i/>
          <w:u w:val="single"/>
          <w:lang w:val="en-US"/>
        </w:rPr>
      </w:pPr>
    </w:p>
    <w:p w14:paraId="261EDC12" w14:textId="3130798C" w:rsidR="00CF6D0F" w:rsidRDefault="00242831" w:rsidP="003A74C5">
      <w:pPr>
        <w:pStyle w:val="ListParagraph"/>
        <w:numPr>
          <w:ilvl w:val="0"/>
          <w:numId w:val="38"/>
        </w:numPr>
        <w:ind w:hanging="371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lastRenderedPageBreak/>
        <w:t>Kolasib:</w:t>
      </w:r>
    </w:p>
    <w:tbl>
      <w:tblPr>
        <w:tblW w:w="9623" w:type="dxa"/>
        <w:tblInd w:w="-5" w:type="dxa"/>
        <w:tblLook w:val="04A0" w:firstRow="1" w:lastRow="0" w:firstColumn="1" w:lastColumn="0" w:noHBand="0" w:noVBand="1"/>
      </w:tblPr>
      <w:tblGrid>
        <w:gridCol w:w="2142"/>
        <w:gridCol w:w="788"/>
        <w:gridCol w:w="890"/>
        <w:gridCol w:w="1132"/>
        <w:gridCol w:w="1132"/>
        <w:gridCol w:w="990"/>
        <w:gridCol w:w="1148"/>
        <w:gridCol w:w="1401"/>
      </w:tblGrid>
      <w:tr w:rsidR="00932EEC" w:rsidRPr="00CF6D0F" w14:paraId="1FC0D401" w14:textId="77777777" w:rsidTr="00932EEC">
        <w:trPr>
          <w:trHeight w:val="22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CE7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A209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122A3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AA2A1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DC50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D0691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1E522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17E1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932EEC" w:rsidRPr="00CF6D0F" w14:paraId="5787BD01" w14:textId="77777777" w:rsidTr="00932EEC">
        <w:trPr>
          <w:trHeight w:val="2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1E5D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BE4F0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AB7F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10E7E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F0B6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300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12,000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FB2C5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9FFD1" w14:textId="3CC34944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932EEC" w:rsidRPr="00CF6D0F" w14:paraId="75225DB4" w14:textId="77777777" w:rsidTr="00932EEC">
        <w:trPr>
          <w:trHeight w:val="2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AC587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890AD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32560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9643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A5FA1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394C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F88B6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C6F9B" w14:textId="3885EA0A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932EEC" w:rsidRPr="00CF6D0F" w14:paraId="681C9E54" w14:textId="77777777" w:rsidTr="00932EEC">
        <w:trPr>
          <w:trHeight w:val="2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1BEC6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0797D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175CC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0CE3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46CF9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5677E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04136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298CD" w14:textId="621C4909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82,800</w:t>
            </w:r>
          </w:p>
        </w:tc>
      </w:tr>
      <w:tr w:rsidR="00932EEC" w:rsidRPr="00CF6D0F" w14:paraId="69250594" w14:textId="77777777" w:rsidTr="00932EEC">
        <w:trPr>
          <w:trHeight w:val="2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2DCA6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A7DD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FC823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DD47B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76DC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59948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64450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76CC7" w14:textId="710780BD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3,33,000</w:t>
            </w:r>
          </w:p>
        </w:tc>
      </w:tr>
      <w:tr w:rsidR="00932EEC" w:rsidRPr="00CF6D0F" w14:paraId="205AC41E" w14:textId="77777777" w:rsidTr="00932EEC">
        <w:trPr>
          <w:trHeight w:val="2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3DF33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67899" w14:textId="77777777" w:rsidR="00CF6D0F" w:rsidRPr="00CF6D0F" w:rsidRDefault="00CF6D0F" w:rsidP="00CF6D0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D73F4" w14:textId="77777777" w:rsidR="00CF6D0F" w:rsidRPr="00CF6D0F" w:rsidRDefault="00CF6D0F" w:rsidP="00CF6D0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62079" w14:textId="77777777" w:rsidR="00CF6D0F" w:rsidRPr="00CF6D0F" w:rsidRDefault="00CF6D0F" w:rsidP="00CF6D0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8AB6" w14:textId="77777777" w:rsidR="00CF6D0F" w:rsidRPr="00CF6D0F" w:rsidRDefault="00CF6D0F" w:rsidP="00CF6D0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E5045" w14:textId="77777777" w:rsidR="00CF6D0F" w:rsidRPr="00CF6D0F" w:rsidRDefault="00CF6D0F" w:rsidP="00CF6D0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2CFA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C385A" w14:textId="632AC0C1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40,200</w:t>
            </w:r>
          </w:p>
        </w:tc>
      </w:tr>
      <w:tr w:rsidR="00CF6D0F" w:rsidRPr="00CF6D0F" w14:paraId="4D12E6AC" w14:textId="77777777" w:rsidTr="00932EEC">
        <w:trPr>
          <w:trHeight w:val="229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26A32" w14:textId="77777777" w:rsidR="00CF6D0F" w:rsidRPr="00CF6D0F" w:rsidRDefault="00CF6D0F" w:rsidP="00CF6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0DBF4" w14:textId="5D452143" w:rsidR="00CF6D0F" w:rsidRPr="00CF6D0F" w:rsidRDefault="00CF6D0F" w:rsidP="00932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F6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5,28,000</w:t>
            </w:r>
          </w:p>
        </w:tc>
      </w:tr>
    </w:tbl>
    <w:p w14:paraId="0B2BA01E" w14:textId="77777777" w:rsidR="00242831" w:rsidRPr="00242831" w:rsidRDefault="00242831" w:rsidP="00242831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41572CFA" w14:textId="33AEC89D" w:rsidR="00242831" w:rsidRDefault="00242831" w:rsidP="003A74C5">
      <w:pPr>
        <w:pStyle w:val="ListParagraph"/>
        <w:numPr>
          <w:ilvl w:val="0"/>
          <w:numId w:val="38"/>
        </w:numPr>
        <w:ind w:hanging="371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Mamit: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381"/>
        <w:gridCol w:w="894"/>
        <w:gridCol w:w="1038"/>
        <w:gridCol w:w="846"/>
        <w:gridCol w:w="937"/>
        <w:gridCol w:w="1458"/>
        <w:gridCol w:w="950"/>
        <w:gridCol w:w="1135"/>
      </w:tblGrid>
      <w:tr w:rsidR="00CD6E1F" w:rsidRPr="00CD6E1F" w14:paraId="28C8628A" w14:textId="77777777" w:rsidTr="00AE63F9">
        <w:trPr>
          <w:trHeight w:val="21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6A6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B9157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3789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7203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972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7D6C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2724B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B430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CD6E1F" w:rsidRPr="00CD6E1F" w14:paraId="56660986" w14:textId="77777777" w:rsidTr="00AE63F9">
        <w:trPr>
          <w:trHeight w:val="211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91E7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2053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E9D8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DB3EF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CAFA3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AFBEC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624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0E72" w14:textId="1F802FFB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CD6E1F" w:rsidRPr="00CD6E1F" w14:paraId="6D18B829" w14:textId="77777777" w:rsidTr="00AE63F9">
        <w:trPr>
          <w:trHeight w:val="211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838EA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C3DA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F96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BB3C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D73D8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2246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B2B82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0D498" w14:textId="652EEA59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CD6E1F" w:rsidRPr="00CD6E1F" w14:paraId="13938090" w14:textId="77777777" w:rsidTr="00AE63F9">
        <w:trPr>
          <w:trHeight w:val="211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E014A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4729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CC441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1AA7C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62BB8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EF10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AFBA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EA0A" w14:textId="02DE21AF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92,400</w:t>
            </w:r>
          </w:p>
        </w:tc>
      </w:tr>
      <w:tr w:rsidR="00CD6E1F" w:rsidRPr="00CD6E1F" w14:paraId="3C0F01AF" w14:textId="77777777" w:rsidTr="00AE63F9">
        <w:trPr>
          <w:trHeight w:val="211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7E2C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3337F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751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8BB8B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F8D7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2595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9E29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134B" w14:textId="1EBEEC3A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3,93,000</w:t>
            </w:r>
          </w:p>
        </w:tc>
      </w:tr>
      <w:tr w:rsidR="00CD6E1F" w:rsidRPr="00CD6E1F" w14:paraId="4CB4FA5F" w14:textId="77777777" w:rsidTr="00AE63F9">
        <w:trPr>
          <w:trHeight w:val="211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05D7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CE24E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A6BC3" w14:textId="4B32FFEA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48,600</w:t>
            </w:r>
          </w:p>
        </w:tc>
      </w:tr>
      <w:tr w:rsidR="00CD6E1F" w:rsidRPr="00CD6E1F" w14:paraId="0B843B86" w14:textId="77777777" w:rsidTr="00AE63F9">
        <w:trPr>
          <w:trHeight w:val="211"/>
        </w:trPr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5E2E1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DBFCF" w14:textId="09260073" w:rsidR="00CD6E1F" w:rsidRPr="00CD6E1F" w:rsidRDefault="00CD6E1F" w:rsidP="008466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6,06,000</w:t>
            </w:r>
          </w:p>
        </w:tc>
      </w:tr>
    </w:tbl>
    <w:p w14:paraId="5352F8B0" w14:textId="60F2B0D4" w:rsidR="00CD6E1F" w:rsidRDefault="00CD6E1F" w:rsidP="00CD6E1F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2FA0543C" w14:textId="2B629779" w:rsidR="00242831" w:rsidRDefault="00242831" w:rsidP="003A74C5">
      <w:pPr>
        <w:pStyle w:val="ListParagraph"/>
        <w:numPr>
          <w:ilvl w:val="0"/>
          <w:numId w:val="38"/>
        </w:numPr>
        <w:ind w:hanging="513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Saitual: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277"/>
        <w:gridCol w:w="1071"/>
        <w:gridCol w:w="1205"/>
        <w:gridCol w:w="1205"/>
        <w:gridCol w:w="1204"/>
        <w:gridCol w:w="1209"/>
        <w:gridCol w:w="1468"/>
      </w:tblGrid>
      <w:tr w:rsidR="005A3A1B" w:rsidRPr="00CD6E1F" w14:paraId="26897255" w14:textId="77777777" w:rsidTr="005A3A1B">
        <w:trPr>
          <w:trHeight w:val="282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EFFA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0327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E027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137EB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AFE0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0FDBC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D3F0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5A3A1B" w:rsidRPr="00CD6E1F" w14:paraId="20717D7A" w14:textId="77777777" w:rsidTr="005A3A1B">
        <w:trPr>
          <w:trHeight w:val="282"/>
        </w:trPr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4000C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285AF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F3C5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A445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76E1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8,000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8070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A1557" w14:textId="33BE0E07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5A3A1B" w:rsidRPr="00CD6E1F" w14:paraId="23B02513" w14:textId="77777777" w:rsidTr="005A3A1B">
        <w:trPr>
          <w:trHeight w:val="282"/>
        </w:trPr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871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73C8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ABEF7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D1073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CFC6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88C2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3AD8" w14:textId="61E96CA0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5A3A1B" w:rsidRPr="00CD6E1F" w14:paraId="49C714B8" w14:textId="77777777" w:rsidTr="005A3A1B">
        <w:trPr>
          <w:trHeight w:val="282"/>
        </w:trPr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01A6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B1C89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2AEC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8D234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4E5AA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B7D41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0FFED" w14:textId="3A7E4A87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61,200</w:t>
            </w:r>
          </w:p>
        </w:tc>
      </w:tr>
      <w:tr w:rsidR="005A3A1B" w:rsidRPr="00CD6E1F" w14:paraId="08A5D8A4" w14:textId="77777777" w:rsidTr="005A3A1B">
        <w:trPr>
          <w:trHeight w:val="282"/>
        </w:trPr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2A6B7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AC72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E75E5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D9BEB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37C61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798AA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87C50" w14:textId="3FF4E244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2,67,000</w:t>
            </w:r>
          </w:p>
        </w:tc>
      </w:tr>
      <w:tr w:rsidR="00CD6E1F" w:rsidRPr="00CD6E1F" w14:paraId="5A5A3CBC" w14:textId="77777777" w:rsidTr="005A3A1B">
        <w:trPr>
          <w:trHeight w:val="282"/>
        </w:trPr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4BB4E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5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29439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3656" w14:textId="7AD1800F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31,800</w:t>
            </w:r>
          </w:p>
        </w:tc>
      </w:tr>
      <w:tr w:rsidR="00CD6E1F" w:rsidRPr="00CD6E1F" w14:paraId="07AD88E5" w14:textId="77777777" w:rsidTr="005A3A1B">
        <w:trPr>
          <w:trHeight w:val="282"/>
        </w:trPr>
        <w:tc>
          <w:tcPr>
            <w:tcW w:w="8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DAAD" w14:textId="77777777" w:rsidR="00CD6E1F" w:rsidRPr="00CD6E1F" w:rsidRDefault="00CD6E1F" w:rsidP="00CD6E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0BA4" w14:textId="49F0BEE7" w:rsidR="00CD6E1F" w:rsidRPr="00CD6E1F" w:rsidRDefault="00CD6E1F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CD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4,08,000</w:t>
            </w:r>
          </w:p>
        </w:tc>
      </w:tr>
    </w:tbl>
    <w:p w14:paraId="179A7F2D" w14:textId="5F95D458" w:rsidR="00242831" w:rsidRPr="005A3A1B" w:rsidRDefault="00242831" w:rsidP="005A3A1B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3625E06D" w14:textId="11D38145" w:rsidR="00242831" w:rsidRDefault="00242831" w:rsidP="003A74C5">
      <w:pPr>
        <w:pStyle w:val="ListParagraph"/>
        <w:numPr>
          <w:ilvl w:val="0"/>
          <w:numId w:val="38"/>
        </w:numPr>
        <w:ind w:hanging="371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Serchhip: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1098"/>
        <w:gridCol w:w="1067"/>
        <w:gridCol w:w="870"/>
        <w:gridCol w:w="1076"/>
        <w:gridCol w:w="992"/>
        <w:gridCol w:w="993"/>
        <w:gridCol w:w="1275"/>
      </w:tblGrid>
      <w:tr w:rsidR="005A3A1B" w:rsidRPr="005A3A1B" w14:paraId="1863EFC4" w14:textId="77777777" w:rsidTr="005A3A1B">
        <w:trPr>
          <w:trHeight w:val="2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C841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C34E3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5C90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EB05E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0EC47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3rd batch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52960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10996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A4C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5A3A1B" w:rsidRPr="005A3A1B" w14:paraId="3055B8C2" w14:textId="77777777" w:rsidTr="005A3A1B">
        <w:trPr>
          <w:trHeight w:val="24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FAE2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29148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C678E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D5161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E92D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96128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0EE1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B72F3" w14:textId="15AD9256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36,000</w:t>
            </w:r>
          </w:p>
        </w:tc>
      </w:tr>
      <w:tr w:rsidR="005A3A1B" w:rsidRPr="005A3A1B" w14:paraId="51AC6C33" w14:textId="77777777" w:rsidTr="005A3A1B">
        <w:trPr>
          <w:trHeight w:val="24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DB434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724E7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F8EFA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CFD96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94B92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4DEFB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B0CD7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85CC9" w14:textId="56709409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36</w:t>
            </w: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,000</w:t>
            </w:r>
          </w:p>
        </w:tc>
      </w:tr>
      <w:tr w:rsidR="005A3A1B" w:rsidRPr="005A3A1B" w14:paraId="2C930081" w14:textId="77777777" w:rsidTr="005A3A1B">
        <w:trPr>
          <w:trHeight w:val="24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FD0EB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EB2E4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1C7C4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99C9E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4140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04A5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D2A53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D79B5" w14:textId="71C186DC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87,000</w:t>
            </w:r>
          </w:p>
        </w:tc>
      </w:tr>
      <w:tr w:rsidR="005A3A1B" w:rsidRPr="005A3A1B" w14:paraId="3442FA85" w14:textId="77777777" w:rsidTr="005A3A1B">
        <w:trPr>
          <w:trHeight w:val="24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70FF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CF616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98507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151F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2EE5C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F3A01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11880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9BB4" w14:textId="285F98A4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3,93,000</w:t>
            </w:r>
          </w:p>
        </w:tc>
      </w:tr>
      <w:tr w:rsidR="005A3A1B" w:rsidRPr="005A3A1B" w14:paraId="01CB1C4D" w14:textId="77777777" w:rsidTr="005A3A1B">
        <w:trPr>
          <w:trHeight w:val="24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187A7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0DC225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DF349" w14:textId="2EF4078D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31,000</w:t>
            </w:r>
          </w:p>
        </w:tc>
      </w:tr>
      <w:tr w:rsidR="005A3A1B" w:rsidRPr="005A3A1B" w14:paraId="7354B0E4" w14:textId="77777777" w:rsidTr="005A3A1B">
        <w:trPr>
          <w:trHeight w:val="241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7549" w14:textId="77777777" w:rsidR="005A3A1B" w:rsidRPr="005A3A1B" w:rsidRDefault="005A3A1B" w:rsidP="005A3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G.Total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55E04" w14:textId="407C7059" w:rsidR="005A3A1B" w:rsidRPr="005A3A1B" w:rsidRDefault="005A3A1B" w:rsidP="00501D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A3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5,83,000</w:t>
            </w:r>
          </w:p>
        </w:tc>
      </w:tr>
    </w:tbl>
    <w:p w14:paraId="3B885B50" w14:textId="77777777" w:rsidR="00100529" w:rsidRDefault="00100529" w:rsidP="005A3A1B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3E6C6ECE" w14:textId="593D15A5" w:rsidR="00100529" w:rsidRPr="00FC72FC" w:rsidRDefault="005A3A1B" w:rsidP="00FC72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i/>
          <w:iCs/>
          <w:lang w:val="en-US"/>
        </w:rPr>
      </w:pPr>
      <w:r w:rsidRPr="00FC72FC">
        <w:rPr>
          <w:rFonts w:ascii="Times New Roman" w:eastAsia="Times New Roman" w:hAnsi="Times New Roman" w:cs="Times New Roman"/>
          <w:b/>
          <w:bCs/>
          <w:i/>
          <w:iCs/>
          <w:lang w:val="en-IN" w:eastAsia="en-IN"/>
        </w:rPr>
        <w:t>Refresher training of 1</w:t>
      </w:r>
      <w:r w:rsidR="001847E9" w:rsidRPr="00FC72FC">
        <w:rPr>
          <w:rFonts w:ascii="Times New Roman" w:eastAsia="Times New Roman" w:hAnsi="Times New Roman" w:cs="Times New Roman"/>
          <w:b/>
          <w:bCs/>
          <w:i/>
          <w:iCs/>
          <w:lang w:val="en-IN" w:eastAsia="en-IN"/>
        </w:rPr>
        <w:t>16</w:t>
      </w:r>
      <w:r w:rsidR="007226B9" w:rsidRPr="00FC72FC">
        <w:rPr>
          <w:rFonts w:ascii="Times New Roman" w:eastAsia="Times New Roman" w:hAnsi="Times New Roman" w:cs="Times New Roman"/>
          <w:b/>
          <w:bCs/>
          <w:i/>
          <w:iCs/>
          <w:lang w:val="en-IN" w:eastAsia="en-IN"/>
        </w:rPr>
        <w:t xml:space="preserve"> </w:t>
      </w:r>
      <w:r w:rsidRPr="00FC72FC">
        <w:rPr>
          <w:rFonts w:ascii="Times New Roman" w:eastAsia="Times New Roman" w:hAnsi="Times New Roman" w:cs="Times New Roman"/>
          <w:b/>
          <w:bCs/>
          <w:i/>
          <w:iCs/>
          <w:lang w:val="en-IN" w:eastAsia="en-IN"/>
        </w:rPr>
        <w:t>Staff Nurses at PHCs on Expanded Package Services @Rs. 3000 per person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771"/>
        <w:gridCol w:w="1041"/>
        <w:gridCol w:w="932"/>
        <w:gridCol w:w="1054"/>
        <w:gridCol w:w="1054"/>
        <w:gridCol w:w="1370"/>
        <w:gridCol w:w="1417"/>
      </w:tblGrid>
      <w:tr w:rsidR="008C62CC" w:rsidRPr="008C62CC" w14:paraId="56A2A10A" w14:textId="77777777" w:rsidTr="00AE63F9">
        <w:trPr>
          <w:trHeight w:val="305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D30B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A3AC4F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Rate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163109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1st batch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63F40B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 2nd batch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9638AA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08B689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No of days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4F8B60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>Total</w:t>
            </w:r>
          </w:p>
        </w:tc>
      </w:tr>
      <w:tr w:rsidR="008C62CC" w:rsidRPr="008C62CC" w14:paraId="43378A5C" w14:textId="77777777" w:rsidTr="00AE63F9">
        <w:trPr>
          <w:trHeight w:val="30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8DB31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DC97B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755F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AB0BE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4,000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B16BA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3D622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93DD" w14:textId="231DF109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8C62CC" w:rsidRPr="008C62CC" w14:paraId="47A288E5" w14:textId="77777777" w:rsidTr="00AE63F9">
        <w:trPr>
          <w:trHeight w:val="30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3B5A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D87EA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1,000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3DC39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443BC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52A6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A6B7F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A9BA9" w14:textId="01E28168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8C62CC" w:rsidRPr="008C62CC" w14:paraId="1E42F9BC" w14:textId="77777777" w:rsidTr="00AE63F9">
        <w:trPr>
          <w:trHeight w:val="30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AA59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04B82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D7B0B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60D0B" w14:textId="5748B2E6" w:rsidR="008C62CC" w:rsidRPr="008C62CC" w:rsidRDefault="00141DC0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33B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C435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40A7C" w14:textId="1AF9BBA3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72,000</w:t>
            </w:r>
          </w:p>
        </w:tc>
      </w:tr>
      <w:tr w:rsidR="008C62CC" w:rsidRPr="008C62CC" w14:paraId="00418BA9" w14:textId="77777777" w:rsidTr="00AE63F9">
        <w:trPr>
          <w:trHeight w:val="30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36E1A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395E5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3,000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A1960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7801" w14:textId="4B9DEF01" w:rsidR="008C62CC" w:rsidRPr="008C62CC" w:rsidRDefault="00141DC0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48911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B2EB0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AE3CA" w14:textId="0C1C6FC3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2,04,000</w:t>
            </w:r>
          </w:p>
        </w:tc>
      </w:tr>
      <w:tr w:rsidR="008C62CC" w:rsidRPr="008C62CC" w14:paraId="50822A60" w14:textId="77777777" w:rsidTr="00AE63F9">
        <w:trPr>
          <w:trHeight w:val="30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78C9D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A420B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49483" w14:textId="036E1A6E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24,000</w:t>
            </w:r>
          </w:p>
        </w:tc>
      </w:tr>
      <w:tr w:rsidR="008C62CC" w:rsidRPr="008C62CC" w14:paraId="7B2C5FC5" w14:textId="77777777" w:rsidTr="00AE63F9">
        <w:trPr>
          <w:trHeight w:val="30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074FA" w14:textId="77777777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54F7" w14:textId="29E31C89" w:rsidR="008C62CC" w:rsidRPr="008C62CC" w:rsidRDefault="008C62CC" w:rsidP="008C62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C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3,48,000</w:t>
            </w:r>
          </w:p>
        </w:tc>
      </w:tr>
    </w:tbl>
    <w:p w14:paraId="02CDB042" w14:textId="24B7A804" w:rsidR="007C4934" w:rsidRDefault="00AA6E32" w:rsidP="0056768E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 xml:space="preserve">(Rupees Three Lakhs </w:t>
      </w:r>
      <w:r w:rsidR="00C11F77">
        <w:rPr>
          <w:rFonts w:ascii="Times New Roman" w:hAnsi="Times New Roman" w:cs="Times New Roman"/>
          <w:b/>
          <w:bCs/>
          <w:i/>
          <w:lang w:val="en-US"/>
        </w:rPr>
        <w:t>Forty-Eight</w:t>
      </w:r>
      <w:r>
        <w:rPr>
          <w:rFonts w:ascii="Times New Roman" w:hAnsi="Times New Roman" w:cs="Times New Roman"/>
          <w:b/>
          <w:bCs/>
          <w:i/>
          <w:lang w:val="en-US"/>
        </w:rPr>
        <w:t xml:space="preserve"> Thousand only)</w:t>
      </w:r>
    </w:p>
    <w:p w14:paraId="0EF62C7C" w14:textId="77777777" w:rsidR="006F5136" w:rsidRDefault="006F5136" w:rsidP="0056768E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</w:p>
    <w:p w14:paraId="0CDD82D7" w14:textId="740A9886" w:rsidR="000B3A17" w:rsidRPr="0076253F" w:rsidRDefault="0076253F" w:rsidP="0076253F">
      <w:pPr>
        <w:rPr>
          <w:rFonts w:ascii="Times New Roman" w:eastAsia="Times New Roman" w:hAnsi="Times New Roman" w:cs="Times New Roman"/>
          <w:b/>
          <w:i/>
          <w:iCs/>
          <w:lang w:val="en-IN" w:eastAsia="en-IN"/>
        </w:rPr>
      </w:pPr>
      <w:r>
        <w:rPr>
          <w:rFonts w:ascii="Times New Roman" w:eastAsia="Times New Roman" w:hAnsi="Times New Roman" w:cs="Times New Roman"/>
          <w:b/>
          <w:i/>
          <w:iCs/>
          <w:lang w:val="en-IN" w:eastAsia="en-IN"/>
        </w:rPr>
        <w:t xml:space="preserve">D. </w:t>
      </w:r>
      <w:r w:rsidR="008C62CC" w:rsidRPr="0076253F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>Training of MO's on Expanded Package Service @10000 per person for 20 new MO's</w:t>
      </w:r>
    </w:p>
    <w:p w14:paraId="33859518" w14:textId="77777777" w:rsidR="006E1B10" w:rsidRPr="006E1B10" w:rsidRDefault="006E1B10" w:rsidP="006E1B10">
      <w:pPr>
        <w:pStyle w:val="ListParagraph"/>
        <w:ind w:left="1353"/>
        <w:rPr>
          <w:rFonts w:ascii="Times New Roman" w:hAnsi="Times New Roman" w:cs="Times New Roman"/>
          <w:b/>
          <w:bCs/>
          <w:i/>
          <w:iCs/>
          <w:lang w:val="en-US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544"/>
        <w:gridCol w:w="1276"/>
        <w:gridCol w:w="1559"/>
        <w:gridCol w:w="1276"/>
        <w:gridCol w:w="1984"/>
      </w:tblGrid>
      <w:tr w:rsidR="00386612" w:rsidRPr="009101FF" w14:paraId="2CF7F9DC" w14:textId="77777777" w:rsidTr="00AE63F9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5C4273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t xml:space="preserve">Particulars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6E1FA7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 of days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C11678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Rate/unit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87DA66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D26EF9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</w:tr>
      <w:tr w:rsidR="00386612" w:rsidRPr="009101FF" w14:paraId="4B794A52" w14:textId="77777777" w:rsidTr="00AE63F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937A0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7D2A2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88511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5AC87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8783B" w14:textId="43CA9334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12,000 </w:t>
            </w:r>
          </w:p>
        </w:tc>
      </w:tr>
      <w:tr w:rsidR="00386612" w:rsidRPr="009101FF" w14:paraId="2AB7721E" w14:textId="77777777" w:rsidTr="00AE63F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5124B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B8D4E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8BCCE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1203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FDB93" w14:textId="38395C74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30,000 </w:t>
            </w:r>
          </w:p>
        </w:tc>
      </w:tr>
      <w:tr w:rsidR="00386612" w:rsidRPr="009101FF" w14:paraId="202C222A" w14:textId="77777777" w:rsidTr="00AE63F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1A8F6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BCAD3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0B1E2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4EB8A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CEF11" w14:textId="58EA9E34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15,000 </w:t>
            </w:r>
          </w:p>
        </w:tc>
      </w:tr>
      <w:tr w:rsidR="00386612" w:rsidRPr="009101FF" w14:paraId="5819546B" w14:textId="77777777" w:rsidTr="00AE63F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6791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D1C5C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5EAD6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EDF7F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0D71E" w14:textId="3CAA26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1,40,000 </w:t>
            </w:r>
          </w:p>
        </w:tc>
      </w:tr>
      <w:tr w:rsidR="00386612" w:rsidRPr="009101FF" w14:paraId="39A82524" w14:textId="77777777" w:rsidTr="00AE63F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86163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0EF9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3189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2EC3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A817" w14:textId="0C3EF425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3,000 </w:t>
            </w:r>
          </w:p>
        </w:tc>
      </w:tr>
      <w:tr w:rsidR="00386612" w:rsidRPr="009101FF" w14:paraId="1E3F313E" w14:textId="77777777" w:rsidTr="00AE63F9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2A5A50E" w14:textId="77777777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CECC" w14:textId="2329362B" w:rsidR="00386612" w:rsidRPr="009101FF" w:rsidRDefault="00386612" w:rsidP="003866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10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       2,00,000 </w:t>
            </w:r>
          </w:p>
        </w:tc>
      </w:tr>
    </w:tbl>
    <w:p w14:paraId="0720C003" w14:textId="1ECBBB5A" w:rsidR="008C62CC" w:rsidRDefault="006F1A60" w:rsidP="006F1A60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(Rupees Two Lakhs Only)</w:t>
      </w:r>
    </w:p>
    <w:p w14:paraId="08DF3AF9" w14:textId="77777777" w:rsidR="006F1A60" w:rsidRDefault="006F1A60" w:rsidP="006F1A60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</w:p>
    <w:p w14:paraId="488580F9" w14:textId="18E92AE9" w:rsidR="00386612" w:rsidRPr="006E1B10" w:rsidRDefault="00386612" w:rsidP="00304B4F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i/>
          <w:iCs/>
          <w:lang w:val="en-US"/>
        </w:rPr>
      </w:pPr>
      <w:r w:rsidRPr="00304B4F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>Training of new CHOs on CHO induction module @</w:t>
      </w:r>
      <w:r w:rsidR="002D6341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>1</w:t>
      </w:r>
      <w:r w:rsidRPr="00304B4F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 xml:space="preserve">0,000 for </w:t>
      </w:r>
      <w:r w:rsidR="002D6341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 xml:space="preserve">23 </w:t>
      </w:r>
      <w:r w:rsidRPr="00304B4F">
        <w:rPr>
          <w:rFonts w:ascii="Times New Roman" w:eastAsia="Times New Roman" w:hAnsi="Times New Roman" w:cs="Times New Roman"/>
          <w:b/>
          <w:i/>
          <w:iCs/>
          <w:lang w:val="en-IN" w:eastAsia="en-IN"/>
        </w:rPr>
        <w:t>CHOs</w:t>
      </w:r>
    </w:p>
    <w:p w14:paraId="6C998EA4" w14:textId="77777777" w:rsidR="006E1B10" w:rsidRPr="00440BA1" w:rsidRDefault="006E1B10" w:rsidP="006E1B10">
      <w:pPr>
        <w:pStyle w:val="ListParagraph"/>
        <w:rPr>
          <w:rFonts w:ascii="Times New Roman" w:hAnsi="Times New Roman" w:cs="Times New Roman"/>
          <w:b/>
          <w:bCs/>
          <w:i/>
          <w:iCs/>
          <w:lang w:val="en-US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539"/>
        <w:gridCol w:w="1276"/>
        <w:gridCol w:w="1559"/>
        <w:gridCol w:w="1276"/>
        <w:gridCol w:w="1984"/>
      </w:tblGrid>
      <w:tr w:rsidR="00440BA1" w:rsidRPr="00440BA1" w14:paraId="3708103B" w14:textId="77777777" w:rsidTr="00440BA1">
        <w:trPr>
          <w:trHeight w:val="3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AACF8E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Particulars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E926A5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 of days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7C5A4A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Rate/unit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A09443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649DD7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</w:tr>
      <w:tr w:rsidR="00440BA1" w:rsidRPr="00440BA1" w14:paraId="38A4F3CB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37A1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Hall Rent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F388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055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5E81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33F6D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40,000 </w:t>
            </w:r>
          </w:p>
        </w:tc>
      </w:tr>
      <w:tr w:rsidR="00440BA1" w:rsidRPr="00440BA1" w14:paraId="713C3FE6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97941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Resource Fee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D8987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F4DC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564B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A41D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60,000 </w:t>
            </w:r>
          </w:p>
        </w:tc>
      </w:tr>
      <w:tr w:rsidR="00440BA1" w:rsidRPr="00440BA1" w14:paraId="3E7E58F9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C4B40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Refreshment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F90EB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69D3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B76B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04FB2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46,000 </w:t>
            </w:r>
          </w:p>
        </w:tc>
      </w:tr>
      <w:tr w:rsidR="00440BA1" w:rsidRPr="00440BA1" w14:paraId="259F4363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8254C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TADA &amp; Accommodation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B8A1B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E222B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1CF45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697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69,000 </w:t>
            </w:r>
          </w:p>
        </w:tc>
      </w:tr>
      <w:tr w:rsidR="00440BA1" w:rsidRPr="00440BA1" w14:paraId="5491F3BF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8E1F0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Training Aid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09E23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7869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29DC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1D555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  2,300 </w:t>
            </w:r>
          </w:p>
        </w:tc>
      </w:tr>
      <w:tr w:rsidR="00440BA1" w:rsidRPr="00440BA1" w14:paraId="5EA5F107" w14:textId="77777777" w:rsidTr="00440BA1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40C65E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Contingency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06F82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6A3773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DFD5D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904E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12,700 </w:t>
            </w:r>
          </w:p>
        </w:tc>
      </w:tr>
      <w:tr w:rsidR="00440BA1" w:rsidRPr="00440BA1" w14:paraId="1EE03453" w14:textId="77777777" w:rsidTr="00440BA1">
        <w:trPr>
          <w:trHeight w:val="300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1C7A94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73BDC" w14:textId="77777777" w:rsidR="00440BA1" w:rsidRPr="00440BA1" w:rsidRDefault="00440BA1" w:rsidP="00440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440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         2,30,000 </w:t>
            </w:r>
          </w:p>
        </w:tc>
      </w:tr>
    </w:tbl>
    <w:p w14:paraId="3ABCF93C" w14:textId="36C55138" w:rsidR="005665FD" w:rsidRDefault="006E1B10" w:rsidP="002D690F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 xml:space="preserve">     </w:t>
      </w:r>
      <w:r w:rsidR="0074151B">
        <w:rPr>
          <w:rFonts w:ascii="Times New Roman" w:hAnsi="Times New Roman" w:cs="Times New Roman"/>
          <w:b/>
          <w:bCs/>
          <w:i/>
          <w:lang w:val="en-US"/>
        </w:rPr>
        <w:t xml:space="preserve">(Rupees </w:t>
      </w:r>
      <w:r w:rsidR="002D690F">
        <w:rPr>
          <w:rFonts w:ascii="Times New Roman" w:hAnsi="Times New Roman" w:cs="Times New Roman"/>
          <w:b/>
          <w:bCs/>
          <w:i/>
          <w:lang w:val="en-US"/>
        </w:rPr>
        <w:t xml:space="preserve">Two </w:t>
      </w:r>
      <w:r w:rsidR="0074151B">
        <w:rPr>
          <w:rFonts w:ascii="Times New Roman" w:hAnsi="Times New Roman" w:cs="Times New Roman"/>
          <w:b/>
          <w:bCs/>
          <w:i/>
          <w:lang w:val="en-US"/>
        </w:rPr>
        <w:t xml:space="preserve">Lakh </w:t>
      </w:r>
      <w:r w:rsidR="002D690F">
        <w:rPr>
          <w:rFonts w:ascii="Times New Roman" w:hAnsi="Times New Roman" w:cs="Times New Roman"/>
          <w:b/>
          <w:bCs/>
          <w:i/>
          <w:lang w:val="en-US"/>
        </w:rPr>
        <w:t xml:space="preserve">Thirty </w:t>
      </w:r>
      <w:r w:rsidR="0074151B">
        <w:rPr>
          <w:rFonts w:ascii="Times New Roman" w:hAnsi="Times New Roman" w:cs="Times New Roman"/>
          <w:b/>
          <w:bCs/>
          <w:i/>
          <w:lang w:val="en-US"/>
        </w:rPr>
        <w:t>Thousand only)</w:t>
      </w:r>
    </w:p>
    <w:p w14:paraId="0557D2AB" w14:textId="77777777" w:rsidR="00DC1790" w:rsidRDefault="00DC1790" w:rsidP="00DC1790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5EFDE124" w14:textId="50C5A7D9" w:rsidR="00DC1790" w:rsidRDefault="00DC1790" w:rsidP="00DC1790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Refresher Training of CHOs on Expanded Package of Services @ Rs. 6000 per CHO for 80 missed CHOs in the previous training:</w:t>
      </w:r>
      <w:r w:rsidR="00141DC0">
        <w:rPr>
          <w:rFonts w:ascii="Times New Roman" w:hAnsi="Times New Roman" w:cs="Times New Roman"/>
          <w:b/>
          <w:bCs/>
          <w:i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lang w:val="en-US"/>
        </w:rPr>
        <w:t>-</w:t>
      </w:r>
    </w:p>
    <w:p w14:paraId="596D04F9" w14:textId="77777777" w:rsidR="00DC1790" w:rsidRDefault="00DC1790" w:rsidP="00DC1790">
      <w:pPr>
        <w:rPr>
          <w:rFonts w:ascii="Times New Roman" w:hAnsi="Times New Roman" w:cs="Times New Roman"/>
          <w:b/>
          <w:bCs/>
          <w:i/>
          <w:lang w:val="en-US"/>
        </w:rPr>
      </w:pPr>
    </w:p>
    <w:tbl>
      <w:tblPr>
        <w:tblW w:w="9629" w:type="dxa"/>
        <w:tblInd w:w="5" w:type="dxa"/>
        <w:tblLook w:val="04A0" w:firstRow="1" w:lastRow="0" w:firstColumn="1" w:lastColumn="0" w:noHBand="0" w:noVBand="1"/>
      </w:tblPr>
      <w:tblGrid>
        <w:gridCol w:w="2712"/>
        <w:gridCol w:w="886"/>
        <w:gridCol w:w="904"/>
        <w:gridCol w:w="904"/>
        <w:gridCol w:w="1457"/>
        <w:gridCol w:w="893"/>
        <w:gridCol w:w="1873"/>
      </w:tblGrid>
      <w:tr w:rsidR="005B6D67" w:rsidRPr="009101FF" w14:paraId="3706CB64" w14:textId="77777777" w:rsidTr="00AE63F9">
        <w:trPr>
          <w:trHeight w:val="554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34EB9E1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Particulars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E3D975F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 Cost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E4FEEA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1st Batch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1423F6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2nd Batch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B45CC0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 of participants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56F710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No. of Days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50D4F7" w14:textId="77777777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Amount</w:t>
            </w:r>
          </w:p>
        </w:tc>
      </w:tr>
      <w:tr w:rsidR="005B6D67" w:rsidRPr="009101FF" w14:paraId="0D0ABC3F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802DF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Hall Rent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F76F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2FAB" w14:textId="750E0B1E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0A4DE" w14:textId="36CD7509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181C8" w14:textId="030FACEB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CB24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1D16" w14:textId="178BB61C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12,000 </w:t>
            </w:r>
          </w:p>
        </w:tc>
      </w:tr>
      <w:tr w:rsidR="005B6D67" w:rsidRPr="009101FF" w14:paraId="0A0773FC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21D8B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Resource Fee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4220E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B54A4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B0473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686C5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D08FC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E8816" w14:textId="5EA1859D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24,000 </w:t>
            </w:r>
          </w:p>
        </w:tc>
      </w:tr>
      <w:tr w:rsidR="005B6D67" w:rsidRPr="009101FF" w14:paraId="21B57DAA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F75D6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Refreshment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852CE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8E4B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8847A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EFCC2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8068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1FF21" w14:textId="25C7231E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72,000 </w:t>
            </w:r>
          </w:p>
        </w:tc>
      </w:tr>
      <w:tr w:rsidR="005B6D67" w:rsidRPr="009101FF" w14:paraId="1DE5E237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CFBAD" w14:textId="4ABD3DA3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TADA &amp; Ac</w:t>
            </w: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</w:t>
            </w: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om</w:t>
            </w:r>
            <w:r w:rsidRPr="009101F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</w:t>
            </w: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odation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00DE4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1A8D6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6FEBE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7B989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56FA6" w14:textId="0B697443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8F398" w14:textId="4A67C8FE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3,20,000 </w:t>
            </w:r>
          </w:p>
        </w:tc>
      </w:tr>
      <w:tr w:rsidR="005B6D67" w:rsidRPr="009101FF" w14:paraId="15EFE43B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7902E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Training Aid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0C15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2D29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86C30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B6373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30FD6" w14:textId="679DED5B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37583" w14:textId="4ECEE46E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28,000 </w:t>
            </w:r>
          </w:p>
        </w:tc>
      </w:tr>
      <w:tr w:rsidR="005B6D67" w:rsidRPr="009101FF" w14:paraId="4D14E8D4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95A8F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Contingencies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3E841" w14:textId="30A7A3AD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EA51" w14:textId="2A3EF66C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0410" w14:textId="4C80472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39D19" w14:textId="70368CAA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EA644" w14:textId="77BF4C5E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64E9" w14:textId="6B86282D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24,000 </w:t>
            </w:r>
          </w:p>
        </w:tc>
      </w:tr>
      <w:tr w:rsidR="005B6D67" w:rsidRPr="009101FF" w14:paraId="0CDB07EB" w14:textId="77777777" w:rsidTr="00AE63F9">
        <w:trPr>
          <w:trHeight w:val="31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3FC6" w14:textId="77777777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Grand Total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5511" w14:textId="00E1A0AC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02141" w14:textId="6ADD96F6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774D" w14:textId="51F54936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CA20" w14:textId="4A068CEF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E419" w14:textId="78599160" w:rsidR="005B6D67" w:rsidRPr="00DC1790" w:rsidRDefault="005B6D67" w:rsidP="002C2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6EF2" w14:textId="1AA4329C" w:rsidR="005B6D67" w:rsidRPr="00DC1790" w:rsidRDefault="005B6D67" w:rsidP="00DC17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C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 4,80,000 </w:t>
            </w:r>
          </w:p>
        </w:tc>
      </w:tr>
    </w:tbl>
    <w:p w14:paraId="546207C5" w14:textId="5A6C0E9D" w:rsidR="005665FD" w:rsidRDefault="006B64FA" w:rsidP="006E1031">
      <w:pPr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(Rupees Four Lakhs Eighty Thousand only)</w:t>
      </w:r>
    </w:p>
    <w:p w14:paraId="222F0C46" w14:textId="77777777" w:rsidR="00730C78" w:rsidRDefault="00730C78" w:rsidP="006B64FA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02041660" w14:textId="36FE3ED8" w:rsidR="000934ED" w:rsidRPr="000934ED" w:rsidRDefault="000934ED" w:rsidP="000934ED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i/>
          <w:lang w:val="en-US"/>
        </w:rPr>
      </w:pPr>
      <w:r w:rsidRPr="000934ED">
        <w:rPr>
          <w:rFonts w:ascii="Times New Roman" w:hAnsi="Times New Roman" w:cs="Times New Roman"/>
          <w:b/>
          <w:bCs/>
          <w:i/>
          <w:lang w:val="en-US"/>
        </w:rPr>
        <w:t>CHO Mentoring: Remuneration of CHO mentors @ 150 for 12 months x 72 CHOs</w:t>
      </w:r>
    </w:p>
    <w:p w14:paraId="71DB024A" w14:textId="77777777" w:rsidR="000934ED" w:rsidRDefault="000934ED" w:rsidP="000934ED">
      <w:pPr>
        <w:pStyle w:val="ListParagraph"/>
        <w:rPr>
          <w:rFonts w:ascii="Times New Roman" w:hAnsi="Times New Roman" w:cs="Times New Roman"/>
          <w:b/>
          <w:bCs/>
          <w:i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39"/>
        <w:gridCol w:w="2195"/>
        <w:gridCol w:w="3276"/>
      </w:tblGrid>
      <w:tr w:rsidR="000934ED" w14:paraId="62A93E8D" w14:textId="77777777" w:rsidTr="00472F61">
        <w:tc>
          <w:tcPr>
            <w:tcW w:w="1964" w:type="pct"/>
            <w:vAlign w:val="center"/>
          </w:tcPr>
          <w:p w14:paraId="79F3D189" w14:textId="77777777" w:rsidR="000934ED" w:rsidRPr="00CB1CF1" w:rsidRDefault="000934ED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CB1CF1">
              <w:rPr>
                <w:rFonts w:ascii="Times New Roman" w:hAnsi="Times New Roman" w:cs="Times New Roman"/>
                <w:b/>
                <w:lang w:val="en-US"/>
              </w:rPr>
              <w:t>o. of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CHO  proposed</w:t>
            </w:r>
          </w:p>
        </w:tc>
        <w:tc>
          <w:tcPr>
            <w:tcW w:w="1218" w:type="pct"/>
            <w:vAlign w:val="center"/>
          </w:tcPr>
          <w:p w14:paraId="19BA60E5" w14:textId="77777777" w:rsidR="000934ED" w:rsidRPr="00CB1CF1" w:rsidRDefault="000934ED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818" w:type="pct"/>
            <w:vAlign w:val="center"/>
          </w:tcPr>
          <w:p w14:paraId="1E23E8DE" w14:textId="77777777" w:rsidR="000934ED" w:rsidRPr="00CB1CF1" w:rsidRDefault="000934ED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0934ED" w14:paraId="4E1CDE13" w14:textId="77777777" w:rsidTr="00472F61">
        <w:tc>
          <w:tcPr>
            <w:tcW w:w="1964" w:type="pct"/>
          </w:tcPr>
          <w:p w14:paraId="11D18004" w14:textId="77777777" w:rsidR="000934ED" w:rsidRDefault="000934ED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1218" w:type="pct"/>
          </w:tcPr>
          <w:p w14:paraId="2D28D64C" w14:textId="77777777" w:rsidR="000934ED" w:rsidRPr="00833193" w:rsidRDefault="000934ED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 x 12 months</w:t>
            </w:r>
          </w:p>
        </w:tc>
        <w:tc>
          <w:tcPr>
            <w:tcW w:w="1818" w:type="pct"/>
            <w:vAlign w:val="bottom"/>
          </w:tcPr>
          <w:p w14:paraId="12B1E7F8" w14:textId="77777777" w:rsidR="000934ED" w:rsidRPr="00E172CE" w:rsidRDefault="000934ED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1,29,6</w:t>
            </w:r>
            <w:r w:rsidRPr="00E172CE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</w:tbl>
    <w:p w14:paraId="44805598" w14:textId="5D8555E2" w:rsidR="000934ED" w:rsidRDefault="0032608D" w:rsidP="000934ED">
      <w:pPr>
        <w:pStyle w:val="ListParagraph"/>
        <w:jc w:val="right"/>
        <w:rPr>
          <w:rFonts w:ascii="Times New Roman" w:hAnsi="Times New Roman" w:cs="Times New Roman"/>
          <w:b/>
          <w:bCs/>
          <w:i/>
          <w:lang w:val="en-US"/>
        </w:rPr>
      </w:pPr>
      <w:r>
        <w:rPr>
          <w:rFonts w:ascii="Times New Roman" w:hAnsi="Times New Roman" w:cs="Times New Roman"/>
          <w:b/>
          <w:bCs/>
          <w:i/>
          <w:lang w:val="en-US"/>
        </w:rPr>
        <w:t>(Rupees One Lakh Twenty-</w:t>
      </w:r>
      <w:r w:rsidR="000934ED">
        <w:rPr>
          <w:rFonts w:ascii="Times New Roman" w:hAnsi="Times New Roman" w:cs="Times New Roman"/>
          <w:b/>
          <w:bCs/>
          <w:i/>
          <w:lang w:val="en-US"/>
        </w:rPr>
        <w:t>Nine Thousand Six Hundred only)</w:t>
      </w:r>
    </w:p>
    <w:p w14:paraId="23C61AEF" w14:textId="77777777" w:rsidR="000934ED" w:rsidRPr="006B64FA" w:rsidRDefault="000934ED" w:rsidP="006B64FA">
      <w:pPr>
        <w:rPr>
          <w:rFonts w:ascii="Times New Roman" w:hAnsi="Times New Roman" w:cs="Times New Roman"/>
          <w:b/>
          <w:bCs/>
          <w:i/>
          <w:lang w:val="en-US"/>
        </w:rPr>
      </w:pPr>
    </w:p>
    <w:p w14:paraId="7E6746DE" w14:textId="62DDD8D4" w:rsidR="0006427B" w:rsidRDefault="005331EB" w:rsidP="005331E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lang w:val="en-US"/>
        </w:rPr>
      </w:pPr>
      <w:r w:rsidRPr="00100529">
        <w:rPr>
          <w:rFonts w:ascii="Times New Roman" w:hAnsi="Times New Roman" w:cs="Times New Roman"/>
          <w:b/>
          <w:bCs/>
          <w:lang w:val="en-US"/>
        </w:rPr>
        <w:t xml:space="preserve">Procurement of Equipment (including </w:t>
      </w:r>
      <w:r w:rsidR="00100529" w:rsidRPr="00100529">
        <w:rPr>
          <w:rFonts w:ascii="Times New Roman" w:hAnsi="Times New Roman" w:cs="Times New Roman"/>
          <w:b/>
          <w:bCs/>
          <w:lang w:val="en-US"/>
        </w:rPr>
        <w:t>furniture</w:t>
      </w:r>
      <w:r w:rsidRPr="00100529">
        <w:rPr>
          <w:rFonts w:ascii="Times New Roman" w:hAnsi="Times New Roman" w:cs="Times New Roman"/>
          <w:b/>
          <w:bCs/>
          <w:lang w:val="en-US"/>
        </w:rPr>
        <w:t>):</w:t>
      </w:r>
    </w:p>
    <w:p w14:paraId="3842D0C4" w14:textId="77777777" w:rsidR="0068012A" w:rsidRPr="00100529" w:rsidRDefault="0068012A" w:rsidP="0068012A">
      <w:pPr>
        <w:pStyle w:val="ListParagraph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271BAB3" w14:textId="75B0BE3C" w:rsidR="008B1F25" w:rsidRDefault="00804222" w:rsidP="00C8650A">
      <w:pPr>
        <w:pStyle w:val="ListParagraph"/>
        <w:ind w:left="0" w:firstLine="36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804222">
        <w:rPr>
          <w:rFonts w:ascii="Times New Roman" w:hAnsi="Times New Roman" w:cs="Times New Roman"/>
          <w:b/>
          <w:bCs/>
          <w:i/>
          <w:iCs/>
          <w:lang w:val="en-US"/>
        </w:rPr>
        <w:t xml:space="preserve">A.  </w:t>
      </w:r>
      <w:r w:rsidR="00780FFD" w:rsidRPr="00804222">
        <w:rPr>
          <w:rFonts w:ascii="Times New Roman" w:hAnsi="Times New Roman" w:cs="Times New Roman"/>
          <w:b/>
          <w:bCs/>
          <w:i/>
          <w:iCs/>
          <w:lang w:val="en-US"/>
        </w:rPr>
        <w:t xml:space="preserve">Procurement of Supplies for Newly Proposed </w:t>
      </w:r>
      <w:r w:rsidR="00C11F77" w:rsidRPr="00804222">
        <w:rPr>
          <w:rFonts w:ascii="Times New Roman" w:hAnsi="Times New Roman" w:cs="Times New Roman"/>
          <w:b/>
          <w:bCs/>
          <w:i/>
          <w:iCs/>
          <w:lang w:val="en-US"/>
        </w:rPr>
        <w:t>AAM:</w:t>
      </w:r>
      <w:r w:rsidR="00AD2536" w:rsidRPr="003A74C5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780FFD" w:rsidRPr="003A74C5">
        <w:rPr>
          <w:rFonts w:ascii="Times New Roman" w:hAnsi="Times New Roman" w:cs="Times New Roman"/>
          <w:lang w:val="en-US"/>
        </w:rPr>
        <w:t xml:space="preserve">The amount proposed is for </w:t>
      </w:r>
      <w:r w:rsidR="00C11F77" w:rsidRPr="003A74C5">
        <w:rPr>
          <w:rFonts w:ascii="Times New Roman" w:hAnsi="Times New Roman" w:cs="Times New Roman"/>
          <w:lang w:val="en-US"/>
        </w:rPr>
        <w:t>equipping new</w:t>
      </w:r>
      <w:r w:rsidR="00780FFD" w:rsidRPr="003A74C5">
        <w:rPr>
          <w:rFonts w:ascii="Times New Roman" w:hAnsi="Times New Roman" w:cs="Times New Roman"/>
          <w:lang w:val="en-US"/>
        </w:rPr>
        <w:t xml:space="preserve"> </w:t>
      </w:r>
      <w:r w:rsidR="00D80848">
        <w:rPr>
          <w:rFonts w:ascii="Times New Roman" w:hAnsi="Times New Roman" w:cs="Times New Roman"/>
          <w:lang w:val="en-US"/>
        </w:rPr>
        <w:t>2</w:t>
      </w:r>
      <w:r w:rsidR="0068012A">
        <w:rPr>
          <w:rFonts w:ascii="Times New Roman" w:hAnsi="Times New Roman" w:cs="Times New Roman"/>
          <w:lang w:val="en-US"/>
        </w:rPr>
        <w:t>3</w:t>
      </w:r>
      <w:r w:rsidR="00780FFD" w:rsidRPr="003A74C5">
        <w:rPr>
          <w:rFonts w:ascii="Times New Roman" w:hAnsi="Times New Roman" w:cs="Times New Roman"/>
          <w:lang w:val="en-US"/>
        </w:rPr>
        <w:t xml:space="preserve"> AAM @ </w:t>
      </w:r>
      <w:r w:rsidR="00C11F77" w:rsidRPr="003A74C5">
        <w:rPr>
          <w:rFonts w:ascii="Times New Roman" w:hAnsi="Times New Roman" w:cs="Times New Roman"/>
          <w:lang w:val="en-US"/>
        </w:rPr>
        <w:t>Rs. 50,000</w:t>
      </w:r>
      <w:r w:rsidR="00780FFD" w:rsidRPr="003A74C5">
        <w:rPr>
          <w:rFonts w:ascii="Times New Roman" w:hAnsi="Times New Roman" w:cs="Times New Roman"/>
          <w:lang w:val="en-US"/>
        </w:rPr>
        <w:t xml:space="preserve"> per AAM under Aizawl </w:t>
      </w:r>
      <w:r w:rsidR="007E0166">
        <w:rPr>
          <w:rFonts w:ascii="Times New Roman" w:hAnsi="Times New Roman" w:cs="Times New Roman"/>
          <w:lang w:val="en-US"/>
        </w:rPr>
        <w:t>Ea</w:t>
      </w:r>
      <w:r w:rsidR="00780FFD" w:rsidRPr="003A74C5">
        <w:rPr>
          <w:rFonts w:ascii="Times New Roman" w:hAnsi="Times New Roman" w:cs="Times New Roman"/>
          <w:lang w:val="en-US"/>
        </w:rPr>
        <w:t xml:space="preserve">st, </w:t>
      </w:r>
      <w:r w:rsidR="007E0166">
        <w:rPr>
          <w:rFonts w:ascii="Times New Roman" w:hAnsi="Times New Roman" w:cs="Times New Roman"/>
          <w:lang w:val="en-US"/>
        </w:rPr>
        <w:t>Khawzawl</w:t>
      </w:r>
      <w:r w:rsidR="00780FFD" w:rsidRPr="003A74C5">
        <w:rPr>
          <w:rFonts w:ascii="Times New Roman" w:hAnsi="Times New Roman" w:cs="Times New Roman"/>
          <w:lang w:val="en-US"/>
        </w:rPr>
        <w:t>, Kolasib</w:t>
      </w:r>
      <w:r w:rsidR="007E0166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="007E0166">
        <w:rPr>
          <w:rFonts w:ascii="Times New Roman" w:hAnsi="Times New Roman" w:cs="Times New Roman"/>
          <w:lang w:val="en-US"/>
        </w:rPr>
        <w:t xml:space="preserve">Lawngtlai, </w:t>
      </w:r>
      <w:r w:rsidR="00780FFD" w:rsidRPr="003A74C5">
        <w:rPr>
          <w:rFonts w:ascii="Times New Roman" w:hAnsi="Times New Roman" w:cs="Times New Roman"/>
          <w:lang w:val="en-US"/>
        </w:rPr>
        <w:t xml:space="preserve"> Lunglei</w:t>
      </w:r>
      <w:proofErr w:type="gramEnd"/>
      <w:r w:rsidR="00780FFD" w:rsidRPr="003A74C5">
        <w:rPr>
          <w:rFonts w:ascii="Times New Roman" w:hAnsi="Times New Roman" w:cs="Times New Roman"/>
          <w:lang w:val="en-US"/>
        </w:rPr>
        <w:t xml:space="preserve"> </w:t>
      </w:r>
      <w:r w:rsidR="007E0166">
        <w:rPr>
          <w:rFonts w:ascii="Times New Roman" w:hAnsi="Times New Roman" w:cs="Times New Roman"/>
          <w:lang w:val="en-US"/>
        </w:rPr>
        <w:t xml:space="preserve">, Serchhip &amp; Siaha </w:t>
      </w:r>
      <w:r w:rsidR="0032608D">
        <w:rPr>
          <w:rFonts w:ascii="Times New Roman" w:hAnsi="Times New Roman" w:cs="Times New Roman"/>
          <w:lang w:val="en-US"/>
        </w:rPr>
        <w:t>d</w:t>
      </w:r>
      <w:r w:rsidR="00780FFD" w:rsidRPr="003A74C5">
        <w:rPr>
          <w:rFonts w:ascii="Times New Roman" w:hAnsi="Times New Roman" w:cs="Times New Roman"/>
          <w:lang w:val="en-US"/>
        </w:rPr>
        <w:t>istricts in terms of furniture and basic equi</w:t>
      </w:r>
      <w:r w:rsidR="003A74C5">
        <w:rPr>
          <w:rFonts w:ascii="Times New Roman" w:hAnsi="Times New Roman" w:cs="Times New Roman"/>
          <w:lang w:val="en-US"/>
        </w:rPr>
        <w:t>pment for functionalization</w:t>
      </w:r>
      <w:r w:rsidR="00780FFD" w:rsidRPr="003A74C5">
        <w:rPr>
          <w:rFonts w:ascii="Times New Roman" w:hAnsi="Times New Roman" w:cs="Times New Roman"/>
          <w:lang w:val="en-US"/>
        </w:rPr>
        <w:t xml:space="preserve"> of the AAM</w:t>
      </w:r>
      <w:r w:rsidR="00780FFD" w:rsidRPr="00100529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4679347B" w14:textId="77777777" w:rsidR="0068012A" w:rsidRDefault="0068012A" w:rsidP="00C8650A">
      <w:pPr>
        <w:pStyle w:val="ListParagraph"/>
        <w:ind w:left="0" w:firstLine="360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26"/>
        <w:gridCol w:w="2508"/>
        <w:gridCol w:w="3276"/>
      </w:tblGrid>
      <w:tr w:rsidR="0068012A" w14:paraId="6C7C616A" w14:textId="77777777" w:rsidTr="00472F61">
        <w:tc>
          <w:tcPr>
            <w:tcW w:w="1790" w:type="pct"/>
            <w:vAlign w:val="center"/>
          </w:tcPr>
          <w:p w14:paraId="01126427" w14:textId="77777777" w:rsidR="0068012A" w:rsidRPr="00CB1CF1" w:rsidRDefault="0068012A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lastRenderedPageBreak/>
              <w:t>Total no. of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SHCs proposed</w:t>
            </w:r>
          </w:p>
        </w:tc>
        <w:tc>
          <w:tcPr>
            <w:tcW w:w="1392" w:type="pct"/>
            <w:vAlign w:val="center"/>
          </w:tcPr>
          <w:p w14:paraId="3998EFFB" w14:textId="77777777" w:rsidR="0068012A" w:rsidRPr="00CB1CF1" w:rsidRDefault="0068012A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818" w:type="pct"/>
            <w:vAlign w:val="center"/>
          </w:tcPr>
          <w:p w14:paraId="3B3B496B" w14:textId="77777777" w:rsidR="0068012A" w:rsidRPr="00CB1CF1" w:rsidRDefault="0068012A" w:rsidP="00472F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1CF1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68012A" w14:paraId="51283CF0" w14:textId="77777777" w:rsidTr="00472F61">
        <w:tc>
          <w:tcPr>
            <w:tcW w:w="1790" w:type="pct"/>
          </w:tcPr>
          <w:p w14:paraId="7AB20DA6" w14:textId="77777777" w:rsidR="0068012A" w:rsidRDefault="0068012A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1392" w:type="pct"/>
          </w:tcPr>
          <w:p w14:paraId="1BC29A1C" w14:textId="1A122057" w:rsidR="0068012A" w:rsidRPr="00833193" w:rsidRDefault="0068012A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  <w:r w:rsidRPr="00833193">
              <w:rPr>
                <w:rFonts w:ascii="Times New Roman" w:hAnsi="Times New Roman" w:cs="Times New Roman"/>
                <w:lang w:val="en-US"/>
              </w:rPr>
              <w:t>,000</w:t>
            </w:r>
          </w:p>
        </w:tc>
        <w:tc>
          <w:tcPr>
            <w:tcW w:w="1818" w:type="pct"/>
            <w:vAlign w:val="bottom"/>
          </w:tcPr>
          <w:p w14:paraId="139EE0F1" w14:textId="3F630DB2" w:rsidR="0068012A" w:rsidRPr="00E172CE" w:rsidRDefault="00E172CE" w:rsidP="00472F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72CE">
              <w:rPr>
                <w:rFonts w:ascii="Times New Roman" w:hAnsi="Times New Roman" w:cs="Times New Roman"/>
                <w:lang w:val="en-US"/>
              </w:rPr>
              <w:t>11,50,000</w:t>
            </w:r>
          </w:p>
        </w:tc>
      </w:tr>
    </w:tbl>
    <w:p w14:paraId="53482A39" w14:textId="6C8E2EAB" w:rsidR="00780FFD" w:rsidRDefault="00780FFD" w:rsidP="00E172CE">
      <w:pPr>
        <w:jc w:val="right"/>
        <w:rPr>
          <w:rFonts w:ascii="Times New Roman" w:hAnsi="Times New Roman" w:cs="Times New Roman"/>
          <w:b/>
          <w:bCs/>
          <w:i/>
          <w:iCs/>
          <w:lang w:val="en-US"/>
        </w:rPr>
      </w:pPr>
      <w:r w:rsidRPr="003F0972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(Rupees </w:t>
      </w:r>
      <w:r w:rsidR="00E172CE">
        <w:rPr>
          <w:rFonts w:ascii="Times New Roman" w:hAnsi="Times New Roman" w:cs="Times New Roman"/>
          <w:b/>
          <w:bCs/>
          <w:i/>
          <w:iCs/>
          <w:lang w:val="en-US"/>
        </w:rPr>
        <w:t xml:space="preserve">Eleven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Lakhs</w:t>
      </w:r>
      <w:r w:rsidR="00E172CE">
        <w:rPr>
          <w:rFonts w:ascii="Times New Roman" w:hAnsi="Times New Roman" w:cs="Times New Roman"/>
          <w:b/>
          <w:bCs/>
          <w:i/>
          <w:iCs/>
          <w:lang w:val="en-US"/>
        </w:rPr>
        <w:t xml:space="preserve"> Fifty Thousand</w:t>
      </w:r>
      <w:r w:rsidRPr="003F0972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only)</w:t>
      </w:r>
    </w:p>
    <w:p w14:paraId="4EF2E7D8" w14:textId="77777777" w:rsidR="0020001D" w:rsidRDefault="0020001D" w:rsidP="000844EE">
      <w:pPr>
        <w:jc w:val="both"/>
        <w:rPr>
          <w:rFonts w:ascii="Times New Roman" w:hAnsi="Times New Roman" w:cs="Times New Roman"/>
          <w:lang w:val="en-US"/>
        </w:rPr>
      </w:pPr>
    </w:p>
    <w:p w14:paraId="22443C8D" w14:textId="77777777" w:rsidR="006E1B10" w:rsidRPr="00A24332" w:rsidRDefault="006E1B10" w:rsidP="000844EE">
      <w:pPr>
        <w:jc w:val="both"/>
        <w:rPr>
          <w:rFonts w:ascii="Times New Roman" w:hAnsi="Times New Roman" w:cs="Times New Roman"/>
          <w:lang w:val="en-US"/>
        </w:rPr>
      </w:pPr>
    </w:p>
    <w:p w14:paraId="68D0DB61" w14:textId="587E10FB" w:rsidR="005331EB" w:rsidRPr="00804222" w:rsidRDefault="00804222" w:rsidP="00804222">
      <w:pPr>
        <w:jc w:val="both"/>
        <w:rPr>
          <w:rFonts w:ascii="Times New Roman" w:hAnsi="Times New Roman" w:cs="Times New Roman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iCs/>
        </w:rPr>
        <w:tab/>
      </w:r>
      <w:r w:rsidRPr="00804222">
        <w:rPr>
          <w:rFonts w:ascii="Times New Roman" w:hAnsi="Times New Roman" w:cs="Times New Roman"/>
          <w:b/>
          <w:bCs/>
          <w:i/>
        </w:rPr>
        <w:t xml:space="preserve">B. </w:t>
      </w:r>
      <w:r w:rsidR="005331EB" w:rsidRPr="00804222">
        <w:rPr>
          <w:rFonts w:ascii="Times New Roman" w:hAnsi="Times New Roman" w:cs="Times New Roman"/>
          <w:b/>
          <w:bCs/>
          <w:i/>
        </w:rPr>
        <w:t xml:space="preserve">Procurement of </w:t>
      </w:r>
      <w:r w:rsidR="00DC4D61" w:rsidRPr="00804222">
        <w:rPr>
          <w:rFonts w:ascii="Times New Roman" w:hAnsi="Times New Roman" w:cs="Times New Roman"/>
          <w:b/>
          <w:bCs/>
          <w:i/>
        </w:rPr>
        <w:t>Diagnostics (Consumables, PPP, Sample Transpor</w:t>
      </w:r>
      <w:r w:rsidR="00B106AE" w:rsidRPr="00804222">
        <w:rPr>
          <w:rFonts w:ascii="Times New Roman" w:hAnsi="Times New Roman" w:cs="Times New Roman"/>
          <w:b/>
          <w:bCs/>
          <w:i/>
        </w:rPr>
        <w:t>t</w:t>
      </w:r>
      <w:r w:rsidR="00231005" w:rsidRPr="00804222">
        <w:rPr>
          <w:rFonts w:ascii="Times New Roman" w:hAnsi="Times New Roman" w:cs="Times New Roman"/>
          <w:b/>
          <w:bCs/>
          <w:i/>
        </w:rPr>
        <w:t>)</w:t>
      </w:r>
      <w:r w:rsidR="00100529" w:rsidRPr="00804222">
        <w:rPr>
          <w:rFonts w:ascii="Times New Roman" w:hAnsi="Times New Roman" w:cs="Times New Roman"/>
          <w:b/>
          <w:bCs/>
          <w:i/>
        </w:rPr>
        <w:t>:</w:t>
      </w:r>
      <w:r w:rsidR="00100529" w:rsidRPr="00804222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5331EB" w:rsidRPr="00804222">
        <w:rPr>
          <w:rFonts w:ascii="Times New Roman" w:eastAsia="Times New Roman" w:hAnsi="Times New Roman" w:cs="Times New Roman"/>
          <w:lang w:eastAsia="en-IN"/>
        </w:rPr>
        <w:t>The amount is proposed for procuring essential diagnostics and consumables for 347 AAM Procurement of diagnostic for 347 AAM i.e. 2</w:t>
      </w:r>
      <w:r w:rsidR="00100529" w:rsidRPr="00804222">
        <w:rPr>
          <w:rFonts w:ascii="Times New Roman" w:eastAsia="Times New Roman" w:hAnsi="Times New Roman" w:cs="Times New Roman"/>
          <w:lang w:eastAsia="en-IN"/>
        </w:rPr>
        <w:t>89 SC and 58 PHCs @</w:t>
      </w:r>
      <w:r w:rsidR="00C11F77" w:rsidRPr="00804222">
        <w:rPr>
          <w:rFonts w:ascii="Times New Roman" w:eastAsia="Times New Roman" w:hAnsi="Times New Roman" w:cs="Times New Roman"/>
          <w:lang w:eastAsia="en-IN"/>
        </w:rPr>
        <w:t>Rs. 30,000</w:t>
      </w:r>
      <w:r w:rsidR="005331EB" w:rsidRPr="00804222">
        <w:rPr>
          <w:rFonts w:ascii="Times New Roman" w:eastAsia="Times New Roman" w:hAnsi="Times New Roman" w:cs="Times New Roman"/>
          <w:lang w:eastAsia="en-IN"/>
        </w:rPr>
        <w:t xml:space="preserve"> per </w:t>
      </w:r>
      <w:r w:rsidR="00C11F77" w:rsidRPr="00804222">
        <w:rPr>
          <w:rFonts w:ascii="Times New Roman" w:eastAsia="Times New Roman" w:hAnsi="Times New Roman" w:cs="Times New Roman"/>
          <w:lang w:eastAsia="en-IN"/>
        </w:rPr>
        <w:t>AAM to</w:t>
      </w:r>
      <w:r w:rsidR="005331EB" w:rsidRPr="00804222">
        <w:rPr>
          <w:rFonts w:ascii="Times New Roman" w:eastAsia="Times New Roman" w:hAnsi="Times New Roman" w:cs="Times New Roman"/>
          <w:lang w:eastAsia="en-IN"/>
        </w:rPr>
        <w:t xml:space="preserve"> ensure availability of essential services as per operational guidelines at all AAM</w:t>
      </w:r>
      <w:r w:rsidR="005331EB" w:rsidRPr="00804222">
        <w:rPr>
          <w:rFonts w:ascii="Times New Roman" w:eastAsia="Times New Roman" w:hAnsi="Times New Roman" w:cs="Times New Roman"/>
          <w:sz w:val="22"/>
          <w:szCs w:val="22"/>
          <w:lang w:eastAsia="en-IN"/>
        </w:rPr>
        <w:t>.</w:t>
      </w:r>
    </w:p>
    <w:p w14:paraId="487F0FEC" w14:textId="77777777" w:rsidR="00352256" w:rsidRDefault="00352256" w:rsidP="004D3896">
      <w:pPr>
        <w:ind w:firstLine="720"/>
        <w:rPr>
          <w:rFonts w:ascii="Times New Roman" w:eastAsia="Times New Roman" w:hAnsi="Times New Roman" w:cs="Times New Roman"/>
          <w:lang w:eastAsia="en-IN"/>
        </w:rPr>
      </w:pPr>
    </w:p>
    <w:tbl>
      <w:tblPr>
        <w:tblStyle w:val="TableGrid"/>
        <w:tblW w:w="4956" w:type="pct"/>
        <w:tblInd w:w="137" w:type="dxa"/>
        <w:tblLook w:val="04A0" w:firstRow="1" w:lastRow="0" w:firstColumn="1" w:lastColumn="0" w:noHBand="0" w:noVBand="1"/>
      </w:tblPr>
      <w:tblGrid>
        <w:gridCol w:w="710"/>
        <w:gridCol w:w="2411"/>
        <w:gridCol w:w="1984"/>
        <w:gridCol w:w="1842"/>
        <w:gridCol w:w="1984"/>
      </w:tblGrid>
      <w:tr w:rsidR="005331EB" w:rsidRPr="003F0972" w14:paraId="102992CA" w14:textId="77777777" w:rsidTr="00D278CB"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2F7CF779" w14:textId="77777777" w:rsidR="005331EB" w:rsidRPr="003F0972" w:rsidRDefault="005331EB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S.No</w:t>
            </w:r>
          </w:p>
        </w:tc>
        <w:tc>
          <w:tcPr>
            <w:tcW w:w="1350" w:type="pct"/>
            <w:shd w:val="clear" w:color="auto" w:fill="F2F2F2" w:themeFill="background1" w:themeFillShade="F2"/>
          </w:tcPr>
          <w:p w14:paraId="682EB1A0" w14:textId="77777777" w:rsidR="005331EB" w:rsidRPr="003F0972" w:rsidRDefault="005331EB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District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62612AB4" w14:textId="0B72DDCC" w:rsidR="005331EB" w:rsidRPr="003F0972" w:rsidRDefault="005331EB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Total no. of </w:t>
            </w:r>
            <w:r w:rsidR="006F1A6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AAM</w:t>
            </w:r>
          </w:p>
        </w:tc>
        <w:tc>
          <w:tcPr>
            <w:tcW w:w="1031" w:type="pct"/>
            <w:shd w:val="clear" w:color="auto" w:fill="F2F2F2" w:themeFill="background1" w:themeFillShade="F2"/>
            <w:vAlign w:val="center"/>
          </w:tcPr>
          <w:p w14:paraId="44B02497" w14:textId="77777777" w:rsidR="005331EB" w:rsidRPr="003F0972" w:rsidRDefault="005331EB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Unit cost in Rs.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34788F98" w14:textId="77777777" w:rsidR="005331EB" w:rsidRPr="003F0972" w:rsidRDefault="005331EB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Total cost in Rs.</w:t>
            </w:r>
          </w:p>
        </w:tc>
      </w:tr>
      <w:tr w:rsidR="00D278CB" w:rsidRPr="003F0972" w14:paraId="3B98EB16" w14:textId="77777777" w:rsidTr="00D278CB">
        <w:tc>
          <w:tcPr>
            <w:tcW w:w="397" w:type="pct"/>
          </w:tcPr>
          <w:p w14:paraId="25F0F752" w14:textId="72BF1F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F09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350" w:type="pct"/>
          </w:tcPr>
          <w:p w14:paraId="284CD78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Aizawl East</w:t>
            </w:r>
          </w:p>
        </w:tc>
        <w:tc>
          <w:tcPr>
            <w:tcW w:w="1111" w:type="pct"/>
            <w:vAlign w:val="center"/>
          </w:tcPr>
          <w:p w14:paraId="26F4847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37</w:t>
            </w:r>
          </w:p>
        </w:tc>
        <w:tc>
          <w:tcPr>
            <w:tcW w:w="1031" w:type="pct"/>
            <w:vAlign w:val="center"/>
          </w:tcPr>
          <w:p w14:paraId="0D89EAAD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center"/>
          </w:tcPr>
          <w:p w14:paraId="7EFC997A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11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10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1CA006C5" w14:textId="77777777" w:rsidTr="00D278CB">
        <w:tc>
          <w:tcPr>
            <w:tcW w:w="397" w:type="pct"/>
          </w:tcPr>
          <w:p w14:paraId="747F77F1" w14:textId="57E1DA1C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50" w:type="pct"/>
          </w:tcPr>
          <w:p w14:paraId="5929474B" w14:textId="77777777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Aizawl West</w:t>
            </w:r>
          </w:p>
        </w:tc>
        <w:tc>
          <w:tcPr>
            <w:tcW w:w="1111" w:type="pct"/>
          </w:tcPr>
          <w:p w14:paraId="1FA0F41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36</w:t>
            </w:r>
          </w:p>
        </w:tc>
        <w:tc>
          <w:tcPr>
            <w:tcW w:w="1031" w:type="pct"/>
          </w:tcPr>
          <w:p w14:paraId="7CC0189F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707D93E7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80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34E67E94" w14:textId="77777777" w:rsidTr="00D278CB">
        <w:tc>
          <w:tcPr>
            <w:tcW w:w="397" w:type="pct"/>
          </w:tcPr>
          <w:p w14:paraId="4230852A" w14:textId="5EAB4F79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50" w:type="pct"/>
          </w:tcPr>
          <w:p w14:paraId="5A716EAD" w14:textId="77777777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Champhai</w:t>
            </w:r>
          </w:p>
        </w:tc>
        <w:tc>
          <w:tcPr>
            <w:tcW w:w="1111" w:type="pct"/>
          </w:tcPr>
          <w:p w14:paraId="4CAFDB8F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1186C855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7AC00E0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80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7D430A7B" w14:textId="77777777" w:rsidTr="00D278CB">
        <w:tc>
          <w:tcPr>
            <w:tcW w:w="397" w:type="pct"/>
          </w:tcPr>
          <w:p w14:paraId="0992C66A" w14:textId="4F5CE471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350" w:type="pct"/>
          </w:tcPr>
          <w:p w14:paraId="5ED29165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Hnahthial</w:t>
            </w:r>
          </w:p>
        </w:tc>
        <w:tc>
          <w:tcPr>
            <w:tcW w:w="1111" w:type="pct"/>
          </w:tcPr>
          <w:p w14:paraId="4F20B51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1031" w:type="pct"/>
          </w:tcPr>
          <w:p w14:paraId="34CF442A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0E76C3D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50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056E948A" w14:textId="77777777" w:rsidTr="00D278CB">
        <w:tc>
          <w:tcPr>
            <w:tcW w:w="397" w:type="pct"/>
          </w:tcPr>
          <w:p w14:paraId="0FF5FD8F" w14:textId="627A96E9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50" w:type="pct"/>
          </w:tcPr>
          <w:p w14:paraId="6B0D0793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Khawzawl</w:t>
            </w:r>
          </w:p>
        </w:tc>
        <w:tc>
          <w:tcPr>
            <w:tcW w:w="1111" w:type="pct"/>
          </w:tcPr>
          <w:p w14:paraId="6DE88E2E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20</w:t>
            </w:r>
          </w:p>
        </w:tc>
        <w:tc>
          <w:tcPr>
            <w:tcW w:w="1031" w:type="pct"/>
          </w:tcPr>
          <w:p w14:paraId="0DA37D9D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5416B019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3B0A7F3C" w14:textId="77777777" w:rsidTr="00D278CB">
        <w:tc>
          <w:tcPr>
            <w:tcW w:w="397" w:type="pct"/>
          </w:tcPr>
          <w:p w14:paraId="7E45235B" w14:textId="51BD07A1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350" w:type="pct"/>
          </w:tcPr>
          <w:p w14:paraId="3D6A6739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Kolasib</w:t>
            </w:r>
          </w:p>
        </w:tc>
        <w:tc>
          <w:tcPr>
            <w:tcW w:w="1111" w:type="pct"/>
          </w:tcPr>
          <w:p w14:paraId="3606D7A4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3F8B7190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639089FC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80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7B6B0F60" w14:textId="77777777" w:rsidTr="00D278CB">
        <w:tc>
          <w:tcPr>
            <w:tcW w:w="397" w:type="pct"/>
          </w:tcPr>
          <w:p w14:paraId="1CBFEFD9" w14:textId="6A142F5B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350" w:type="pct"/>
          </w:tcPr>
          <w:p w14:paraId="0A612383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Lawngtlai</w:t>
            </w:r>
          </w:p>
        </w:tc>
        <w:tc>
          <w:tcPr>
            <w:tcW w:w="1111" w:type="pct"/>
          </w:tcPr>
          <w:p w14:paraId="4B9C1D99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</w:t>
            </w:r>
          </w:p>
        </w:tc>
        <w:tc>
          <w:tcPr>
            <w:tcW w:w="1031" w:type="pct"/>
          </w:tcPr>
          <w:p w14:paraId="3F285B96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0A4E5DA4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9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687F0F97" w14:textId="77777777" w:rsidTr="00D278CB">
        <w:tc>
          <w:tcPr>
            <w:tcW w:w="397" w:type="pct"/>
          </w:tcPr>
          <w:p w14:paraId="5539DBEC" w14:textId="287F45A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350" w:type="pct"/>
          </w:tcPr>
          <w:p w14:paraId="27B6C4ED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Lunglei</w:t>
            </w:r>
          </w:p>
        </w:tc>
        <w:tc>
          <w:tcPr>
            <w:tcW w:w="1111" w:type="pct"/>
          </w:tcPr>
          <w:p w14:paraId="29AD89EC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49</w:t>
            </w:r>
          </w:p>
        </w:tc>
        <w:tc>
          <w:tcPr>
            <w:tcW w:w="1031" w:type="pct"/>
          </w:tcPr>
          <w:p w14:paraId="0190E3B4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2E7C100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14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70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2F8FF2DB" w14:textId="77777777" w:rsidTr="00D278CB">
        <w:tc>
          <w:tcPr>
            <w:tcW w:w="397" w:type="pct"/>
          </w:tcPr>
          <w:p w14:paraId="6D860AA7" w14:textId="5206F0A9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350" w:type="pct"/>
          </w:tcPr>
          <w:p w14:paraId="4A539550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Mamit</w:t>
            </w:r>
          </w:p>
        </w:tc>
        <w:tc>
          <w:tcPr>
            <w:tcW w:w="1111" w:type="pct"/>
          </w:tcPr>
          <w:p w14:paraId="03940697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39</w:t>
            </w:r>
          </w:p>
        </w:tc>
        <w:tc>
          <w:tcPr>
            <w:tcW w:w="1031" w:type="pct"/>
          </w:tcPr>
          <w:p w14:paraId="60CD913E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4949CED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11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70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2E4B7F8B" w14:textId="77777777" w:rsidTr="00D278CB">
        <w:tc>
          <w:tcPr>
            <w:tcW w:w="397" w:type="pct"/>
          </w:tcPr>
          <w:p w14:paraId="4064879C" w14:textId="38A95F74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350" w:type="pct"/>
          </w:tcPr>
          <w:p w14:paraId="6BB35385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Saitual</w:t>
            </w:r>
          </w:p>
        </w:tc>
        <w:tc>
          <w:tcPr>
            <w:tcW w:w="1111" w:type="pct"/>
          </w:tcPr>
          <w:p w14:paraId="59980C14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21</w:t>
            </w:r>
          </w:p>
        </w:tc>
        <w:tc>
          <w:tcPr>
            <w:tcW w:w="1031" w:type="pct"/>
          </w:tcPr>
          <w:p w14:paraId="3914315C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56B664F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30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D278CB" w:rsidRPr="003F0972" w14:paraId="59CD1083" w14:textId="77777777" w:rsidTr="00D278CB">
        <w:tc>
          <w:tcPr>
            <w:tcW w:w="397" w:type="pct"/>
          </w:tcPr>
          <w:p w14:paraId="2168B2FE" w14:textId="59D802D2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350" w:type="pct"/>
          </w:tcPr>
          <w:p w14:paraId="48A7764A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Serchhip</w:t>
            </w:r>
          </w:p>
        </w:tc>
        <w:tc>
          <w:tcPr>
            <w:tcW w:w="1111" w:type="pct"/>
          </w:tcPr>
          <w:p w14:paraId="5B71E1AD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3AEBA029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7C6C1776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80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5331EB" w:rsidRPr="003F0972" w14:paraId="3DC633EF" w14:textId="77777777" w:rsidTr="00D278CB">
        <w:tc>
          <w:tcPr>
            <w:tcW w:w="397" w:type="pct"/>
          </w:tcPr>
          <w:p w14:paraId="2AFF5B2A" w14:textId="663BCD73" w:rsidR="005331EB" w:rsidRDefault="00D278CB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350" w:type="pct"/>
          </w:tcPr>
          <w:p w14:paraId="2159317A" w14:textId="77777777" w:rsidR="005331EB" w:rsidRDefault="005331EB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Siaha</w:t>
            </w:r>
          </w:p>
        </w:tc>
        <w:tc>
          <w:tcPr>
            <w:tcW w:w="1111" w:type="pct"/>
          </w:tcPr>
          <w:p w14:paraId="75CBD947" w14:textId="77777777" w:rsidR="005331EB" w:rsidRPr="004458EA" w:rsidRDefault="005331EB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22</w:t>
            </w:r>
          </w:p>
        </w:tc>
        <w:tc>
          <w:tcPr>
            <w:tcW w:w="1031" w:type="pct"/>
          </w:tcPr>
          <w:p w14:paraId="285B6F55" w14:textId="77777777" w:rsidR="005331EB" w:rsidRPr="004458EA" w:rsidRDefault="005331EB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  <w:tc>
          <w:tcPr>
            <w:tcW w:w="1111" w:type="pct"/>
            <w:vAlign w:val="bottom"/>
          </w:tcPr>
          <w:p w14:paraId="56CAD124" w14:textId="77777777" w:rsidR="005331EB" w:rsidRPr="004458EA" w:rsidRDefault="005331EB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60</w:t>
            </w:r>
            <w:r>
              <w:rPr>
                <w:rFonts w:ascii="Times New Roman" w:hAnsi="Times New Roman" w:cs="Times New Roman"/>
                <w:bCs/>
                <w:lang w:val="en-US"/>
              </w:rPr>
              <w:t>,</w:t>
            </w:r>
            <w:r w:rsidRPr="004458EA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</w:tr>
      <w:tr w:rsidR="005331EB" w:rsidRPr="003F0972" w14:paraId="3EA55277" w14:textId="77777777" w:rsidTr="00D278CB">
        <w:trPr>
          <w:trHeight w:val="55"/>
        </w:trPr>
        <w:tc>
          <w:tcPr>
            <w:tcW w:w="397" w:type="pct"/>
          </w:tcPr>
          <w:p w14:paraId="77C33A34" w14:textId="77777777" w:rsidR="005331EB" w:rsidRDefault="005331EB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0" w:type="pct"/>
          </w:tcPr>
          <w:p w14:paraId="179CC9B0" w14:textId="77777777" w:rsidR="005331EB" w:rsidRPr="00CE74B9" w:rsidRDefault="005331EB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E74B9">
              <w:rPr>
                <w:rFonts w:ascii="Times New Roman" w:hAnsi="Times New Roman" w:cs="Times New Roman"/>
                <w:b/>
                <w:bCs/>
                <w:lang w:val="en-US"/>
              </w:rPr>
              <w:t>Grand Total</w:t>
            </w:r>
          </w:p>
        </w:tc>
        <w:tc>
          <w:tcPr>
            <w:tcW w:w="1111" w:type="pct"/>
          </w:tcPr>
          <w:p w14:paraId="74F234E2" w14:textId="77777777" w:rsidR="005331EB" w:rsidRPr="00CE74B9" w:rsidRDefault="005331EB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347</w:t>
            </w:r>
          </w:p>
        </w:tc>
        <w:tc>
          <w:tcPr>
            <w:tcW w:w="1031" w:type="pct"/>
          </w:tcPr>
          <w:p w14:paraId="0AE3BB0A" w14:textId="77777777" w:rsidR="005331EB" w:rsidRDefault="005331EB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11" w:type="pct"/>
            <w:vAlign w:val="bottom"/>
          </w:tcPr>
          <w:p w14:paraId="5D8B28B3" w14:textId="77777777" w:rsidR="005331EB" w:rsidRPr="004458EA" w:rsidRDefault="005331EB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458EA">
              <w:rPr>
                <w:rFonts w:ascii="Times New Roman" w:hAnsi="Times New Roman" w:cs="Times New Roman"/>
                <w:b/>
                <w:lang w:val="en-US"/>
              </w:rPr>
              <w:t>104,10,000</w:t>
            </w:r>
          </w:p>
        </w:tc>
      </w:tr>
    </w:tbl>
    <w:p w14:paraId="06AFABD0" w14:textId="7DBB5BEB" w:rsidR="00100529" w:rsidRPr="002D6341" w:rsidRDefault="005331EB" w:rsidP="002D6341">
      <w:pPr>
        <w:jc w:val="right"/>
        <w:rPr>
          <w:rFonts w:ascii="Times New Roman" w:eastAsia="Times New Roman" w:hAnsi="Times New Roman" w:cs="Times New Roman"/>
          <w:b/>
          <w:bCs/>
          <w:i/>
          <w:iCs/>
          <w:lang w:eastAsia="en-IN"/>
        </w:rPr>
      </w:pPr>
      <w:r w:rsidRPr="003F097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  <w:t xml:space="preserve">(Rupees </w:t>
      </w:r>
      <w:r w:rsidR="00747BFD">
        <w:rPr>
          <w:rFonts w:ascii="Times New Roman" w:eastAsia="Times New Roman" w:hAnsi="Times New Roman" w:cs="Times New Roman"/>
          <w:b/>
          <w:bCs/>
          <w:i/>
          <w:iCs/>
          <w:lang w:eastAsia="en-IN"/>
        </w:rPr>
        <w:t xml:space="preserve">One Crore </w:t>
      </w:r>
      <w:r>
        <w:rPr>
          <w:rFonts w:ascii="Times New Roman" w:eastAsia="Times New Roman" w:hAnsi="Times New Roman" w:cs="Times New Roman"/>
          <w:b/>
          <w:bCs/>
          <w:i/>
          <w:iCs/>
          <w:lang w:eastAsia="en-IN"/>
        </w:rPr>
        <w:t>Four</w:t>
      </w:r>
      <w:r w:rsidRPr="003F097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  <w:t xml:space="preserve"> Lakhs and </w:t>
      </w:r>
      <w:r>
        <w:rPr>
          <w:rFonts w:ascii="Times New Roman" w:eastAsia="Times New Roman" w:hAnsi="Times New Roman" w:cs="Times New Roman"/>
          <w:b/>
          <w:bCs/>
          <w:i/>
          <w:iCs/>
          <w:lang w:eastAsia="en-IN"/>
        </w:rPr>
        <w:t>Ten</w:t>
      </w:r>
      <w:r w:rsidRPr="003F097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  <w:t xml:space="preserve"> Thousand only)</w:t>
      </w:r>
    </w:p>
    <w:p w14:paraId="79AEC04B" w14:textId="77777777" w:rsidR="00100529" w:rsidRPr="00A24332" w:rsidRDefault="00100529" w:rsidP="005331EB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06AD205" w14:textId="6E7F0D76" w:rsidR="008B1F25" w:rsidRPr="00100529" w:rsidRDefault="008B1F25" w:rsidP="00100529">
      <w:pPr>
        <w:pStyle w:val="ListParagraph"/>
        <w:numPr>
          <w:ilvl w:val="0"/>
          <w:numId w:val="26"/>
        </w:numPr>
        <w:rPr>
          <w:rFonts w:ascii="Times New Roman" w:eastAsia="Times New Roman" w:hAnsi="Times New Roman" w:cs="Times New Roman"/>
          <w:b/>
          <w:bCs/>
          <w:sz w:val="22"/>
          <w:szCs w:val="22"/>
          <w:lang w:eastAsia="en-IN"/>
        </w:rPr>
      </w:pPr>
      <w:r w:rsidRPr="00100529">
        <w:rPr>
          <w:rFonts w:ascii="Times New Roman" w:eastAsia="Times New Roman" w:hAnsi="Times New Roman" w:cs="Times New Roman"/>
          <w:b/>
          <w:bCs/>
          <w:szCs w:val="22"/>
          <w:lang w:eastAsia="en-IN"/>
        </w:rPr>
        <w:t>Wellness activities at AAM-Rural:</w:t>
      </w:r>
      <w:r w:rsidRPr="00100529">
        <w:rPr>
          <w:rFonts w:ascii="Times New Roman" w:eastAsia="Times New Roman" w:hAnsi="Times New Roman" w:cs="Times New Roman"/>
          <w:b/>
          <w:bCs/>
          <w:sz w:val="22"/>
          <w:szCs w:val="22"/>
          <w:lang w:eastAsia="en-IN"/>
        </w:rPr>
        <w:t xml:space="preserve"> </w:t>
      </w:r>
      <w:r w:rsidRPr="003A74C5">
        <w:rPr>
          <w:rFonts w:ascii="Times New Roman" w:eastAsia="Times New Roman" w:hAnsi="Times New Roman" w:cs="Times New Roman"/>
          <w:lang w:eastAsia="en-IN"/>
        </w:rPr>
        <w:t xml:space="preserve">The amount proposed is for organizing wellness activities @ Wellness @ Rs. 1000/AAM for 347 AAM organizing wellness </w:t>
      </w:r>
      <w:r w:rsidR="00C11F77" w:rsidRPr="003A74C5">
        <w:rPr>
          <w:rFonts w:ascii="Times New Roman" w:eastAsia="Times New Roman" w:hAnsi="Times New Roman" w:cs="Times New Roman"/>
          <w:lang w:eastAsia="en-IN"/>
        </w:rPr>
        <w:t>at</w:t>
      </w:r>
      <w:r w:rsidR="00C11F77" w:rsidRPr="00100529">
        <w:rPr>
          <w:rFonts w:ascii="Times New Roman" w:eastAsia="Times New Roman" w:hAnsi="Times New Roman" w:cs="Times New Roman"/>
          <w:lang w:eastAsia="en-IN"/>
        </w:rPr>
        <w:t xml:space="preserve"> AAMs</w:t>
      </w:r>
    </w:p>
    <w:p w14:paraId="727786FC" w14:textId="77777777" w:rsidR="008B1F25" w:rsidRPr="008B1F25" w:rsidRDefault="008B1F25" w:rsidP="008B1F25">
      <w:pPr>
        <w:ind w:left="360" w:firstLine="360"/>
        <w:rPr>
          <w:rFonts w:ascii="Times New Roman" w:eastAsia="Times New Roman" w:hAnsi="Times New Roman" w:cs="Times New Roman"/>
          <w:lang w:eastAsia="en-IN"/>
        </w:rPr>
      </w:pPr>
    </w:p>
    <w:tbl>
      <w:tblPr>
        <w:tblStyle w:val="TableGrid"/>
        <w:tblW w:w="4956" w:type="pct"/>
        <w:tblInd w:w="137" w:type="dxa"/>
        <w:tblLook w:val="04A0" w:firstRow="1" w:lastRow="0" w:firstColumn="1" w:lastColumn="0" w:noHBand="0" w:noVBand="1"/>
      </w:tblPr>
      <w:tblGrid>
        <w:gridCol w:w="708"/>
        <w:gridCol w:w="2413"/>
        <w:gridCol w:w="1984"/>
        <w:gridCol w:w="1842"/>
        <w:gridCol w:w="1984"/>
      </w:tblGrid>
      <w:tr w:rsidR="008B1F25" w:rsidRPr="003F0972" w14:paraId="437DE957" w14:textId="77777777" w:rsidTr="001A711F">
        <w:tc>
          <w:tcPr>
            <w:tcW w:w="396" w:type="pct"/>
            <w:shd w:val="clear" w:color="auto" w:fill="F2F2F2" w:themeFill="background1" w:themeFillShade="F2"/>
            <w:vAlign w:val="center"/>
          </w:tcPr>
          <w:p w14:paraId="5D07DBDD" w14:textId="77777777" w:rsidR="008B1F25" w:rsidRPr="003F0972" w:rsidRDefault="008B1F2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S.No</w:t>
            </w:r>
          </w:p>
        </w:tc>
        <w:tc>
          <w:tcPr>
            <w:tcW w:w="1351" w:type="pct"/>
            <w:shd w:val="clear" w:color="auto" w:fill="F2F2F2" w:themeFill="background1" w:themeFillShade="F2"/>
          </w:tcPr>
          <w:p w14:paraId="118A8328" w14:textId="77777777" w:rsidR="008B1F25" w:rsidRPr="003F0972" w:rsidRDefault="008B1F25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District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09D64F28" w14:textId="6A5B4F1D" w:rsidR="008B1F25" w:rsidRPr="003F0972" w:rsidRDefault="008B1F2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Total no. of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AAM </w:t>
            </w:r>
          </w:p>
        </w:tc>
        <w:tc>
          <w:tcPr>
            <w:tcW w:w="1031" w:type="pct"/>
            <w:shd w:val="clear" w:color="auto" w:fill="F2F2F2" w:themeFill="background1" w:themeFillShade="F2"/>
            <w:vAlign w:val="center"/>
          </w:tcPr>
          <w:p w14:paraId="7DA758CA" w14:textId="1B65182B" w:rsidR="008B1F25" w:rsidRPr="003F0972" w:rsidRDefault="003A74C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Unit cost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1806447B" w14:textId="77777777" w:rsidR="008B1F25" w:rsidRPr="003F0972" w:rsidRDefault="008B1F2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Total cost in Rs.</w:t>
            </w:r>
          </w:p>
        </w:tc>
      </w:tr>
      <w:tr w:rsidR="00D278CB" w:rsidRPr="003F0972" w14:paraId="052B69CB" w14:textId="77777777" w:rsidTr="008A13A3">
        <w:tc>
          <w:tcPr>
            <w:tcW w:w="396" w:type="pct"/>
          </w:tcPr>
          <w:p w14:paraId="506D9375" w14:textId="64F98513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F09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351" w:type="pct"/>
          </w:tcPr>
          <w:p w14:paraId="16BEDC14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Aizawl East</w:t>
            </w:r>
          </w:p>
        </w:tc>
        <w:tc>
          <w:tcPr>
            <w:tcW w:w="1111" w:type="pct"/>
            <w:vAlign w:val="center"/>
          </w:tcPr>
          <w:p w14:paraId="330DA64F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37</w:t>
            </w:r>
          </w:p>
        </w:tc>
        <w:tc>
          <w:tcPr>
            <w:tcW w:w="1031" w:type="pct"/>
            <w:vAlign w:val="center"/>
          </w:tcPr>
          <w:p w14:paraId="2DB203A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center"/>
          </w:tcPr>
          <w:p w14:paraId="21423D0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37,000</w:t>
            </w:r>
          </w:p>
        </w:tc>
      </w:tr>
      <w:tr w:rsidR="00D278CB" w:rsidRPr="003F0972" w14:paraId="09B3A3AC" w14:textId="77777777" w:rsidTr="001A711F">
        <w:tc>
          <w:tcPr>
            <w:tcW w:w="396" w:type="pct"/>
          </w:tcPr>
          <w:p w14:paraId="6D865215" w14:textId="022096A2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51" w:type="pct"/>
          </w:tcPr>
          <w:p w14:paraId="5507D874" w14:textId="77777777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Aizawl West</w:t>
            </w:r>
          </w:p>
        </w:tc>
        <w:tc>
          <w:tcPr>
            <w:tcW w:w="1111" w:type="pct"/>
          </w:tcPr>
          <w:p w14:paraId="2907B87A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36</w:t>
            </w:r>
          </w:p>
        </w:tc>
        <w:tc>
          <w:tcPr>
            <w:tcW w:w="1031" w:type="pct"/>
          </w:tcPr>
          <w:p w14:paraId="283CEE19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4486FD6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36,000</w:t>
            </w:r>
          </w:p>
        </w:tc>
      </w:tr>
      <w:tr w:rsidR="00D278CB" w:rsidRPr="003F0972" w14:paraId="4C4B2AC2" w14:textId="77777777" w:rsidTr="001A711F">
        <w:tc>
          <w:tcPr>
            <w:tcW w:w="396" w:type="pct"/>
          </w:tcPr>
          <w:p w14:paraId="4B9AB5C1" w14:textId="1A3711D6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51" w:type="pct"/>
          </w:tcPr>
          <w:p w14:paraId="093B96C4" w14:textId="77777777" w:rsidR="00D278CB" w:rsidRPr="003F0972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Champhai</w:t>
            </w:r>
          </w:p>
        </w:tc>
        <w:tc>
          <w:tcPr>
            <w:tcW w:w="1111" w:type="pct"/>
          </w:tcPr>
          <w:p w14:paraId="4E139506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6048ED6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68C79926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26,000</w:t>
            </w:r>
          </w:p>
        </w:tc>
      </w:tr>
      <w:tr w:rsidR="00D278CB" w:rsidRPr="003F0972" w14:paraId="71A0071A" w14:textId="77777777" w:rsidTr="001A711F">
        <w:tc>
          <w:tcPr>
            <w:tcW w:w="396" w:type="pct"/>
          </w:tcPr>
          <w:p w14:paraId="7AB43A27" w14:textId="0F31740C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351" w:type="pct"/>
          </w:tcPr>
          <w:p w14:paraId="6F27D6A9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Hnahthial</w:t>
            </w:r>
          </w:p>
        </w:tc>
        <w:tc>
          <w:tcPr>
            <w:tcW w:w="1111" w:type="pct"/>
          </w:tcPr>
          <w:p w14:paraId="6663123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1031" w:type="pct"/>
          </w:tcPr>
          <w:p w14:paraId="01BDEB4C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6DF881FF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15,000</w:t>
            </w:r>
          </w:p>
        </w:tc>
      </w:tr>
      <w:tr w:rsidR="00D278CB" w:rsidRPr="003F0972" w14:paraId="14C221A2" w14:textId="77777777" w:rsidTr="001A711F">
        <w:tc>
          <w:tcPr>
            <w:tcW w:w="396" w:type="pct"/>
          </w:tcPr>
          <w:p w14:paraId="233D5DC5" w14:textId="156F3BA3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51" w:type="pct"/>
          </w:tcPr>
          <w:p w14:paraId="044302A5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Khawzawl</w:t>
            </w:r>
          </w:p>
        </w:tc>
        <w:tc>
          <w:tcPr>
            <w:tcW w:w="1111" w:type="pct"/>
          </w:tcPr>
          <w:p w14:paraId="19C930A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20</w:t>
            </w:r>
          </w:p>
        </w:tc>
        <w:tc>
          <w:tcPr>
            <w:tcW w:w="1031" w:type="pct"/>
          </w:tcPr>
          <w:p w14:paraId="565B95A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12885F7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</w:tr>
      <w:tr w:rsidR="00D278CB" w:rsidRPr="003F0972" w14:paraId="077EC19B" w14:textId="77777777" w:rsidTr="001A711F">
        <w:tc>
          <w:tcPr>
            <w:tcW w:w="396" w:type="pct"/>
          </w:tcPr>
          <w:p w14:paraId="76910470" w14:textId="74B52F09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351" w:type="pct"/>
          </w:tcPr>
          <w:p w14:paraId="34642C8E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Kolasib</w:t>
            </w:r>
          </w:p>
        </w:tc>
        <w:tc>
          <w:tcPr>
            <w:tcW w:w="1111" w:type="pct"/>
          </w:tcPr>
          <w:p w14:paraId="020E24C6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73A56398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2AEAA9BF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26,000</w:t>
            </w:r>
          </w:p>
        </w:tc>
      </w:tr>
      <w:tr w:rsidR="00D278CB" w:rsidRPr="003F0972" w14:paraId="7EF120E7" w14:textId="77777777" w:rsidTr="001A711F">
        <w:tc>
          <w:tcPr>
            <w:tcW w:w="396" w:type="pct"/>
          </w:tcPr>
          <w:p w14:paraId="24D61A26" w14:textId="0643FDEF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351" w:type="pct"/>
          </w:tcPr>
          <w:p w14:paraId="44B5D82E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Lawngtlai</w:t>
            </w:r>
          </w:p>
        </w:tc>
        <w:tc>
          <w:tcPr>
            <w:tcW w:w="1111" w:type="pct"/>
          </w:tcPr>
          <w:p w14:paraId="0F333548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</w:t>
            </w:r>
          </w:p>
        </w:tc>
        <w:tc>
          <w:tcPr>
            <w:tcW w:w="1031" w:type="pct"/>
          </w:tcPr>
          <w:p w14:paraId="3A8FB318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35D6727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30,000</w:t>
            </w:r>
          </w:p>
        </w:tc>
      </w:tr>
      <w:tr w:rsidR="00D278CB" w:rsidRPr="003F0972" w14:paraId="54FBCA2E" w14:textId="77777777" w:rsidTr="001A711F">
        <w:tc>
          <w:tcPr>
            <w:tcW w:w="396" w:type="pct"/>
          </w:tcPr>
          <w:p w14:paraId="0388458B" w14:textId="0F66D58E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351" w:type="pct"/>
          </w:tcPr>
          <w:p w14:paraId="1DE09048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Lunglei</w:t>
            </w:r>
          </w:p>
        </w:tc>
        <w:tc>
          <w:tcPr>
            <w:tcW w:w="1111" w:type="pct"/>
          </w:tcPr>
          <w:p w14:paraId="4B0BE92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49</w:t>
            </w:r>
          </w:p>
        </w:tc>
        <w:tc>
          <w:tcPr>
            <w:tcW w:w="1031" w:type="pct"/>
          </w:tcPr>
          <w:p w14:paraId="22FB8210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25B968F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49,000</w:t>
            </w:r>
          </w:p>
        </w:tc>
      </w:tr>
      <w:tr w:rsidR="00D278CB" w:rsidRPr="003F0972" w14:paraId="5E8CEF1F" w14:textId="77777777" w:rsidTr="001A711F">
        <w:tc>
          <w:tcPr>
            <w:tcW w:w="396" w:type="pct"/>
          </w:tcPr>
          <w:p w14:paraId="5A881E60" w14:textId="6E2C348E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351" w:type="pct"/>
          </w:tcPr>
          <w:p w14:paraId="330236A5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Mamit</w:t>
            </w:r>
          </w:p>
        </w:tc>
        <w:tc>
          <w:tcPr>
            <w:tcW w:w="1111" w:type="pct"/>
          </w:tcPr>
          <w:p w14:paraId="76F735C0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39</w:t>
            </w:r>
          </w:p>
        </w:tc>
        <w:tc>
          <w:tcPr>
            <w:tcW w:w="1031" w:type="pct"/>
          </w:tcPr>
          <w:p w14:paraId="04D5F07A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1E773730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39,000</w:t>
            </w:r>
          </w:p>
        </w:tc>
      </w:tr>
      <w:tr w:rsidR="00D278CB" w:rsidRPr="003F0972" w14:paraId="43896574" w14:textId="77777777" w:rsidTr="001A711F">
        <w:tc>
          <w:tcPr>
            <w:tcW w:w="396" w:type="pct"/>
          </w:tcPr>
          <w:p w14:paraId="5FBE6B6D" w14:textId="777EECF6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351" w:type="pct"/>
          </w:tcPr>
          <w:p w14:paraId="272C1568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Saitual</w:t>
            </w:r>
          </w:p>
        </w:tc>
        <w:tc>
          <w:tcPr>
            <w:tcW w:w="1111" w:type="pct"/>
          </w:tcPr>
          <w:p w14:paraId="613E0455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21</w:t>
            </w:r>
          </w:p>
        </w:tc>
        <w:tc>
          <w:tcPr>
            <w:tcW w:w="1031" w:type="pct"/>
          </w:tcPr>
          <w:p w14:paraId="23390AA5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5E5A26A5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21,000</w:t>
            </w:r>
          </w:p>
        </w:tc>
      </w:tr>
      <w:tr w:rsidR="00D278CB" w:rsidRPr="003F0972" w14:paraId="1F90DC59" w14:textId="77777777" w:rsidTr="001A711F">
        <w:tc>
          <w:tcPr>
            <w:tcW w:w="396" w:type="pct"/>
          </w:tcPr>
          <w:p w14:paraId="0905E0FF" w14:textId="7C507A9C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351" w:type="pct"/>
          </w:tcPr>
          <w:p w14:paraId="41953F8C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Serchhip</w:t>
            </w:r>
          </w:p>
        </w:tc>
        <w:tc>
          <w:tcPr>
            <w:tcW w:w="1111" w:type="pct"/>
          </w:tcPr>
          <w:p w14:paraId="15B3BE72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2B9DD410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60DD2993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26,000</w:t>
            </w:r>
          </w:p>
        </w:tc>
      </w:tr>
      <w:tr w:rsidR="00D278CB" w:rsidRPr="003F0972" w14:paraId="1D2831F1" w14:textId="77777777" w:rsidTr="001A711F">
        <w:tc>
          <w:tcPr>
            <w:tcW w:w="396" w:type="pct"/>
          </w:tcPr>
          <w:p w14:paraId="1362040C" w14:textId="7848D3F0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09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pct"/>
          </w:tcPr>
          <w:p w14:paraId="3241FF4D" w14:textId="77777777" w:rsidR="00D278CB" w:rsidRDefault="00D278CB" w:rsidP="00D278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Siaha</w:t>
            </w:r>
          </w:p>
        </w:tc>
        <w:tc>
          <w:tcPr>
            <w:tcW w:w="1111" w:type="pct"/>
          </w:tcPr>
          <w:p w14:paraId="28EBF6A1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22</w:t>
            </w:r>
          </w:p>
        </w:tc>
        <w:tc>
          <w:tcPr>
            <w:tcW w:w="1031" w:type="pct"/>
          </w:tcPr>
          <w:p w14:paraId="7F61472A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E48B1">
              <w:rPr>
                <w:rFonts w:ascii="Times New Roman" w:hAnsi="Times New Roman" w:cs="Times New Roman"/>
                <w:bCs/>
                <w:lang w:val="en-US"/>
              </w:rPr>
              <w:t>1000</w:t>
            </w:r>
          </w:p>
        </w:tc>
        <w:tc>
          <w:tcPr>
            <w:tcW w:w="1111" w:type="pct"/>
            <w:vAlign w:val="bottom"/>
          </w:tcPr>
          <w:p w14:paraId="51F41DCD" w14:textId="77777777" w:rsidR="00D278CB" w:rsidRPr="004458EA" w:rsidRDefault="00D278CB" w:rsidP="00D278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22,000</w:t>
            </w:r>
          </w:p>
        </w:tc>
      </w:tr>
      <w:tr w:rsidR="008B1F25" w:rsidRPr="003F0972" w14:paraId="3DF961B4" w14:textId="77777777" w:rsidTr="001A711F">
        <w:trPr>
          <w:trHeight w:val="262"/>
        </w:trPr>
        <w:tc>
          <w:tcPr>
            <w:tcW w:w="396" w:type="pct"/>
          </w:tcPr>
          <w:p w14:paraId="2A10B6AE" w14:textId="77777777" w:rsidR="008B1F25" w:rsidRDefault="008B1F2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1" w:type="pct"/>
          </w:tcPr>
          <w:p w14:paraId="5E3CF9AA" w14:textId="77777777" w:rsidR="008B1F25" w:rsidRPr="00CE74B9" w:rsidRDefault="008B1F25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E74B9">
              <w:rPr>
                <w:rFonts w:ascii="Times New Roman" w:hAnsi="Times New Roman" w:cs="Times New Roman"/>
                <w:b/>
                <w:bCs/>
                <w:lang w:val="en-US"/>
              </w:rPr>
              <w:t>Grand Total</w:t>
            </w:r>
          </w:p>
        </w:tc>
        <w:tc>
          <w:tcPr>
            <w:tcW w:w="1111" w:type="pct"/>
          </w:tcPr>
          <w:p w14:paraId="6442E165" w14:textId="77777777" w:rsidR="008B1F25" w:rsidRPr="00CE74B9" w:rsidRDefault="008B1F25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347</w:t>
            </w:r>
          </w:p>
        </w:tc>
        <w:tc>
          <w:tcPr>
            <w:tcW w:w="1031" w:type="pct"/>
          </w:tcPr>
          <w:p w14:paraId="74CDDC72" w14:textId="77777777" w:rsidR="008B1F25" w:rsidRDefault="008B1F2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11" w:type="pct"/>
            <w:vAlign w:val="bottom"/>
          </w:tcPr>
          <w:p w14:paraId="188EEBD1" w14:textId="77777777" w:rsidR="008B1F25" w:rsidRPr="004458EA" w:rsidRDefault="008B1F25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3,47,000</w:t>
            </w:r>
          </w:p>
        </w:tc>
      </w:tr>
    </w:tbl>
    <w:p w14:paraId="232619BF" w14:textId="0A0562DF" w:rsidR="008B1F25" w:rsidRDefault="008B1F25" w:rsidP="00100529">
      <w:pPr>
        <w:jc w:val="right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</w:pPr>
      <w:r w:rsidRPr="003F097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  <w:t>(</w:t>
      </w:r>
      <w:r w:rsidR="00D278CB">
        <w:rPr>
          <w:rFonts w:ascii="Times New Roman" w:eastAsia="Times New Roman" w:hAnsi="Times New Roman" w:cs="Times New Roman"/>
          <w:b/>
          <w:bCs/>
          <w:i/>
          <w:iCs/>
          <w:lang w:eastAsia="en-IN"/>
        </w:rPr>
        <w:t>Rupees Three Lakhs and Forty-</w:t>
      </w:r>
      <w:r w:rsidRPr="003A74C5">
        <w:rPr>
          <w:rFonts w:ascii="Times New Roman" w:eastAsia="Times New Roman" w:hAnsi="Times New Roman" w:cs="Times New Roman"/>
          <w:b/>
          <w:bCs/>
          <w:i/>
          <w:iCs/>
          <w:lang w:eastAsia="en-IN"/>
        </w:rPr>
        <w:t>Seven Thousand only</w:t>
      </w:r>
      <w:r w:rsidRPr="003F097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  <w:t>)</w:t>
      </w:r>
    </w:p>
    <w:p w14:paraId="78E17854" w14:textId="77777777" w:rsidR="00F156DE" w:rsidRDefault="00F156DE" w:rsidP="008B1F25">
      <w:pP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IN"/>
        </w:rPr>
      </w:pPr>
    </w:p>
    <w:p w14:paraId="13D9081C" w14:textId="4E04BA4F" w:rsidR="00544565" w:rsidRPr="00100529" w:rsidRDefault="00544565" w:rsidP="00100529">
      <w:pPr>
        <w:pStyle w:val="ListParagraph"/>
        <w:numPr>
          <w:ilvl w:val="0"/>
          <w:numId w:val="26"/>
        </w:numPr>
        <w:ind w:right="-52"/>
        <w:rPr>
          <w:rFonts w:ascii="Times New Roman" w:eastAsia="Times New Roman" w:hAnsi="Times New Roman" w:cs="Times New Roman"/>
          <w:lang w:eastAsia="en-IN"/>
        </w:rPr>
      </w:pPr>
      <w:r w:rsidRPr="00100529">
        <w:rPr>
          <w:rFonts w:ascii="Times New Roman" w:eastAsia="Times New Roman" w:hAnsi="Times New Roman" w:cs="Times New Roman"/>
          <w:b/>
          <w:bCs/>
          <w:lang w:eastAsia="en-IN"/>
        </w:rPr>
        <w:t xml:space="preserve">Printing of </w:t>
      </w:r>
      <w:r w:rsidR="00C11F77" w:rsidRPr="00100529">
        <w:rPr>
          <w:rFonts w:ascii="Times New Roman" w:eastAsia="Times New Roman" w:hAnsi="Times New Roman" w:cs="Times New Roman"/>
          <w:b/>
          <w:bCs/>
          <w:lang w:eastAsia="en-IN"/>
        </w:rPr>
        <w:t>IECs:</w:t>
      </w:r>
      <w:r w:rsidRPr="00100529">
        <w:rPr>
          <w:rFonts w:ascii="Times New Roman" w:eastAsia="Times New Roman" w:hAnsi="Times New Roman" w:cs="Times New Roman"/>
          <w:lang w:eastAsia="en-IN"/>
        </w:rPr>
        <w:t xml:space="preserve"> The amount proposed is for printing IEC materials @ 20,000/</w:t>
      </w:r>
      <w:r w:rsidR="00100529">
        <w:rPr>
          <w:rFonts w:ascii="Times New Roman" w:eastAsia="Times New Roman" w:hAnsi="Times New Roman" w:cs="Times New Roman"/>
          <w:lang w:eastAsia="en-IN"/>
        </w:rPr>
        <w:t xml:space="preserve"> </w:t>
      </w:r>
      <w:r w:rsidRPr="00100529">
        <w:rPr>
          <w:rFonts w:ascii="Times New Roman" w:eastAsia="Times New Roman" w:hAnsi="Times New Roman" w:cs="Times New Roman"/>
          <w:lang w:eastAsia="en-IN"/>
        </w:rPr>
        <w:t>AAM for 347 AAMs</w:t>
      </w:r>
    </w:p>
    <w:p w14:paraId="4856B174" w14:textId="77777777" w:rsidR="00544565" w:rsidRDefault="00544565" w:rsidP="00544565">
      <w:pPr>
        <w:ind w:right="-52" w:firstLine="720"/>
        <w:rPr>
          <w:rFonts w:ascii="Times New Roman" w:eastAsia="Times New Roman" w:hAnsi="Times New Roman" w:cs="Times New Roman"/>
          <w:lang w:eastAsia="en-IN"/>
        </w:rPr>
      </w:pPr>
    </w:p>
    <w:tbl>
      <w:tblPr>
        <w:tblStyle w:val="TableGrid"/>
        <w:tblW w:w="4956" w:type="pct"/>
        <w:tblInd w:w="137" w:type="dxa"/>
        <w:tblLook w:val="04A0" w:firstRow="1" w:lastRow="0" w:firstColumn="1" w:lastColumn="0" w:noHBand="0" w:noVBand="1"/>
      </w:tblPr>
      <w:tblGrid>
        <w:gridCol w:w="710"/>
        <w:gridCol w:w="2411"/>
        <w:gridCol w:w="1984"/>
        <w:gridCol w:w="1842"/>
        <w:gridCol w:w="1984"/>
      </w:tblGrid>
      <w:tr w:rsidR="00544565" w:rsidRPr="003F0972" w14:paraId="0808335D" w14:textId="77777777" w:rsidTr="001A711F"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0818E122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S.No</w:t>
            </w:r>
          </w:p>
        </w:tc>
        <w:tc>
          <w:tcPr>
            <w:tcW w:w="1349" w:type="pct"/>
            <w:shd w:val="clear" w:color="auto" w:fill="F2F2F2" w:themeFill="background1" w:themeFillShade="F2"/>
          </w:tcPr>
          <w:p w14:paraId="3D81895A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District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2D7F1DC9" w14:textId="5B29FAC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Total no. of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AAM </w:t>
            </w:r>
          </w:p>
        </w:tc>
        <w:tc>
          <w:tcPr>
            <w:tcW w:w="1031" w:type="pct"/>
            <w:shd w:val="clear" w:color="auto" w:fill="F2F2F2" w:themeFill="background1" w:themeFillShade="F2"/>
            <w:vAlign w:val="center"/>
          </w:tcPr>
          <w:p w14:paraId="00A66491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Unit cost in Rs.</w:t>
            </w:r>
          </w:p>
        </w:tc>
        <w:tc>
          <w:tcPr>
            <w:tcW w:w="1111" w:type="pct"/>
            <w:shd w:val="clear" w:color="auto" w:fill="F2F2F2" w:themeFill="background1" w:themeFillShade="F2"/>
            <w:vAlign w:val="center"/>
          </w:tcPr>
          <w:p w14:paraId="0A6CB92A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Total cost in Rs.</w:t>
            </w:r>
          </w:p>
        </w:tc>
      </w:tr>
      <w:tr w:rsidR="00544565" w:rsidRPr="003F0972" w14:paraId="0F980AE0" w14:textId="77777777" w:rsidTr="001A711F">
        <w:tc>
          <w:tcPr>
            <w:tcW w:w="397" w:type="pct"/>
            <w:vAlign w:val="center"/>
          </w:tcPr>
          <w:p w14:paraId="3DA7311E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349" w:type="pct"/>
          </w:tcPr>
          <w:p w14:paraId="5214222D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Aizawl East</w:t>
            </w:r>
          </w:p>
        </w:tc>
        <w:tc>
          <w:tcPr>
            <w:tcW w:w="1111" w:type="pct"/>
            <w:vAlign w:val="center"/>
          </w:tcPr>
          <w:p w14:paraId="69700B6F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37</w:t>
            </w:r>
          </w:p>
        </w:tc>
        <w:tc>
          <w:tcPr>
            <w:tcW w:w="1031" w:type="pct"/>
            <w:vAlign w:val="center"/>
          </w:tcPr>
          <w:p w14:paraId="0A73A188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center"/>
          </w:tcPr>
          <w:p w14:paraId="110889B8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11FC4254" w14:textId="77777777" w:rsidTr="001A711F">
        <w:tc>
          <w:tcPr>
            <w:tcW w:w="397" w:type="pct"/>
          </w:tcPr>
          <w:p w14:paraId="56E5DB3C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09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349" w:type="pct"/>
          </w:tcPr>
          <w:p w14:paraId="4B187EEA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Aizawl West</w:t>
            </w:r>
          </w:p>
        </w:tc>
        <w:tc>
          <w:tcPr>
            <w:tcW w:w="1111" w:type="pct"/>
          </w:tcPr>
          <w:p w14:paraId="05C9A2FD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36</w:t>
            </w:r>
          </w:p>
        </w:tc>
        <w:tc>
          <w:tcPr>
            <w:tcW w:w="1031" w:type="pct"/>
          </w:tcPr>
          <w:p w14:paraId="237E7E6E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46C5167B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65D9A28D" w14:textId="77777777" w:rsidTr="001A711F">
        <w:tc>
          <w:tcPr>
            <w:tcW w:w="397" w:type="pct"/>
          </w:tcPr>
          <w:p w14:paraId="15895B99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49" w:type="pct"/>
          </w:tcPr>
          <w:p w14:paraId="518BB035" w14:textId="77777777" w:rsidR="00544565" w:rsidRPr="003F0972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Champhai</w:t>
            </w:r>
          </w:p>
        </w:tc>
        <w:tc>
          <w:tcPr>
            <w:tcW w:w="1111" w:type="pct"/>
          </w:tcPr>
          <w:p w14:paraId="76F3C0DC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003AAF70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6669045F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0F1D4AF7" w14:textId="77777777" w:rsidTr="001A711F">
        <w:tc>
          <w:tcPr>
            <w:tcW w:w="397" w:type="pct"/>
          </w:tcPr>
          <w:p w14:paraId="693DF4FB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49" w:type="pct"/>
          </w:tcPr>
          <w:p w14:paraId="08EC2165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Hnahthial</w:t>
            </w:r>
          </w:p>
        </w:tc>
        <w:tc>
          <w:tcPr>
            <w:tcW w:w="1111" w:type="pct"/>
          </w:tcPr>
          <w:p w14:paraId="65C9DBDB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1031" w:type="pct"/>
          </w:tcPr>
          <w:p w14:paraId="0C045B4B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1E2F13F4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0356404E" w14:textId="77777777" w:rsidTr="001A711F">
        <w:tc>
          <w:tcPr>
            <w:tcW w:w="397" w:type="pct"/>
          </w:tcPr>
          <w:p w14:paraId="71D1989B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349" w:type="pct"/>
          </w:tcPr>
          <w:p w14:paraId="10D858F7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Khawzawl</w:t>
            </w:r>
          </w:p>
        </w:tc>
        <w:tc>
          <w:tcPr>
            <w:tcW w:w="1111" w:type="pct"/>
          </w:tcPr>
          <w:p w14:paraId="56D9A983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20</w:t>
            </w:r>
          </w:p>
        </w:tc>
        <w:tc>
          <w:tcPr>
            <w:tcW w:w="1031" w:type="pct"/>
          </w:tcPr>
          <w:p w14:paraId="7748DFC0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41BCCECC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684B6593" w14:textId="77777777" w:rsidTr="001A711F">
        <w:tc>
          <w:tcPr>
            <w:tcW w:w="397" w:type="pct"/>
          </w:tcPr>
          <w:p w14:paraId="1EED9BCC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49" w:type="pct"/>
          </w:tcPr>
          <w:p w14:paraId="1C7EA213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Kolasib</w:t>
            </w:r>
          </w:p>
        </w:tc>
        <w:tc>
          <w:tcPr>
            <w:tcW w:w="1111" w:type="pct"/>
          </w:tcPr>
          <w:p w14:paraId="411C78E3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7C5668F7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1A05B708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36C33377" w14:textId="77777777" w:rsidTr="001A711F">
        <w:tc>
          <w:tcPr>
            <w:tcW w:w="397" w:type="pct"/>
          </w:tcPr>
          <w:p w14:paraId="2F84B708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349" w:type="pct"/>
          </w:tcPr>
          <w:p w14:paraId="116E86B3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Lawngtlai</w:t>
            </w:r>
          </w:p>
        </w:tc>
        <w:tc>
          <w:tcPr>
            <w:tcW w:w="1111" w:type="pct"/>
          </w:tcPr>
          <w:p w14:paraId="58323DDE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30</w:t>
            </w:r>
          </w:p>
        </w:tc>
        <w:tc>
          <w:tcPr>
            <w:tcW w:w="1031" w:type="pct"/>
          </w:tcPr>
          <w:p w14:paraId="1A7C5A5F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2FA3B77E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6EB8B74A" w14:textId="77777777" w:rsidTr="001A711F">
        <w:tc>
          <w:tcPr>
            <w:tcW w:w="397" w:type="pct"/>
          </w:tcPr>
          <w:p w14:paraId="799A3C23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349" w:type="pct"/>
          </w:tcPr>
          <w:p w14:paraId="2D01F7BD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Lunglei</w:t>
            </w:r>
          </w:p>
        </w:tc>
        <w:tc>
          <w:tcPr>
            <w:tcW w:w="1111" w:type="pct"/>
          </w:tcPr>
          <w:p w14:paraId="3F89CC3A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49</w:t>
            </w:r>
          </w:p>
        </w:tc>
        <w:tc>
          <w:tcPr>
            <w:tcW w:w="1031" w:type="pct"/>
          </w:tcPr>
          <w:p w14:paraId="246C9A40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7566402B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3282787F" w14:textId="77777777" w:rsidTr="001A711F">
        <w:tc>
          <w:tcPr>
            <w:tcW w:w="397" w:type="pct"/>
          </w:tcPr>
          <w:p w14:paraId="3F5C93E2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349" w:type="pct"/>
          </w:tcPr>
          <w:p w14:paraId="5DA224A2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Mamit</w:t>
            </w:r>
          </w:p>
        </w:tc>
        <w:tc>
          <w:tcPr>
            <w:tcW w:w="1111" w:type="pct"/>
          </w:tcPr>
          <w:p w14:paraId="30644B65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39</w:t>
            </w:r>
          </w:p>
        </w:tc>
        <w:tc>
          <w:tcPr>
            <w:tcW w:w="1031" w:type="pct"/>
          </w:tcPr>
          <w:p w14:paraId="12AD34CA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19CEEDB8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70D72B26" w14:textId="77777777" w:rsidTr="001A711F">
        <w:tc>
          <w:tcPr>
            <w:tcW w:w="397" w:type="pct"/>
          </w:tcPr>
          <w:p w14:paraId="52557302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349" w:type="pct"/>
          </w:tcPr>
          <w:p w14:paraId="3329E985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Saitual</w:t>
            </w:r>
          </w:p>
        </w:tc>
        <w:tc>
          <w:tcPr>
            <w:tcW w:w="1111" w:type="pct"/>
          </w:tcPr>
          <w:p w14:paraId="69F06C54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21</w:t>
            </w:r>
          </w:p>
        </w:tc>
        <w:tc>
          <w:tcPr>
            <w:tcW w:w="1031" w:type="pct"/>
          </w:tcPr>
          <w:p w14:paraId="4778CAA0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00023C7D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6676129C" w14:textId="77777777" w:rsidTr="001A711F">
        <w:tc>
          <w:tcPr>
            <w:tcW w:w="397" w:type="pct"/>
          </w:tcPr>
          <w:p w14:paraId="099F434D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349" w:type="pct"/>
          </w:tcPr>
          <w:p w14:paraId="3DE59101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Serchhip</w:t>
            </w:r>
          </w:p>
        </w:tc>
        <w:tc>
          <w:tcPr>
            <w:tcW w:w="1111" w:type="pct"/>
          </w:tcPr>
          <w:p w14:paraId="2AF89766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26</w:t>
            </w:r>
          </w:p>
        </w:tc>
        <w:tc>
          <w:tcPr>
            <w:tcW w:w="1031" w:type="pct"/>
          </w:tcPr>
          <w:p w14:paraId="1DD4FB33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0EB59086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79C73897" w14:textId="77777777" w:rsidTr="001A711F">
        <w:tc>
          <w:tcPr>
            <w:tcW w:w="397" w:type="pct"/>
          </w:tcPr>
          <w:p w14:paraId="5AB4D1C6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349" w:type="pct"/>
          </w:tcPr>
          <w:p w14:paraId="65E0705E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Siaha</w:t>
            </w:r>
          </w:p>
        </w:tc>
        <w:tc>
          <w:tcPr>
            <w:tcW w:w="1111" w:type="pct"/>
          </w:tcPr>
          <w:p w14:paraId="6E43C560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458EA">
              <w:rPr>
                <w:rFonts w:ascii="Times New Roman" w:hAnsi="Times New Roman" w:cs="Times New Roman"/>
                <w:bCs/>
                <w:lang w:val="en-US"/>
              </w:rPr>
              <w:t>22</w:t>
            </w:r>
          </w:p>
        </w:tc>
        <w:tc>
          <w:tcPr>
            <w:tcW w:w="1031" w:type="pct"/>
          </w:tcPr>
          <w:p w14:paraId="38F7DE0D" w14:textId="77777777" w:rsidR="00544565" w:rsidRPr="004458EA" w:rsidRDefault="00544565" w:rsidP="000B3A1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868E8">
              <w:rPr>
                <w:rFonts w:ascii="Times New Roman" w:hAnsi="Times New Roman" w:cs="Times New Roman"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180E5B09" w14:textId="77777777" w:rsidR="00544565" w:rsidRPr="0005669F" w:rsidRDefault="00544565" w:rsidP="000B3A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056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</w:t>
            </w:r>
          </w:p>
        </w:tc>
      </w:tr>
      <w:tr w:rsidR="00544565" w:rsidRPr="003F0972" w14:paraId="192D10F0" w14:textId="77777777" w:rsidTr="001A711F">
        <w:trPr>
          <w:trHeight w:val="262"/>
        </w:trPr>
        <w:tc>
          <w:tcPr>
            <w:tcW w:w="397" w:type="pct"/>
          </w:tcPr>
          <w:p w14:paraId="6AD2EE44" w14:textId="77777777" w:rsidR="00544565" w:rsidRDefault="00544565" w:rsidP="000B3A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49" w:type="pct"/>
          </w:tcPr>
          <w:p w14:paraId="390B98D2" w14:textId="77777777" w:rsidR="00544565" w:rsidRPr="00CE74B9" w:rsidRDefault="00544565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E74B9">
              <w:rPr>
                <w:rFonts w:ascii="Times New Roman" w:hAnsi="Times New Roman" w:cs="Times New Roman"/>
                <w:b/>
                <w:bCs/>
                <w:lang w:val="en-US"/>
              </w:rPr>
              <w:t>Grand Total</w:t>
            </w:r>
          </w:p>
        </w:tc>
        <w:tc>
          <w:tcPr>
            <w:tcW w:w="1111" w:type="pct"/>
          </w:tcPr>
          <w:p w14:paraId="0CF27C58" w14:textId="77777777" w:rsidR="00544565" w:rsidRPr="00CE74B9" w:rsidRDefault="00544565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347</w:t>
            </w:r>
          </w:p>
        </w:tc>
        <w:tc>
          <w:tcPr>
            <w:tcW w:w="1031" w:type="pct"/>
          </w:tcPr>
          <w:p w14:paraId="4D98FD75" w14:textId="77777777" w:rsidR="00544565" w:rsidRPr="00C072F7" w:rsidRDefault="00544565" w:rsidP="000B3A1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072F7">
              <w:rPr>
                <w:rFonts w:ascii="Times New Roman" w:hAnsi="Times New Roman" w:cs="Times New Roman"/>
                <w:b/>
                <w:bCs/>
                <w:lang w:val="en-US"/>
              </w:rPr>
              <w:t>20,000</w:t>
            </w:r>
          </w:p>
        </w:tc>
        <w:tc>
          <w:tcPr>
            <w:tcW w:w="1111" w:type="pct"/>
            <w:vAlign w:val="bottom"/>
          </w:tcPr>
          <w:p w14:paraId="014041E8" w14:textId="77777777" w:rsidR="00544565" w:rsidRPr="00C072F7" w:rsidRDefault="00544565" w:rsidP="000B3A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72F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69,40,000</w:t>
            </w:r>
          </w:p>
        </w:tc>
      </w:tr>
    </w:tbl>
    <w:p w14:paraId="70EF8EBE" w14:textId="5208B8C6" w:rsidR="00544565" w:rsidRDefault="00544565" w:rsidP="00100529">
      <w:pPr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</w:pPr>
      <w:r w:rsidRPr="00590A6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(Rupees S</w:t>
      </w:r>
      <w:r w:rsidR="0032608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ixty-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Nine</w:t>
      </w:r>
      <w:r w:rsidRPr="00590A6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 xml:space="preserve"> Lakhs and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Forty</w:t>
      </w:r>
      <w:r w:rsidRPr="00590A6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 xml:space="preserve"> Thousand only)</w:t>
      </w:r>
    </w:p>
    <w:p w14:paraId="0AC494E7" w14:textId="77777777" w:rsidR="000A1382" w:rsidRDefault="000A1382" w:rsidP="00544565">
      <w:p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</w:pPr>
    </w:p>
    <w:p w14:paraId="5C18F58F" w14:textId="77777777" w:rsidR="00544565" w:rsidRDefault="00544565" w:rsidP="008B1F25">
      <w:pPr>
        <w:rPr>
          <w:rFonts w:ascii="Times New Roman" w:eastAsia="Times New Roman" w:hAnsi="Times New Roman" w:cs="Times New Roman"/>
          <w:b/>
          <w:bCs/>
          <w:i/>
          <w:iCs/>
          <w:lang w:eastAsia="en-IN"/>
        </w:rPr>
      </w:pPr>
    </w:p>
    <w:p w14:paraId="3CA3F695" w14:textId="35DB6F01" w:rsidR="000A1382" w:rsidRPr="003A74C5" w:rsidRDefault="000A1382" w:rsidP="00100529">
      <w:pPr>
        <w:pStyle w:val="ListParagraph"/>
        <w:numPr>
          <w:ilvl w:val="0"/>
          <w:numId w:val="26"/>
        </w:numPr>
        <w:rPr>
          <w:rFonts w:ascii="Times New Roman" w:eastAsia="Times New Roman" w:hAnsi="Times New Roman" w:cs="Times New Roman"/>
          <w:lang w:eastAsia="en-IN"/>
        </w:rPr>
      </w:pPr>
      <w:r w:rsidRPr="000A1382">
        <w:rPr>
          <w:rFonts w:ascii="Times New Roman" w:eastAsia="Times New Roman" w:hAnsi="Times New Roman" w:cs="Times New Roman"/>
          <w:b/>
          <w:bCs/>
          <w:color w:val="000000" w:themeColor="text1"/>
          <w:lang w:eastAsia="en-IN"/>
        </w:rPr>
        <w:t>Ayushman Arogya Shivir:</w:t>
      </w:r>
      <w:r w:rsidRPr="000A1382">
        <w:rPr>
          <w:rFonts w:ascii="Times New Roman" w:eastAsia="Times New Roman" w:hAnsi="Times New Roman" w:cs="Times New Roman"/>
          <w:color w:val="000000" w:themeColor="text1"/>
          <w:lang w:eastAsia="en-IN"/>
        </w:rPr>
        <w:t xml:space="preserve"> </w:t>
      </w:r>
      <w:r w:rsidRPr="003A74C5">
        <w:rPr>
          <w:rFonts w:ascii="Times New Roman" w:eastAsia="Times New Roman" w:hAnsi="Times New Roman" w:cs="Times New Roman"/>
          <w:color w:val="000000" w:themeColor="text1"/>
          <w:lang w:eastAsia="en-IN"/>
        </w:rPr>
        <w:t xml:space="preserve">The amount proposed is for </w:t>
      </w:r>
      <w:r w:rsidRPr="003A74C5">
        <w:rPr>
          <w:rFonts w:ascii="Times New Roman" w:eastAsia="Times New Roman" w:hAnsi="Times New Roman" w:cs="Times New Roman"/>
          <w:lang w:eastAsia="en-IN"/>
        </w:rPr>
        <w:t>Organizing Specialis</w:t>
      </w:r>
      <w:r w:rsidR="0032608D">
        <w:rPr>
          <w:rFonts w:ascii="Times New Roman" w:eastAsia="Times New Roman" w:hAnsi="Times New Roman" w:cs="Times New Roman"/>
          <w:lang w:eastAsia="en-IN"/>
        </w:rPr>
        <w:t>t clinic @Rs. 5000/facility for</w:t>
      </w:r>
      <w:r w:rsidR="00AB5712">
        <w:rPr>
          <w:rFonts w:ascii="Times New Roman" w:eastAsia="Times New Roman" w:hAnsi="Times New Roman" w:cs="Times New Roman"/>
          <w:lang w:eastAsia="en-IN"/>
        </w:rPr>
        <w:t xml:space="preserve"> </w:t>
      </w:r>
      <w:r w:rsidR="00AB5712" w:rsidRPr="00AB5712">
        <w:rPr>
          <w:rFonts w:ascii="Times New Roman" w:eastAsia="Times New Roman" w:hAnsi="Times New Roman" w:cs="Times New Roman"/>
          <w:highlight w:val="yellow"/>
          <w:lang w:eastAsia="en-IN"/>
        </w:rPr>
        <w:t>128</w:t>
      </w:r>
      <w:r w:rsidR="0053413F" w:rsidRPr="0053413F">
        <w:rPr>
          <w:rFonts w:ascii="Times New Roman" w:eastAsia="Times New Roman" w:hAnsi="Times New Roman" w:cs="Times New Roman"/>
          <w:lang w:eastAsia="en-IN"/>
        </w:rPr>
        <w:t xml:space="preserve"> </w:t>
      </w:r>
      <w:r w:rsidR="00AB5712" w:rsidRPr="0053413F">
        <w:rPr>
          <w:rFonts w:ascii="Times New Roman" w:eastAsia="Times New Roman" w:hAnsi="Times New Roman" w:cs="Times New Roman"/>
          <w:lang w:eastAsia="en-IN"/>
        </w:rPr>
        <w:t>facil</w:t>
      </w:r>
      <w:r w:rsidR="00AB5712">
        <w:rPr>
          <w:rFonts w:ascii="Times New Roman" w:eastAsia="Times New Roman" w:hAnsi="Times New Roman" w:cs="Times New Roman"/>
          <w:lang w:eastAsia="en-IN"/>
        </w:rPr>
        <w:t xml:space="preserve">ities once a month x 12 months </w:t>
      </w:r>
      <w:r w:rsidR="00AB5712" w:rsidRPr="00AB5712">
        <w:rPr>
          <w:rFonts w:ascii="Times New Roman" w:eastAsia="Times New Roman" w:hAnsi="Times New Roman" w:cs="Times New Roman"/>
          <w:highlight w:val="yellow"/>
          <w:lang w:eastAsia="en-IN"/>
        </w:rPr>
        <w:t>(61</w:t>
      </w:r>
      <w:r w:rsidR="00AB5712" w:rsidRPr="00AB5712">
        <w:rPr>
          <w:rFonts w:ascii="Times New Roman" w:eastAsia="Times New Roman" w:hAnsi="Times New Roman" w:cs="Times New Roman"/>
          <w:lang w:eastAsia="en-IN"/>
        </w:rPr>
        <w:t xml:space="preserve"> </w:t>
      </w:r>
      <w:r w:rsidR="0053413F" w:rsidRPr="0053413F">
        <w:rPr>
          <w:rFonts w:ascii="Times New Roman" w:eastAsia="Times New Roman" w:hAnsi="Times New Roman" w:cs="Times New Roman"/>
          <w:lang w:eastAsia="en-IN"/>
        </w:rPr>
        <w:t>SC</w:t>
      </w:r>
      <w:r w:rsidR="00AB5712">
        <w:rPr>
          <w:rFonts w:ascii="Times New Roman" w:eastAsia="Times New Roman" w:hAnsi="Times New Roman" w:cs="Times New Roman"/>
          <w:lang w:eastAsia="en-IN"/>
        </w:rPr>
        <w:t>s</w:t>
      </w:r>
      <w:r w:rsidR="0053413F" w:rsidRPr="0053413F">
        <w:rPr>
          <w:rFonts w:ascii="Times New Roman" w:eastAsia="Times New Roman" w:hAnsi="Times New Roman" w:cs="Times New Roman"/>
          <w:lang w:eastAsia="en-IN"/>
        </w:rPr>
        <w:t>, 58PHCs and 9 CHCs)</w:t>
      </w:r>
      <w:r w:rsidR="00A4232B">
        <w:rPr>
          <w:rFonts w:ascii="Times New Roman" w:eastAsia="Times New Roman" w:hAnsi="Times New Roman" w:cs="Times New Roman"/>
          <w:lang w:eastAsia="en-IN"/>
        </w:rPr>
        <w:t>. We proposed for all SHC</w:t>
      </w:r>
      <w:r w:rsidR="00AB5712">
        <w:rPr>
          <w:rFonts w:ascii="Times New Roman" w:eastAsia="Times New Roman" w:hAnsi="Times New Roman" w:cs="Times New Roman"/>
          <w:lang w:eastAsia="en-IN"/>
        </w:rPr>
        <w:t>s</w:t>
      </w:r>
      <w:r w:rsidR="00A4232B">
        <w:rPr>
          <w:rFonts w:ascii="Times New Roman" w:eastAsia="Times New Roman" w:hAnsi="Times New Roman" w:cs="Times New Roman"/>
          <w:lang w:eastAsia="en-IN"/>
        </w:rPr>
        <w:t xml:space="preserve">, PHC and CHCs for </w:t>
      </w:r>
      <w:r w:rsidR="00AB5712">
        <w:rPr>
          <w:rFonts w:ascii="Times New Roman" w:eastAsia="Times New Roman" w:hAnsi="Times New Roman" w:cs="Times New Roman"/>
          <w:lang w:eastAsia="en-IN"/>
        </w:rPr>
        <w:t>Aizawl East and Aizawl West</w:t>
      </w:r>
      <w:r w:rsidR="00A4232B">
        <w:rPr>
          <w:rFonts w:ascii="Times New Roman" w:eastAsia="Times New Roman" w:hAnsi="Times New Roman" w:cs="Times New Roman"/>
          <w:lang w:eastAsia="en-IN"/>
        </w:rPr>
        <w:t xml:space="preserve">. For other districts, we proposed only for PHCs due to inadequate specialist doctors. </w:t>
      </w:r>
    </w:p>
    <w:tbl>
      <w:tblPr>
        <w:tblW w:w="8930" w:type="dxa"/>
        <w:tblInd w:w="137" w:type="dxa"/>
        <w:tblLook w:val="04A0" w:firstRow="1" w:lastRow="0" w:firstColumn="1" w:lastColumn="0" w:noHBand="0" w:noVBand="1"/>
      </w:tblPr>
      <w:tblGrid>
        <w:gridCol w:w="709"/>
        <w:gridCol w:w="2410"/>
        <w:gridCol w:w="2092"/>
        <w:gridCol w:w="1097"/>
        <w:gridCol w:w="1347"/>
        <w:gridCol w:w="1275"/>
      </w:tblGrid>
      <w:tr w:rsidR="002C495B" w:rsidRPr="006F1A60" w14:paraId="5BB939EB" w14:textId="77777777" w:rsidTr="0035344B">
        <w:trPr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00D9DC" w14:textId="58728C38" w:rsidR="006F1A60" w:rsidRPr="006F1A60" w:rsidRDefault="00A4232B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en-IN"/>
              </w:rPr>
              <w:t>S.N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B2AB42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IN"/>
              </w:rPr>
              <w:t>District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60D0C1" w14:textId="48DC2414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n-IN"/>
              </w:rPr>
              <w:t>Total no. of health facili</w:t>
            </w:r>
            <w:r w:rsidR="00532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n-IN"/>
              </w:rPr>
              <w:t>ty proposed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35446B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en-IN"/>
              </w:rPr>
              <w:t>Cost Per month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8EA194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en-IN"/>
              </w:rPr>
              <w:t>Month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D9630A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en-IN"/>
              </w:rPr>
              <w:t>Total</w:t>
            </w:r>
          </w:p>
        </w:tc>
      </w:tr>
      <w:tr w:rsidR="006F1A60" w:rsidRPr="006F1A60" w14:paraId="6C0ACC7A" w14:textId="77777777" w:rsidTr="0035344B">
        <w:trPr>
          <w:trHeight w:val="3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CA8E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8FC9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Aizawl East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B08EF" w14:textId="747ED424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66A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A630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54592" w14:textId="151A36EC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2340000</w:t>
            </w:r>
          </w:p>
        </w:tc>
      </w:tr>
      <w:tr w:rsidR="006F1A60" w:rsidRPr="006F1A60" w14:paraId="75281A6D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475F" w14:textId="0921B52F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0CD0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Aizawl West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64070" w14:textId="6DE60EA1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B6FE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11DB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0C166" w14:textId="29B9B4D5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2220000</w:t>
            </w:r>
          </w:p>
        </w:tc>
      </w:tr>
      <w:tr w:rsidR="006F1A60" w:rsidRPr="006F1A60" w14:paraId="77A3DE73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C687" w14:textId="7929CF6D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F77E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Champhai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97D6F" w14:textId="2DCC1ABE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CAF0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3B32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EB71F" w14:textId="545B1297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6F1A60" w:rsidRPr="006F1A60" w14:paraId="125FB9D3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D8D6" w14:textId="3DE48B91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7BB4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Hnahthial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6B328" w14:textId="34238D35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EEA7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76CD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57328" w14:textId="44E50212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6F1A60" w:rsidRPr="006F1A60" w14:paraId="5255B1CB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8387" w14:textId="220311C1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D4DF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Khawzawl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5282F" w14:textId="52ECFFF9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5D41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59B6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75F73" w14:textId="208D56DD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240000</w:t>
            </w:r>
          </w:p>
        </w:tc>
      </w:tr>
      <w:tr w:rsidR="006F1A60" w:rsidRPr="006F1A60" w14:paraId="26A16A88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8B9E" w14:textId="5177C47F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0231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Kolasib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7EAD1" w14:textId="6924C580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25AD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17D7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18392" w14:textId="694A2C75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6F1A60" w:rsidRPr="006F1A60" w14:paraId="4161DFD8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ABDD" w14:textId="505CE452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098F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Lawngtlai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1AFB4" w14:textId="42B9BBBB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76DD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A65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133EC" w14:textId="5D986BFA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360000</w:t>
            </w:r>
          </w:p>
        </w:tc>
      </w:tr>
      <w:tr w:rsidR="006F1A60" w:rsidRPr="006F1A60" w14:paraId="5F88D67A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5BA" w14:textId="75FB4155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3C9E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Lunglei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5065" w14:textId="6A63D4EA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E1BF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38ED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89C16" w14:textId="3B73501B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6F1A60" w:rsidRPr="006F1A60" w14:paraId="1E36001D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E209" w14:textId="6444FA30" w:rsidR="006F1A60" w:rsidRPr="006F1A60" w:rsidRDefault="006E1B1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3355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Mamit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22955" w14:textId="12EC0900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7978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D766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C1FA0" w14:textId="51D4E011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480000</w:t>
            </w:r>
          </w:p>
        </w:tc>
      </w:tr>
      <w:tr w:rsidR="00F07B30" w:rsidRPr="006F1A60" w14:paraId="22494320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1AD9" w14:textId="51813F13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C729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Saitual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61895" w14:textId="0421FF60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D7CF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E536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E0742" w14:textId="7F275D7D" w:rsidR="00F07B3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A3FC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F07B30" w:rsidRPr="006F1A60" w14:paraId="66E526E9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56C" w14:textId="31689320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9649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Serchhip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A205A" w14:textId="274EA619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C827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677E" w14:textId="77777777" w:rsidR="00F07B30" w:rsidRPr="006F1A60" w:rsidRDefault="00F07B30" w:rsidP="00F07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DD391E" w14:textId="243A77BA" w:rsidR="00F07B3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A3FC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300000</w:t>
            </w:r>
          </w:p>
        </w:tc>
      </w:tr>
      <w:tr w:rsidR="006F1A60" w:rsidRPr="006F1A60" w14:paraId="7A4B9BF9" w14:textId="77777777" w:rsidTr="0035344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B1E2" w14:textId="393B1ED6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1</w:t>
            </w:r>
            <w:r w:rsidR="006E1B1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DA87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lang w:val="en-US" w:eastAsia="en-IN"/>
              </w:rPr>
              <w:t>Siaha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26C6C" w14:textId="4916A63F" w:rsidR="006F1A60" w:rsidRPr="006F1A60" w:rsidRDefault="00F07B3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4A9E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Cs/>
                <w:color w:val="000000"/>
                <w:lang w:val="en-US" w:eastAsia="en-IN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7201" w14:textId="77777777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76BB4" w14:textId="235401D5" w:rsidR="006F1A60" w:rsidRPr="006F1A60" w:rsidRDefault="00F07B30" w:rsidP="003D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F07B3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240000</w:t>
            </w:r>
          </w:p>
        </w:tc>
      </w:tr>
      <w:tr w:rsidR="006F1A60" w:rsidRPr="006F1A60" w14:paraId="01DCA5FF" w14:textId="77777777" w:rsidTr="0035344B">
        <w:trPr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32BE" w14:textId="4A205699" w:rsidR="006F1A60" w:rsidRPr="006F1A60" w:rsidRDefault="006F1A60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F1A6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IN"/>
              </w:rPr>
              <w:t>Grand Total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A267" w14:textId="0802AD45" w:rsidR="006F1A60" w:rsidRPr="006F1A60" w:rsidRDefault="00AB5712" w:rsidP="006F1A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AB5712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en-IN" w:eastAsia="en-IN"/>
              </w:rPr>
              <w:t>128</w:t>
            </w:r>
          </w:p>
        </w:tc>
        <w:tc>
          <w:tcPr>
            <w:tcW w:w="3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4980" w14:textId="65E385E2" w:rsidR="006F1A60" w:rsidRPr="006F1A60" w:rsidRDefault="006F1A60" w:rsidP="003A74C5">
            <w:pP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en-IN" w:eastAsia="en-IN"/>
              </w:rPr>
            </w:pPr>
            <w:r w:rsidRPr="003A74C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 xml:space="preserve">                                     Rs.</w:t>
            </w:r>
            <w:r w:rsidR="003D1667">
              <w:t xml:space="preserve"> </w:t>
            </w:r>
            <w:r w:rsidR="003D1667" w:rsidRPr="003D1667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>76</w:t>
            </w:r>
            <w:r w:rsidR="009A019B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>,</w:t>
            </w:r>
            <w:r w:rsidR="003D1667" w:rsidRPr="003D1667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>80</w:t>
            </w:r>
            <w:r w:rsidR="009A019B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>,</w:t>
            </w:r>
            <w:r w:rsidR="003D1667" w:rsidRPr="003D1667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en-IN"/>
              </w:rPr>
              <w:t>000</w:t>
            </w:r>
          </w:p>
        </w:tc>
      </w:tr>
    </w:tbl>
    <w:p w14:paraId="19F4FDFC" w14:textId="613D62F7" w:rsidR="000A1382" w:rsidRDefault="003D3EE8" w:rsidP="00A4232B">
      <w:pPr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  <w:lang w:eastAsia="en-IN"/>
        </w:rPr>
        <w:t xml:space="preserve">   </w:t>
      </w:r>
      <w:r w:rsidR="000A1382" w:rsidRPr="00FE71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  <w:lang w:eastAsia="en-IN"/>
        </w:rPr>
        <w:t xml:space="preserve">(Rupees </w:t>
      </w:r>
      <w:proofErr w:type="gramStart"/>
      <w:r w:rsidR="009B27A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Seventy Six</w:t>
      </w:r>
      <w:proofErr w:type="gramEnd"/>
      <w:r w:rsidR="000A138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 xml:space="preserve"> </w:t>
      </w:r>
      <w:r w:rsidR="00A4232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  <w:lang w:eastAsia="en-IN"/>
        </w:rPr>
        <w:t>Lakhs,</w:t>
      </w:r>
      <w:r w:rsidR="000A1382" w:rsidRPr="00FE71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  <w:lang w:eastAsia="en-IN"/>
        </w:rPr>
        <w:t xml:space="preserve"> </w:t>
      </w:r>
      <w:r w:rsidR="009B27A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en-IN"/>
        </w:rPr>
        <w:t>Eighty</w:t>
      </w:r>
      <w:r w:rsidR="000A1382" w:rsidRPr="00FE71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  <w:lang w:eastAsia="en-IN"/>
        </w:rPr>
        <w:t xml:space="preserve"> Thousand only)</w:t>
      </w:r>
    </w:p>
    <w:p w14:paraId="1EDE8F60" w14:textId="69C621F8" w:rsidR="0020001D" w:rsidRPr="00A24332" w:rsidRDefault="0020001D" w:rsidP="0020001D">
      <w:pPr>
        <w:jc w:val="both"/>
        <w:rPr>
          <w:rFonts w:ascii="Times New Roman" w:hAnsi="Times New Roman" w:cs="Times New Roman"/>
          <w:b/>
          <w:i/>
          <w:iCs/>
          <w:lang w:val="en-US"/>
        </w:rPr>
      </w:pPr>
    </w:p>
    <w:p w14:paraId="3ACB31B9" w14:textId="72158002" w:rsidR="00F479F3" w:rsidRPr="000673FC" w:rsidRDefault="00382465" w:rsidP="00100529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0673FC">
        <w:rPr>
          <w:rFonts w:ascii="Times New Roman" w:hAnsi="Times New Roman" w:cs="Times New Roman"/>
          <w:b/>
          <w:bCs/>
          <w:lang w:val="en-US"/>
        </w:rPr>
        <w:t>Teleconsultation:</w:t>
      </w:r>
      <w:r w:rsidR="00F479F3" w:rsidRPr="000673FC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F479F3" w:rsidRPr="000673FC">
        <w:rPr>
          <w:rFonts w:ascii="Times New Roman" w:hAnsi="Times New Roman" w:cs="Times New Roman"/>
          <w:lang w:val="en-US"/>
        </w:rPr>
        <w:t>The amount proposed is for</w:t>
      </w:r>
      <w:r w:rsidR="00F479F3" w:rsidRPr="000673FC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F479F3" w:rsidRPr="000673FC">
        <w:rPr>
          <w:rFonts w:ascii="Times New Roman" w:eastAsia="Times New Roman" w:hAnsi="Times New Roman" w:cs="Times New Roman"/>
          <w:lang w:val="en-IN" w:eastAsia="en-IN"/>
        </w:rPr>
        <w:t>Specialist remuneration for 12 DHs -once a week for 12 months i.e. 52 weeks @Rs.1000</w:t>
      </w:r>
    </w:p>
    <w:p w14:paraId="2F59E3AA" w14:textId="77777777" w:rsidR="00382465" w:rsidRPr="00F82658" w:rsidRDefault="00382465" w:rsidP="00F82658">
      <w:pPr>
        <w:ind w:left="36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F6A7138" w14:textId="7B4CA035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>e</w:t>
      </w:r>
      <w:r w:rsidR="002C495B">
        <w:rPr>
          <w:rFonts w:ascii="Times New Roman" w:hAnsi="Times New Roman" w:cs="Times New Roman"/>
          <w:lang w:val="en-US"/>
        </w:rPr>
        <w:t>-</w:t>
      </w:r>
      <w:r w:rsidRPr="002C495B">
        <w:rPr>
          <w:rFonts w:ascii="Times New Roman" w:hAnsi="Times New Roman" w:cs="Times New Roman"/>
          <w:lang w:val="en-US"/>
        </w:rPr>
        <w:t xml:space="preserve">Sanjeevani </w:t>
      </w:r>
      <w:r w:rsidR="00C11F77">
        <w:rPr>
          <w:rFonts w:ascii="Times New Roman" w:hAnsi="Times New Roman" w:cs="Times New Roman"/>
          <w:lang w:val="en-US"/>
        </w:rPr>
        <w:t>AAM</w:t>
      </w:r>
      <w:r w:rsidRPr="002C495B">
        <w:rPr>
          <w:rFonts w:ascii="Times New Roman" w:hAnsi="Times New Roman" w:cs="Times New Roman"/>
          <w:lang w:val="en-US"/>
        </w:rPr>
        <w:t xml:space="preserve"> is being implemented in almost all </w:t>
      </w:r>
      <w:r w:rsidR="002C495B" w:rsidRPr="002C495B">
        <w:rPr>
          <w:rFonts w:ascii="Times New Roman" w:hAnsi="Times New Roman" w:cs="Times New Roman"/>
          <w:lang w:val="en-US"/>
        </w:rPr>
        <w:t>AAMs</w:t>
      </w:r>
      <w:r w:rsidRPr="002C495B">
        <w:rPr>
          <w:rFonts w:ascii="Times New Roman" w:hAnsi="Times New Roman" w:cs="Times New Roman"/>
          <w:lang w:val="en-US"/>
        </w:rPr>
        <w:t xml:space="preserve"> and efforts are being made to opera</w:t>
      </w:r>
      <w:r w:rsidR="002C495B">
        <w:rPr>
          <w:rFonts w:ascii="Times New Roman" w:hAnsi="Times New Roman" w:cs="Times New Roman"/>
          <w:lang w:val="en-US"/>
        </w:rPr>
        <w:t>tionalize telemedicine services</w:t>
      </w:r>
    </w:p>
    <w:p w14:paraId="4754E5D5" w14:textId="77777777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 xml:space="preserve">We have not proposed for HR component due to limited Resource Envelope and huge proportion of RE being spent on HR. </w:t>
      </w:r>
    </w:p>
    <w:p w14:paraId="2204C3E9" w14:textId="0E3FFE28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>District hospitals will predominantly receiv</w:t>
      </w:r>
      <w:r w:rsidR="002C495B">
        <w:rPr>
          <w:rFonts w:ascii="Times New Roman" w:hAnsi="Times New Roman" w:cs="Times New Roman"/>
          <w:lang w:val="en-US"/>
        </w:rPr>
        <w:t>e teleconsultations from PHC-AAM</w:t>
      </w:r>
      <w:r w:rsidRPr="002C495B">
        <w:rPr>
          <w:rFonts w:ascii="Times New Roman" w:hAnsi="Times New Roman" w:cs="Times New Roman"/>
          <w:lang w:val="en-US"/>
        </w:rPr>
        <w:t>s. As per need, they m</w:t>
      </w:r>
      <w:r w:rsidR="002C495B">
        <w:rPr>
          <w:rFonts w:ascii="Times New Roman" w:hAnsi="Times New Roman" w:cs="Times New Roman"/>
          <w:lang w:val="en-US"/>
        </w:rPr>
        <w:t>ay also cater directly to SC-AAM</w:t>
      </w:r>
      <w:r w:rsidRPr="002C495B">
        <w:rPr>
          <w:rFonts w:ascii="Times New Roman" w:hAnsi="Times New Roman" w:cs="Times New Roman"/>
          <w:lang w:val="en-US"/>
        </w:rPr>
        <w:t>s.</w:t>
      </w:r>
    </w:p>
    <w:p w14:paraId="225F90A4" w14:textId="23C6EAA2" w:rsidR="002C495B" w:rsidRDefault="002C495B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PHC-AAM</w:t>
      </w:r>
      <w:r w:rsidR="00382465" w:rsidRPr="002C495B">
        <w:rPr>
          <w:rFonts w:ascii="Times New Roman" w:hAnsi="Times New Roman" w:cs="Times New Roman"/>
          <w:lang w:val="en-US"/>
        </w:rPr>
        <w:t>s will link to SC</w:t>
      </w:r>
      <w:r>
        <w:rPr>
          <w:rFonts w:ascii="Times New Roman" w:hAnsi="Times New Roman" w:cs="Times New Roman"/>
          <w:lang w:val="en-US"/>
        </w:rPr>
        <w:t>-AAM</w:t>
      </w:r>
      <w:r w:rsidR="00382465" w:rsidRPr="002C495B">
        <w:rPr>
          <w:rFonts w:ascii="Times New Roman" w:hAnsi="Times New Roman" w:cs="Times New Roman"/>
          <w:lang w:val="en-US"/>
        </w:rPr>
        <w:t xml:space="preserve">s for teleconsultation. </w:t>
      </w:r>
    </w:p>
    <w:p w14:paraId="0C2A873D" w14:textId="77777777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>Teleconsultation sessions will be held in District hospitals in space provided by them.</w:t>
      </w:r>
    </w:p>
    <w:p w14:paraId="0E46CADD" w14:textId="6E1EA2A9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>Teleconsultation sessions will be conducted by in-house speciali</w:t>
      </w:r>
      <w:r w:rsidR="00C11F77">
        <w:rPr>
          <w:rFonts w:ascii="Times New Roman" w:hAnsi="Times New Roman" w:cs="Times New Roman"/>
          <w:lang w:val="en-US"/>
        </w:rPr>
        <w:t>sts who will be remunerated Rs.</w:t>
      </w:r>
      <w:r w:rsidR="00C11F77" w:rsidRPr="002C495B">
        <w:rPr>
          <w:rFonts w:ascii="Times New Roman" w:hAnsi="Times New Roman" w:cs="Times New Roman"/>
          <w:lang w:val="en-US"/>
        </w:rPr>
        <w:t xml:space="preserve"> 1,000</w:t>
      </w:r>
      <w:r w:rsidRPr="002C495B">
        <w:rPr>
          <w:rFonts w:ascii="Times New Roman" w:hAnsi="Times New Roman" w:cs="Times New Roman"/>
          <w:lang w:val="en-US"/>
        </w:rPr>
        <w:t xml:space="preserve"> per session irrespective of the number of consultations done per session.</w:t>
      </w:r>
    </w:p>
    <w:p w14:paraId="36F96348" w14:textId="77777777" w:rsid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t xml:space="preserve">Sessions will be conducted </w:t>
      </w:r>
      <w:r w:rsidR="007C5957" w:rsidRPr="002C495B">
        <w:rPr>
          <w:rFonts w:ascii="Times New Roman" w:hAnsi="Times New Roman" w:cs="Times New Roman"/>
          <w:lang w:val="en-US"/>
        </w:rPr>
        <w:t>once</w:t>
      </w:r>
      <w:r w:rsidRPr="002C495B">
        <w:rPr>
          <w:rFonts w:ascii="Times New Roman" w:hAnsi="Times New Roman" w:cs="Times New Roman"/>
          <w:lang w:val="en-US"/>
        </w:rPr>
        <w:t xml:space="preserve"> a week for 52 weeks per year.</w:t>
      </w:r>
    </w:p>
    <w:p w14:paraId="2519C2AA" w14:textId="1C37A4B8" w:rsidR="00382465" w:rsidRPr="002C495B" w:rsidRDefault="00382465" w:rsidP="002C495B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lang w:val="en-US"/>
        </w:rPr>
      </w:pPr>
      <w:r w:rsidRPr="002C495B">
        <w:rPr>
          <w:rFonts w:ascii="Times New Roman" w:hAnsi="Times New Roman" w:cs="Times New Roman"/>
          <w:lang w:val="en-US"/>
        </w:rPr>
        <w:lastRenderedPageBreak/>
        <w:t xml:space="preserve">Each session will be conducted in the afternoons and should last for a minimum of 2 hours. Attempt should be </w:t>
      </w:r>
      <w:r w:rsidR="002C495B">
        <w:rPr>
          <w:rFonts w:ascii="Times New Roman" w:hAnsi="Times New Roman" w:cs="Times New Roman"/>
          <w:lang w:val="en-US"/>
        </w:rPr>
        <w:t>made to connect with all PHC-AAM</w:t>
      </w:r>
      <w:r w:rsidRPr="002C495B">
        <w:rPr>
          <w:rFonts w:ascii="Times New Roman" w:hAnsi="Times New Roman" w:cs="Times New Roman"/>
          <w:lang w:val="en-US"/>
        </w:rPr>
        <w:t>s within each district per session.</w:t>
      </w:r>
    </w:p>
    <w:p w14:paraId="0AC9EFC9" w14:textId="77777777" w:rsidR="00382465" w:rsidRPr="00A24332" w:rsidRDefault="00382465" w:rsidP="00382465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pPr w:leftFromText="180" w:rightFromText="180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2689"/>
        <w:gridCol w:w="1422"/>
        <w:gridCol w:w="2565"/>
        <w:gridCol w:w="1488"/>
      </w:tblGrid>
      <w:tr w:rsidR="002C495B" w:rsidRPr="00A24332" w14:paraId="20AFAE5F" w14:textId="77777777" w:rsidTr="003A74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3AE790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Component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D283B5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3B574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No(s)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52957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2C495B" w:rsidRPr="00A24332" w14:paraId="5ADF05C7" w14:textId="77777777" w:rsidTr="003A74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3C18" w14:textId="77777777" w:rsidR="002C495B" w:rsidRPr="00A24332" w:rsidRDefault="002C495B" w:rsidP="002C495B">
            <w:pPr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Remuneration for specialists conducting teleconsultation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266F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E2F43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A24332">
              <w:rPr>
                <w:rFonts w:ascii="Times New Roman" w:hAnsi="Times New Roman" w:cs="Times New Roman"/>
                <w:lang w:val="en-US"/>
              </w:rPr>
              <w:t xml:space="preserve"> district hospitals x 1 day/week for 52 weeks</w:t>
            </w:r>
          </w:p>
          <w:p w14:paraId="7E180D5B" w14:textId="77777777" w:rsidR="002C495B" w:rsidRPr="00A24332" w:rsidRDefault="002C495B" w:rsidP="002C495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4B19" w14:textId="77777777" w:rsidR="002C495B" w:rsidRPr="00A24332" w:rsidRDefault="002C495B" w:rsidP="002C49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6,24,000</w:t>
            </w:r>
          </w:p>
        </w:tc>
      </w:tr>
      <w:tr w:rsidR="002C495B" w:rsidRPr="00A24332" w14:paraId="0D71F932" w14:textId="77777777" w:rsidTr="002C495B">
        <w:tc>
          <w:tcPr>
            <w:tcW w:w="6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7B56" w14:textId="77777777" w:rsidR="002C495B" w:rsidRPr="002C495B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C495B">
              <w:rPr>
                <w:rFonts w:ascii="Times New Roman" w:hAnsi="Times New Roman" w:cs="Times New Roman"/>
                <w:b/>
                <w:lang w:val="en-US"/>
              </w:rPr>
              <w:t>G.Total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5622" w14:textId="77777777" w:rsidR="002C495B" w:rsidRPr="002C495B" w:rsidRDefault="002C495B" w:rsidP="002C49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C495B">
              <w:rPr>
                <w:rFonts w:ascii="Times New Roman" w:hAnsi="Times New Roman" w:cs="Times New Roman"/>
                <w:b/>
                <w:lang w:val="en-US"/>
              </w:rPr>
              <w:t>6,24,000</w:t>
            </w:r>
          </w:p>
        </w:tc>
      </w:tr>
    </w:tbl>
    <w:p w14:paraId="35ED92E2" w14:textId="761D346F" w:rsidR="00382465" w:rsidRPr="00A24332" w:rsidRDefault="00382465" w:rsidP="00382465">
      <w:pPr>
        <w:jc w:val="both"/>
        <w:rPr>
          <w:rFonts w:ascii="Times New Roman" w:hAnsi="Times New Roman" w:cs="Times New Roman"/>
          <w:lang w:val="en-US"/>
        </w:rPr>
      </w:pPr>
    </w:p>
    <w:p w14:paraId="1A99B575" w14:textId="5797DC28" w:rsidR="00382465" w:rsidRPr="00A24332" w:rsidRDefault="00F82658" w:rsidP="002C495B">
      <w:pPr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>(</w:t>
      </w:r>
      <w:r w:rsidR="00382465" w:rsidRPr="00A24332">
        <w:rPr>
          <w:rFonts w:ascii="Times New Roman" w:hAnsi="Times New Roman" w:cs="Times New Roman"/>
          <w:b/>
          <w:i/>
          <w:lang w:val="en-US"/>
        </w:rPr>
        <w:t xml:space="preserve">Rupees </w:t>
      </w:r>
      <w:r w:rsidR="00403938">
        <w:rPr>
          <w:rFonts w:ascii="Times New Roman" w:hAnsi="Times New Roman" w:cs="Times New Roman"/>
          <w:b/>
          <w:i/>
          <w:lang w:val="en-US"/>
        </w:rPr>
        <w:t>Six</w:t>
      </w:r>
      <w:r w:rsidR="005D0CB8" w:rsidRPr="00A24332">
        <w:rPr>
          <w:rFonts w:ascii="Times New Roman" w:hAnsi="Times New Roman" w:cs="Times New Roman"/>
          <w:b/>
          <w:i/>
          <w:lang w:val="en-US"/>
        </w:rPr>
        <w:t xml:space="preserve"> Lakhs </w:t>
      </w:r>
      <w:r w:rsidR="00C11F77" w:rsidRPr="00A24332">
        <w:rPr>
          <w:rFonts w:ascii="Times New Roman" w:hAnsi="Times New Roman" w:cs="Times New Roman"/>
          <w:b/>
          <w:i/>
          <w:lang w:val="en-US"/>
        </w:rPr>
        <w:t>Twenty-Four</w:t>
      </w:r>
      <w:r w:rsidR="00403938">
        <w:rPr>
          <w:rFonts w:ascii="Times New Roman" w:hAnsi="Times New Roman" w:cs="Times New Roman"/>
          <w:b/>
          <w:i/>
          <w:lang w:val="en-US"/>
        </w:rPr>
        <w:t xml:space="preserve"> </w:t>
      </w:r>
      <w:r w:rsidR="005D0CB8" w:rsidRPr="00A24332">
        <w:rPr>
          <w:rFonts w:ascii="Times New Roman" w:hAnsi="Times New Roman" w:cs="Times New Roman"/>
          <w:b/>
          <w:i/>
          <w:lang w:val="en-US"/>
        </w:rPr>
        <w:t>Thousand</w:t>
      </w:r>
      <w:r w:rsidR="00382465" w:rsidRPr="00A24332">
        <w:rPr>
          <w:rFonts w:ascii="Times New Roman" w:hAnsi="Times New Roman" w:cs="Times New Roman"/>
          <w:b/>
          <w:i/>
          <w:lang w:val="en-US"/>
        </w:rPr>
        <w:t xml:space="preserve"> only</w:t>
      </w:r>
      <w:r>
        <w:rPr>
          <w:rFonts w:ascii="Times New Roman" w:hAnsi="Times New Roman" w:cs="Times New Roman"/>
          <w:b/>
          <w:i/>
          <w:lang w:val="en-US"/>
        </w:rPr>
        <w:t>)</w:t>
      </w:r>
    </w:p>
    <w:p w14:paraId="3636D687" w14:textId="3FD9DC1C" w:rsidR="0020001D" w:rsidRPr="00A24332" w:rsidRDefault="0020001D" w:rsidP="00382465">
      <w:pPr>
        <w:jc w:val="both"/>
        <w:rPr>
          <w:rFonts w:ascii="Times New Roman" w:hAnsi="Times New Roman" w:cs="Times New Roman"/>
          <w:lang w:val="en-US"/>
        </w:rPr>
      </w:pPr>
    </w:p>
    <w:p w14:paraId="532A4BD8" w14:textId="0A013C18" w:rsidR="00447701" w:rsidRPr="002C495B" w:rsidRDefault="00447701" w:rsidP="00D2509F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lang w:val="en-US"/>
        </w:rPr>
      </w:pPr>
      <w:r w:rsidRPr="000673FC">
        <w:rPr>
          <w:rFonts w:ascii="Times New Roman" w:hAnsi="Times New Roman" w:cs="Times New Roman"/>
          <w:b/>
          <w:bCs/>
        </w:rPr>
        <w:t>Planning &amp; M &amp; E:</w:t>
      </w:r>
      <w:r w:rsidR="002C495B">
        <w:rPr>
          <w:rFonts w:ascii="Times New Roman" w:hAnsi="Times New Roman" w:cs="Times New Roman"/>
          <w:b/>
          <w:bCs/>
        </w:rPr>
        <w:t xml:space="preserve"> </w:t>
      </w:r>
      <w:r w:rsidRPr="002C495B">
        <w:rPr>
          <w:rFonts w:ascii="Times New Roman" w:hAnsi="Times New Roman" w:cs="Times New Roman"/>
          <w:bCs/>
          <w:lang w:val="en-US"/>
        </w:rPr>
        <w:t>Under this budget head, Independent monitoring cost f</w:t>
      </w:r>
      <w:r w:rsidR="00C11F77">
        <w:rPr>
          <w:rFonts w:ascii="Times New Roman" w:hAnsi="Times New Roman" w:cs="Times New Roman"/>
          <w:bCs/>
          <w:lang w:val="en-US"/>
        </w:rPr>
        <w:t>or Performance assessment of AAM</w:t>
      </w:r>
      <w:r w:rsidRPr="002C495B">
        <w:rPr>
          <w:rFonts w:ascii="Times New Roman" w:hAnsi="Times New Roman" w:cs="Times New Roman"/>
          <w:bCs/>
          <w:lang w:val="en-US"/>
        </w:rPr>
        <w:t>s is proposed</w:t>
      </w:r>
      <w:r w:rsidRPr="002C495B">
        <w:rPr>
          <w:rFonts w:ascii="Times New Roman" w:hAnsi="Times New Roman" w:cs="Times New Roman"/>
          <w:b/>
          <w:lang w:val="en-US"/>
        </w:rPr>
        <w:t xml:space="preserve"> </w:t>
      </w:r>
      <w:r w:rsidRPr="002C495B">
        <w:rPr>
          <w:rFonts w:ascii="Times New Roman" w:hAnsi="Times New Roman" w:cs="Times New Roman"/>
          <w:bCs/>
          <w:lang w:val="en-US"/>
        </w:rPr>
        <w:t xml:space="preserve">as </w:t>
      </w:r>
      <w:r w:rsidR="00C11F77" w:rsidRPr="002C495B">
        <w:rPr>
          <w:rFonts w:ascii="Times New Roman" w:hAnsi="Times New Roman" w:cs="Times New Roman"/>
          <w:bCs/>
          <w:lang w:val="en-US"/>
        </w:rPr>
        <w:t>below: -</w:t>
      </w:r>
      <w:r w:rsidRPr="002C495B">
        <w:rPr>
          <w:rFonts w:ascii="Times New Roman" w:hAnsi="Times New Roman" w:cs="Times New Roman"/>
          <w:b/>
          <w:lang w:val="en-US"/>
        </w:rPr>
        <w:t xml:space="preserve"> </w:t>
      </w:r>
      <w:r w:rsidRPr="002C495B">
        <w:rPr>
          <w:rFonts w:ascii="Times New Roman" w:hAnsi="Times New Roman" w:cs="Times New Roman"/>
          <w:lang w:val="en-US"/>
        </w:rPr>
        <w:t>The entire c</w:t>
      </w:r>
      <w:r w:rsidR="00C11F77">
        <w:rPr>
          <w:rFonts w:ascii="Times New Roman" w:hAnsi="Times New Roman" w:cs="Times New Roman"/>
          <w:lang w:val="en-US"/>
        </w:rPr>
        <w:t>ascade of monitoring of AAM</w:t>
      </w:r>
      <w:r w:rsidRPr="002C495B">
        <w:rPr>
          <w:rFonts w:ascii="Times New Roman" w:hAnsi="Times New Roman" w:cs="Times New Roman"/>
          <w:lang w:val="en-US"/>
        </w:rPr>
        <w:t>s from the state, district and block (PHC) nodal officers and independent verification from Medical College is estimated to cost roughly Rs. 5</w:t>
      </w:r>
      <w:r w:rsidR="00C11F77">
        <w:rPr>
          <w:rFonts w:ascii="Times New Roman" w:hAnsi="Times New Roman" w:cs="Times New Roman"/>
          <w:lang w:val="en-US"/>
        </w:rPr>
        <w:t>,000 per AAM</w:t>
      </w:r>
      <w:r w:rsidRPr="002C495B">
        <w:rPr>
          <w:rFonts w:ascii="Times New Roman" w:hAnsi="Times New Roman" w:cs="Times New Roman"/>
          <w:lang w:val="en-US"/>
        </w:rPr>
        <w:t xml:space="preserve"> (average cost).</w:t>
      </w:r>
    </w:p>
    <w:p w14:paraId="18AC80E7" w14:textId="1B222F2C" w:rsidR="00447701" w:rsidRPr="00A24332" w:rsidRDefault="00447701" w:rsidP="00447701">
      <w:pPr>
        <w:pStyle w:val="ListParagraph"/>
        <w:ind w:left="0" w:firstLine="720"/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lang w:val="en-US"/>
        </w:rPr>
        <w:t xml:space="preserve">This cost </w:t>
      </w:r>
      <w:r w:rsidR="00C11F77">
        <w:rPr>
          <w:rFonts w:ascii="Times New Roman" w:hAnsi="Times New Roman" w:cs="Times New Roman"/>
          <w:lang w:val="en-US"/>
        </w:rPr>
        <w:t>will include mentoring of 10 AAM</w:t>
      </w:r>
      <w:r w:rsidRPr="00A24332">
        <w:rPr>
          <w:rFonts w:ascii="Times New Roman" w:hAnsi="Times New Roman" w:cs="Times New Roman"/>
          <w:lang w:val="en-US"/>
        </w:rPr>
        <w:t>s by Medical College.</w:t>
      </w:r>
    </w:p>
    <w:p w14:paraId="2CD9D2D2" w14:textId="77777777" w:rsidR="00447701" w:rsidRPr="00A24332" w:rsidRDefault="00447701" w:rsidP="00447701">
      <w:pPr>
        <w:pStyle w:val="ListParagraph"/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4525" w:type="pct"/>
        <w:tblInd w:w="846" w:type="dxa"/>
        <w:tblLook w:val="04A0" w:firstRow="1" w:lastRow="0" w:firstColumn="1" w:lastColumn="0" w:noHBand="0" w:noVBand="1"/>
      </w:tblPr>
      <w:tblGrid>
        <w:gridCol w:w="3400"/>
        <w:gridCol w:w="2321"/>
        <w:gridCol w:w="2433"/>
      </w:tblGrid>
      <w:tr w:rsidR="003A74C5" w:rsidRPr="00A24332" w14:paraId="6F438DC8" w14:textId="77777777" w:rsidTr="003A74C5">
        <w:trPr>
          <w:trHeight w:val="256"/>
        </w:trPr>
        <w:tc>
          <w:tcPr>
            <w:tcW w:w="2085" w:type="pct"/>
            <w:shd w:val="clear" w:color="auto" w:fill="F2F2F2" w:themeFill="background1" w:themeFillShade="F2"/>
            <w:vAlign w:val="center"/>
          </w:tcPr>
          <w:p w14:paraId="72EE2E6C" w14:textId="0886F4EC" w:rsidR="003A74C5" w:rsidRPr="00A24332" w:rsidRDefault="00C11F77" w:rsidP="00A2433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Total no. of AAM</w:t>
            </w:r>
            <w:r w:rsidR="003A74C5" w:rsidRPr="00A24332">
              <w:rPr>
                <w:rFonts w:ascii="Times New Roman" w:hAnsi="Times New Roman" w:cs="Times New Roman"/>
                <w:b/>
                <w:lang w:val="en-US"/>
              </w:rPr>
              <w:t>s</w:t>
            </w:r>
          </w:p>
        </w:tc>
        <w:tc>
          <w:tcPr>
            <w:tcW w:w="1423" w:type="pct"/>
            <w:shd w:val="clear" w:color="auto" w:fill="F2F2F2" w:themeFill="background1" w:themeFillShade="F2"/>
            <w:vAlign w:val="center"/>
          </w:tcPr>
          <w:p w14:paraId="3677E12B" w14:textId="77777777" w:rsidR="003A74C5" w:rsidRPr="00A24332" w:rsidRDefault="003A74C5" w:rsidP="00A2433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492" w:type="pct"/>
            <w:shd w:val="clear" w:color="auto" w:fill="F2F2F2" w:themeFill="background1" w:themeFillShade="F2"/>
            <w:vAlign w:val="center"/>
          </w:tcPr>
          <w:p w14:paraId="3005F2E2" w14:textId="77777777" w:rsidR="003A74C5" w:rsidRPr="00A24332" w:rsidRDefault="003A74C5" w:rsidP="00A2433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3A74C5" w:rsidRPr="00A24332" w14:paraId="3C8BDF7D" w14:textId="77777777" w:rsidTr="003A74C5">
        <w:trPr>
          <w:trHeight w:val="256"/>
        </w:trPr>
        <w:tc>
          <w:tcPr>
            <w:tcW w:w="2085" w:type="pct"/>
          </w:tcPr>
          <w:p w14:paraId="484F5B95" w14:textId="382EA335" w:rsidR="003A74C5" w:rsidRPr="00A24332" w:rsidRDefault="003A74C5" w:rsidP="00A243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289</w:t>
            </w:r>
          </w:p>
        </w:tc>
        <w:tc>
          <w:tcPr>
            <w:tcW w:w="1423" w:type="pct"/>
          </w:tcPr>
          <w:p w14:paraId="277946A3" w14:textId="77777777" w:rsidR="003A74C5" w:rsidRPr="00A24332" w:rsidRDefault="003A74C5" w:rsidP="00A243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5000</w:t>
            </w:r>
          </w:p>
        </w:tc>
        <w:tc>
          <w:tcPr>
            <w:tcW w:w="1492" w:type="pct"/>
            <w:vAlign w:val="bottom"/>
          </w:tcPr>
          <w:p w14:paraId="72979714" w14:textId="100CEC2B" w:rsidR="003A74C5" w:rsidRPr="00A24332" w:rsidRDefault="003A74C5" w:rsidP="00A24332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14,45,000</w:t>
            </w:r>
          </w:p>
        </w:tc>
      </w:tr>
    </w:tbl>
    <w:p w14:paraId="797668C6" w14:textId="1A7F1853" w:rsidR="00447701" w:rsidRPr="00A24332" w:rsidRDefault="00447701" w:rsidP="002C495B">
      <w:pPr>
        <w:jc w:val="right"/>
        <w:rPr>
          <w:rFonts w:ascii="Times New Roman" w:hAnsi="Times New Roman" w:cs="Times New Roman"/>
          <w:b/>
          <w:bCs/>
          <w:i/>
          <w:iCs/>
          <w:lang w:val="en-US"/>
        </w:rPr>
      </w:pPr>
      <w:r w:rsidRPr="00A24332">
        <w:rPr>
          <w:rFonts w:ascii="Times New Roman" w:hAnsi="Times New Roman" w:cs="Times New Roman"/>
          <w:b/>
          <w:bCs/>
          <w:i/>
          <w:iCs/>
          <w:lang w:val="en-US"/>
        </w:rPr>
        <w:t xml:space="preserve">(Rupees </w:t>
      </w:r>
      <w:r w:rsidR="00B47A7C">
        <w:rPr>
          <w:rFonts w:ascii="Times New Roman" w:hAnsi="Times New Roman" w:cs="Times New Roman"/>
          <w:b/>
          <w:bCs/>
          <w:i/>
          <w:iCs/>
          <w:lang w:val="en-US"/>
        </w:rPr>
        <w:t xml:space="preserve">Fourteen </w:t>
      </w:r>
      <w:r w:rsidRPr="00A24332">
        <w:rPr>
          <w:rFonts w:ascii="Times New Roman" w:hAnsi="Times New Roman" w:cs="Times New Roman"/>
          <w:b/>
          <w:bCs/>
          <w:i/>
          <w:iCs/>
          <w:lang w:val="en-US"/>
        </w:rPr>
        <w:t>Lakhs</w:t>
      </w:r>
      <w:r w:rsidR="00B47A7C">
        <w:rPr>
          <w:rFonts w:ascii="Times New Roman" w:hAnsi="Times New Roman" w:cs="Times New Roman"/>
          <w:b/>
          <w:bCs/>
          <w:i/>
          <w:iCs/>
          <w:lang w:val="en-US"/>
        </w:rPr>
        <w:t xml:space="preserve"> and </w:t>
      </w:r>
      <w:r w:rsidR="00C11F77">
        <w:rPr>
          <w:rFonts w:ascii="Times New Roman" w:hAnsi="Times New Roman" w:cs="Times New Roman"/>
          <w:b/>
          <w:bCs/>
          <w:i/>
          <w:iCs/>
          <w:lang w:val="en-US"/>
        </w:rPr>
        <w:t>Forty-Five</w:t>
      </w:r>
      <w:r w:rsidR="00B47A7C">
        <w:rPr>
          <w:rFonts w:ascii="Times New Roman" w:hAnsi="Times New Roman" w:cs="Times New Roman"/>
          <w:b/>
          <w:bCs/>
          <w:i/>
          <w:iCs/>
          <w:lang w:val="en-US"/>
        </w:rPr>
        <w:t xml:space="preserve"> </w:t>
      </w:r>
      <w:r w:rsidRPr="00A24332">
        <w:rPr>
          <w:rFonts w:ascii="Times New Roman" w:hAnsi="Times New Roman" w:cs="Times New Roman"/>
          <w:b/>
          <w:bCs/>
          <w:i/>
          <w:iCs/>
          <w:lang w:val="en-US"/>
        </w:rPr>
        <w:t>Thousand only)</w:t>
      </w:r>
    </w:p>
    <w:p w14:paraId="56519188" w14:textId="77777777" w:rsidR="004B70C3" w:rsidRDefault="004B70C3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761F7860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7669B91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58E8DDE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63E0EAFB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D1B16AB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BC48DAD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706E95C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6B59FBAD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3A5087C0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9ECD51F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3109574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619CEA5F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1388C2C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ABF009B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13A3439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ABBEA30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36D8D64C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CA57789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9E5E48E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D5220EA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FA5F5EB" w14:textId="77777777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753BDE5" w14:textId="5A54237D" w:rsidR="00782080" w:rsidRDefault="00782080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68E261C0" w14:textId="23EFFB22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881FA74" w14:textId="09777372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46948699" w14:textId="35320909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B9160F4" w14:textId="0AC3BF53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128F7E8A" w14:textId="2103CE38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A0B0F9D" w14:textId="462FE077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35C3227A" w14:textId="517AB84D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6BFD34FE" w14:textId="259CDBC4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DA7AC79" w14:textId="77777777" w:rsidR="00472F61" w:rsidRDefault="00472F61" w:rsidP="004E0C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73BF3C98" w14:textId="2728B156" w:rsidR="00FC2F78" w:rsidRDefault="00FE3B3A" w:rsidP="006032F3">
      <w:pPr>
        <w:rPr>
          <w:rFonts w:ascii="Times New Roman" w:hAnsi="Times New Roman" w:cs="Times New Roman"/>
          <w:b/>
          <w:bCs/>
          <w:u w:val="single"/>
          <w:lang w:val="en-US"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lastRenderedPageBreak/>
        <w:t>LIST OF AAM</w:t>
      </w:r>
    </w:p>
    <w:p w14:paraId="5F28067C" w14:textId="77777777" w:rsidR="006032F3" w:rsidRDefault="006032F3" w:rsidP="003A74C5">
      <w:pPr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868"/>
        <w:gridCol w:w="1892"/>
        <w:gridCol w:w="2100"/>
      </w:tblGrid>
      <w:tr w:rsidR="006032F3" w:rsidRPr="006032F3" w14:paraId="7F4BDD71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EB8D5D" w14:textId="7B0C0563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Sl.N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9B27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5525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8D50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58CC301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3B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81E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Bawngkawn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3D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695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9E6A2B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90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76C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Bazar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1F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180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A948DA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D9F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1F5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Bethlehem Vengthlang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179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226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B7B64C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EB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D658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Central Jail Veng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B46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27EE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3C8C3D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A9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C5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Chaltlang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A3A0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117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E7EE99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C0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209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Chanmari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9F81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FD0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DFF4FB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4C4B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649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Chanmari W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AC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C89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5AB73A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1448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68A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Chawnpui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27D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04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F3A160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107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525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Chhinga Veng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7F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14C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72129E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727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419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Dawrpui Vengthar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5D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57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27B88A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241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25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Dinthar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6F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A16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05A998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54CF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6C7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Durtlang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EF8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F5C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746F3A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5E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A3C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Edenthar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E37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F16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672121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B8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2DDE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Electric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81A9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1291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569C21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D328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6E8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Hlimen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3D6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74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27DAF3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8F60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51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Hmunpui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D1E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B447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F43943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B1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F1E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Hualngohmun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9208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A2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956EB8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99C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B11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Hunthar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BF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C8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A9DA5E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36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EA7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ITI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B2FA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F1D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5E73FC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4EC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39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Kanan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C7F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00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BAEFA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72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95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Kulikawn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594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3DD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A17169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15B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3CA5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Lawipu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BE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B06F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3282E4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A3E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3A6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Lengpui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93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82A3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8CA37F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48A1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2CA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Luangmual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1D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D0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A8F571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56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CB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Maubawk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4D3F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C5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FE9372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65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1214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Melriat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B9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9C4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D1D371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4F0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19F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Melthum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251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683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44B91B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7A3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3B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Mission Vengthlang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3CA3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49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C2E69B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82B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E2A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Lungleng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D4F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C7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052895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7A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19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PTC Lungverh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C1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6D8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165C45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C70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B5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Ramhlun S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CA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63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A63AE2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B1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F7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Ramthar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625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821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53DABA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3E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6B04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Republic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6B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EE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3BB386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F5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D9B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Salem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5524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228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2D2A7E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37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0E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Sihphir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E20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E59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59CE9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C6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5D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Tanhril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FD0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83E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FF14D4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92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4E4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Thuampui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00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0D2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AD667E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DC30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CC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Tlangnuam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B8F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FA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14706B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F8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9D1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Tuikual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712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E9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BB361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F6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5BF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Tuirial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A3F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80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F52049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C9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CF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Tuivamit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A1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BBA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6AAA11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5E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33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Upper Republic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DD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22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315EC5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8C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BD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Vaivakawn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37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15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D08E20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C3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D1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Venghlui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752A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A30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5AE95D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39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3F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Zemabawk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26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97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24C5C4AD" w14:textId="77777777" w:rsidR="006032F3" w:rsidRDefault="006032F3" w:rsidP="003A74C5">
      <w:pPr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1FF32014" w14:textId="266C8092" w:rsidR="00FE3B3A" w:rsidRDefault="00FE3B3A" w:rsidP="003A74C5">
      <w:pPr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868"/>
        <w:gridCol w:w="1892"/>
        <w:gridCol w:w="2100"/>
      </w:tblGrid>
      <w:tr w:rsidR="006032F3" w:rsidRPr="006032F3" w14:paraId="471F7B9A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82B9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Sl.N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1C9FC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29F1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2A55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1CD78EC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923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74E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Zotlang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B91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26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8D97BB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DD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D2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Zuangtui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5D2B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65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16A245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CA8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87C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Lamchhip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0D5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CA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E070D7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073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725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Muallungthu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F3D7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6AC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0F1322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8E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03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Phulpui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B5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B2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F6A85D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467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8C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Samlukhai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26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C2E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FCC8F9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71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1D0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Sateek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FEF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26D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D96F3D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F4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4E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Sumsuih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38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0C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8AE80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67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FB4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Tachhip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C4BA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CFA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A3EC44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178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0A9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 Phaileng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3C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085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CEB34C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BC98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E36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Kepran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12DC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6AF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286C7F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B3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0A28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Khanpui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19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41A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616774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CF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8D4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Mauchar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3A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CC1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E17AF3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70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C73C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Serzawl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661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61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CB8765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9032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ED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New Vervek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4FE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7BE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263DD3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68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7D1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Palsang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844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72F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12B72C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B95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895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Thingsat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221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4B2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5DAA02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F43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E8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Tinghmun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0B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D34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4A57BA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11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7B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Vaitin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06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50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659C4D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4D7C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FD0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Zohmun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F8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27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A7D7EC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12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DF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Seling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64F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2D3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4E3C92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11E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C04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Thingsulthliah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227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F69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7B424E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8CB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116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Tlungvel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28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004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0043DD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81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3A7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Bethel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E3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60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2E6CBB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185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49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Bulfekzawl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C9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C398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A04F34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6B7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0E7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 Vengthlang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3D9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73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A310AF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152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93B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Hmunhmeltha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BAE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51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EE1CC2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EB7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353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Khawbung N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412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80B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EEEE95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23F5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10B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Khuangphah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C9B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D4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048677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B661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810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Melbuk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40D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17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36E306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5EB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87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Ngur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5F7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3AF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94FBDD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3B4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653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Tlangsam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7050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86C4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CFE760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6C6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75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Vaikhawtlang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F7BF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3D2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DECB29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3A1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57A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Vapar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9BB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27E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F7A777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CFC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DD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Zokhawthar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DF8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9EB7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FEFE1B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DE2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7A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Zote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DA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0D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08B23A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3518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2B7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Dungtlang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88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2FA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CA3B54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3BAB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2B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Khankawn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E48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007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1A507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D866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93C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Khuangleng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330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820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363B1A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E8E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3E1A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Lianpui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8FB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C479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00CCEF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B4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BC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Samthang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1C4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71D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33AD8B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15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331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Sazep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4C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05A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654726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7F6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F3AC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Vanzau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E1D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85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5EC2CB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8E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01B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Selam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F9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3D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0E72C3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D250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4E2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Bualpui H SC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8D26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C9C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2B8D16D7" w14:textId="77777777" w:rsidR="00FE3B3A" w:rsidRPr="00FE3B3A" w:rsidRDefault="00FE3B3A" w:rsidP="003A74C5">
      <w:pPr>
        <w:rPr>
          <w:rFonts w:ascii="Times New Roman" w:hAnsi="Times New Roman" w:cs="Times New Roman"/>
          <w:bCs/>
          <w:lang w:val="en-US"/>
        </w:rPr>
      </w:pPr>
    </w:p>
    <w:p w14:paraId="463EB922" w14:textId="65D7B0DC" w:rsidR="00065621" w:rsidRDefault="00065621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05174CFB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F859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lastRenderedPageBreak/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8443C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D2972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2AC01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7E24FE0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F5E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571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Bualpui V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303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6B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C7733C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4E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8C7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B3C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AE5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E549F1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9B2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EF3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Leite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56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FB3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81B3F3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E7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6D9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Muallianpui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84F3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E4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0122C3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4F3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A7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Rawpui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A77D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5F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812017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560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18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 Chawngtui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D69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1D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FCBD23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846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509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Tarpho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B7D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217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22B418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EC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D50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Thiltlang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1F5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4786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10FBF2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065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A44C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Tuipui D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58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9D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19BF90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4C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FF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Biate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632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BA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A145A4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D03B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67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Chawngtlai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9929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71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2F2C8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775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10C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Chhawrtui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8AA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31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BD3ED6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8F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00F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Dulte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81C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C1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8E8C1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9E0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902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Lungtan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C1D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333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2019DC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E82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6C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Neihdawn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853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4F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59D707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AA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922F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New Chalrang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2E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9E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71DE47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779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7FD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Ngaizawl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47D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26D0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6B16B8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255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E9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Pawlrang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EA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A0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7B0FF3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A9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17B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Riangtlei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7E6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14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48A5AD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B73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F6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Saichal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BB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81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1FDEAF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6B6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16B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Tlangpui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898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3548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00E8B1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341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23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Tualpui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75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0E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C8C274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BF5A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2B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Tualte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83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C1B3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07D88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CA2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913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Vanchengpui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707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4EA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9426D7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A7F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763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Vangtlang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BB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358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B89888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08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9E0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Buhchangphai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FC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FBD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31664B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7A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3A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Diakkawn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DC1F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71F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AD1ACF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D3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744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Chawnpui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80D8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84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997A34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3D5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58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New Builum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79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C2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67FBBD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F20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D5C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Pangbalkawn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BCE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10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5E5578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6F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F6D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Phainuam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119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6B6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EFD9C3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C0C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E3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Phaisen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44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94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2645C9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F7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E71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Saiphai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5D0C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DB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DE6C0A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1A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731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Saipum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813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F8F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15BC99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953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1A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Tuitha Veng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41CF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76A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E4ED05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C61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ED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Tumpui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8055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7D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C9DE1A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59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8C17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Vairengte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FA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763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CC1EFC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9D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AF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Venglai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134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4EC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1C0D31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3D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397F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Bualpui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8FB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BF13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1DF101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27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3B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Hortoki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E9C4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5A1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AE86CA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70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83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Chaltlang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E9E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758D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80D15D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C104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C7E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Hlimen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185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C43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818FA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B2C4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F47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Lungmuat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9695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CDF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ED59E7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2B0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4C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Nisapui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5B27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77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B715A4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DBB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006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Serkhan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DF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60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1EA8D04D" w14:textId="28FA6CC0" w:rsidR="00FE3B3A" w:rsidRDefault="00FE3B3A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2A2AC6C3" w14:textId="2CD26509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1E7AC6AA" w14:textId="0C38F948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33B6142F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96F7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lastRenderedPageBreak/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9949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A2538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6C45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3857F8C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2B9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2E60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Zanlawn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F52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DF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8A1314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0B6C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BB4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Ajasora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FF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B10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3B794A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C3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43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Chawngte P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F7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663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FC8AC6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CC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9B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Devasora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3667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FAE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81B50D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6F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8BA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Hmunlai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5E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8E2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5E5B9A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5F6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1E2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Jarulsury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F1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10D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2B4FE3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58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614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Longpuighat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28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586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FBC63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99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05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Saizawh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71D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FD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B0F5A2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06A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7C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Sumsilui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3E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D39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BDB9A9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2D6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CEC1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College Veng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F0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FC0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FFCD0E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C4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1C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Kawlchaw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4CF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6E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AED7F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3E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D76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69E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B3F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964F3A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2A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EB1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Thingkah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FA4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C3BF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F72D63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483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6794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Chamdur P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7E9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F4E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078966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12B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B7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Diltlang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9A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C4F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5430D9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FCE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79A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 Kawnpui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E5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D94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933808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CBF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0D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Mautlang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12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F4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4E7771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7B6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45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Vathuampui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0D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4B3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5B307F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2D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4BC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Cheural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AD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649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2F38D0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579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9E0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Lungtian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545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DF1D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4A63C4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7A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627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Lungzarhtum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85D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35F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243D9C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32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2C4D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Pangkhua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384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FE1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AC4A84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6A4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AA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Rawlbuk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0DD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E0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29F166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92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CD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Siachangkawn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49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DF7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E27FB6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B21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82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Vawmbuk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457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68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503F57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1A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CEE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Lungrang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E5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278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DC1381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D9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661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Rualalung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15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0B8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5F09DC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B54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620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Bazar (Lunglei)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04C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69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EA1593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23A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104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Central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BD7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B08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80837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302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2E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Electric (Lunglei)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EDC3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2115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8885A3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279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B06D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Farm Veng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281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F27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4EF25F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9AC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012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Hauruang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8F2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AE0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DEF7F2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9C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C01B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Hnahchang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9DD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DE8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05F424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C4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F5C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Hrangchalkawn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2E11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283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C9E899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F152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83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A8B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AB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E1DDE1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0B5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1BB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0D80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8C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7A71E8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F53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434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Mualcheng S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80B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2F8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5B01A0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10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E1F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Mualthuam 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CF8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025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E591C7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439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C358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Rahsi Veng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600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C5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C083BD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585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170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Ralvawng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6A1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31E2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8F8B00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B5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9A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Ramlaitui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66A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6E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354271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22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D6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Ramthar (Lunglei)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428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8244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513671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C3D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5A0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Tawipui 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5F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016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8C305F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6D0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01ED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Thehlep (Belthei)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CEF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648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79D09B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922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C0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Thingfal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4C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5E2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00BFFF60" w14:textId="77777777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3B0F0739" w14:textId="68927BF7" w:rsidR="00FE3B3A" w:rsidRDefault="00FE3B3A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56AAA1C6" w14:textId="47A326D1" w:rsidR="00FE3B3A" w:rsidRDefault="00FE3B3A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0F98444F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AEAC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lastRenderedPageBreak/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0A2B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4639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0BD9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5A3682B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148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43A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Thualthu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753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217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ED674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174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90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Vaisam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CEC8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B90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6A79A5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3F7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D27E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Venghlun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D3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6A5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4551B7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FCC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6643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Zobawk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75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0F1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1E292E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C7D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491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Zohnuai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7E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674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EEDA7A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94D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06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Zotlang (Lunglei)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1C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96C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A844BE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612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43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Chawilung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5D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81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8E0F57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3B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A1D8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Diblibagh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A93E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43E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DACE9E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B13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B92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Nunsury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495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66EF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306BA5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24B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E8A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Phairuangkai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57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CC96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6EBF6C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CA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1348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Puankhai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8E2A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0E2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92AB7C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79B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090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Putlungasih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8B7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2087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781338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60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BD1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Tuisenchhuah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DA2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DA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74883D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7C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9A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Zawlpui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49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671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63107E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09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F08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Zodin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79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F894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5B91C2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31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14A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BD7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79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64C8EC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E7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7B9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Kawlhawk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016B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10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13610D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B7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DA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Khawlek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9AC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672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46C6DF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62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8E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Laisawral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932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32C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0435D2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A4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3DB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Lungchem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15C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333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AACDF7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53C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4A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Old Sachan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E2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D3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B97939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692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E4AE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7D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153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50CD81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6A8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84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Sertlangpui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BB7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91D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65355D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BC7F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63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Sesawm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950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4F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4FE057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06B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928A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Ailawng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97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87C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429D9F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616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59F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Darlung West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32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9DDA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C4A05C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A1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FA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Khawrihnim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3C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5A3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C2F199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E7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F54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Rulpuihlim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DEE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98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923BB2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4D95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203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 Lungdar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780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88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1A95F7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D8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FF50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Damparengpui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8158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1C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2E2A6A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4D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BE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Lallen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6A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5A0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ED462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06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7472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Parvatui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2A4A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49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9D3568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7C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1C14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Pukzing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DE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0F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2E793F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73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31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Silsuri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8E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CBA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94BDA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E20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70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Tuipuibari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A3F4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AA7D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D452AC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CFA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4F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Bawrai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D99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AC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AB9F42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CD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8FE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Bungthuam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7F6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AFF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786696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006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F6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Chuhvel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29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E6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8D5D4B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75E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1ED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Damdiai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7E4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CB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F76CC5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F179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1B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Dampui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ECD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EA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53ECF3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20D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906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Darlak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FC29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035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594BB8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23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6AF7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Hriphaw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66A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D37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06D06F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04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262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Kanhmun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84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34F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0BE156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023F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0A1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Kawrthah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EE0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22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0BBCC1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EB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15F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95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71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5914F724" w14:textId="597109AF" w:rsidR="00FE3B3A" w:rsidRDefault="00FE3B3A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608D563D" w14:textId="27EDB7F7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65B74144" w14:textId="522D24F1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5FFA4FCD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6FBDD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lastRenderedPageBreak/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D31E8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46DB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67B79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0639AE3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5DA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2C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Sabual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EF7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BE4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114411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16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FB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Nalzawl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684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D74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0F52A8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12D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D8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New Eden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0E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2E5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BB3EE0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E3B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D03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Rengdil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09EB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658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ADBEAF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BF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3B9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Saikhawthlir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9F0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5D1B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37D6AA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05A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F4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Suarhliap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00F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E7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86B0EA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0E8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B9F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Thinghlun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D1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06D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6D7164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D18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4A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Tuidam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4FD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722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80C72A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EAE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30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 Bunghmun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036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D5E6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F27079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788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A3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Zamuang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95D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E448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1B89B9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25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F26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Maubawk (Saiha)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26CE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7B9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A5631D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6B7D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6A8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Old Siaha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DC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E0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BAE654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BB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99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Phalhrang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8F5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D359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7FEE23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F68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64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Rawmibawk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F0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EFD0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E0C2FF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959E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AF1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Saihatlangkawn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C00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5B4F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C3B560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8CE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9E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Theiva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F3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1E1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D89D16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15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2FA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Tuipuiferry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162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982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87FC16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4A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164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Tuisumpui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9B3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217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3C9CEA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C9F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2462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Laki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74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38B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CAC005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41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8D5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Lawngban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7C0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0E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D31583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5E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C9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New Latawh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03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B4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DAFC67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95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F76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Serkawr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DE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D34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C9EC6C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E152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5DE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Siata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38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71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3BDC17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CD9E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0DF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Tawngkawlong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4AC8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6A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FD87FD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407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79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Tuipang 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25C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649C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F810CD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DA9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914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Tuisih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6818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9E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3FB1B40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6871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83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Vahai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852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B5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D7C139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1469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E98C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Zawngling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D66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B5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BC7C54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7EB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47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Buhban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54C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934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A14207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A8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BE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Daido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82A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513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DC40F9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4B2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04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Kawlbem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664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C12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5534FE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FB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B8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60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5A18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C91C5F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14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3EC0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Khawlian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27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D5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E67183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6F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3E80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Lamzawl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82C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E9F6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4C1000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8432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60F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Lenchim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1DB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21E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5B4546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91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018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Maite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F77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6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31A9550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B58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B16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N. Khawlek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55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28D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968C01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F21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8A7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Rulchawm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812C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5F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ABDF6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22E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CA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DC36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DFA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A67AB8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334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D17B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Sihfa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3658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BFA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357AE9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B70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A8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Teikhang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7F6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6E0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C0F389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0F6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D03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Thanglailung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E28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EF6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18A404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BFA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A92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Tualbung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546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D5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B086EB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598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5946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Vanbawng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AD1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55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1E1F31B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CAC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05D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Buangpui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A99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78B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</w:tbl>
    <w:p w14:paraId="28EF1967" w14:textId="69268471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05B3DFE3" w14:textId="390CDBFA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3D5FDE76" w14:textId="26AFBC05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8505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785"/>
      </w:tblGrid>
      <w:tr w:rsidR="006032F3" w:rsidRPr="006032F3" w14:paraId="2074EED4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89851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lastRenderedPageBreak/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C2CE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SC-AAM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803D4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BAE87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FY</w:t>
            </w:r>
          </w:p>
        </w:tc>
      </w:tr>
      <w:tr w:rsidR="006032F3" w:rsidRPr="006032F3" w14:paraId="3366E8B4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0D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F540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Bungtlang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A8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DB7F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F2DA797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0BF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9127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Chhiahtlang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1B8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F2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FA357FC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2D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81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Hmuntha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391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8618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9ADF1F5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186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96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Hriangtlang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4A4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9E6F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D0AE638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8439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678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Hualtu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CC3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E0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3CC9C8D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C6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03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Kanghmun S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1798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E04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AF6B4BD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E98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CFC5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Khawbel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CE7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16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9DF0253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B9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9E8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F3EE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4E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E079039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22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83E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Lungchhuan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CC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32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4F94A2F9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C0B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DBA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Lungkawlh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78CF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4D1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A85E801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18D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E45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Lungpho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5E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B88A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10C7EDDD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21B7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B1C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Mualcheng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B0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63B9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02A44CFD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F6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BF8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Rullam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6B6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EC8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1942296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A394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7C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Sailulak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5FB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DAA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54674BF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B50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F990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EFEE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4ED7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2CD9C5B5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BC0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EF6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Sialhau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D2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611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7839D163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86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5026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Thentlang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988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84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63E1ED65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BB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882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Thenzawl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D465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1D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BE05E99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20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20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Thinglian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37E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75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6032F3" w:rsidRPr="006032F3" w14:paraId="5E3047D7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A052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550E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Zote S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D2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8EF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Existing</w:t>
            </w:r>
          </w:p>
        </w:tc>
      </w:tr>
      <w:tr w:rsidR="00A4232B" w:rsidRPr="006032F3" w14:paraId="179C68E6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EB54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E8C1" w14:textId="350B2791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Dinthar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E1C0A" w14:textId="07F9B82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682FF" w14:textId="121B494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6AD89BF6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077C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0846" w14:textId="3BD7D63B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Hermon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F324F" w14:textId="6242654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9C21D" w14:textId="2835534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039B1DA7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42CDF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2E44" w14:textId="20C99561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Kawnzar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DDCF0" w14:textId="70746CFF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1D528" w14:textId="3D866CC5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A3D8C77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D3308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BAFEC" w14:textId="69079E6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Vengthar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A782" w14:textId="6454B147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EF79A" w14:textId="2021E529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4B09C831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6994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1D04" w14:textId="4F610CB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Zuchhip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22E2" w14:textId="5932AD5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5F876" w14:textId="0831A88C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21D46444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ED45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585E" w14:textId="741BBB94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Zaingen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2E1FF" w14:textId="66F809DC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4B0ED" w14:textId="549F28B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3694A834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5B51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31BA" w14:textId="78EAE978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Arro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B9DCA" w14:textId="670BA8B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1378" w14:textId="4555362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081E02FA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A2EB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7C48B" w14:textId="710B215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Lungvar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C0B06" w14:textId="530A5EF8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FB6A1" w14:textId="4FEA26A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41C826BB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4E50D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3C7FC" w14:textId="64D90D2F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Vengchung Khawhai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C0B74" w14:textId="75DBB95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Khawzawl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04A1E" w14:textId="0961FC5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35AB59F5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B8DD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AC376" w14:textId="0F1AAF9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Parkkawn SC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96327" w14:textId="0DCECB6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Kolasib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DAE79" w14:textId="515D49C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002EF4B8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EB77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3F770" w14:textId="02E4A66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Hmar Veng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88145" w14:textId="18D04CA2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Kolasib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3F806" w14:textId="0A189177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AD2D08C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F81C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105AA" w14:textId="6B912598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Gulsil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33B87" w14:textId="3A5C2E3B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Lawngtlai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F6BAF" w14:textId="7D666A91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762A176C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58A3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02D85" w14:textId="5D133469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Sethlun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2C06" w14:textId="44CE842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89A74" w14:textId="41B178A1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AD67FBE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18EC8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74EF" w14:textId="506DA0D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Thangpui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5CC57" w14:textId="18C1191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D0570" w14:textId="42ECB39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25DC557A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F5EC9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418CA" w14:textId="0DB37E95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Upper Lungrang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7DA11" w14:textId="3A0BC6D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B276" w14:textId="70D8D09E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4B73EE87" w14:textId="77777777" w:rsidTr="00A423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DF7F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CB20" w14:textId="48C8306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Lalnutui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E691C" w14:textId="42F62574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32E2" w14:textId="7807AFE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77B0567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967F" w14:textId="77777777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45DBA" w14:textId="59F405CF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Buknuam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C8F60" w14:textId="018FCEC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51172" w14:textId="04FBCC49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6915FE61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EE847" w14:textId="0EE61DD1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1B06D" w14:textId="4AD8BDE6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Mautlang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A2E1F" w14:textId="77F9FA6C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84402" w14:textId="4C090854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6E7E70D2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89901" w14:textId="3693A1BC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2937A" w14:textId="11916B8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Sailen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0A089" w14:textId="12D74BA0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B934B" w14:textId="687CFF55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7F57FCF6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A3F81" w14:textId="52CF39AE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2FD52" w14:textId="1E5C414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Vairawkai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D1B3D" w14:textId="54416C74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AD4F2" w14:textId="6CEA7D4C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2576D5E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C9DB8" w14:textId="14B9B83C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6ECA" w14:textId="7AD5C0AC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Hmunthar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61825" w14:textId="754D6E42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91856" w14:textId="368BC9D8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731D242E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1BD48" w14:textId="2A699A74" w:rsidR="00A4232B" w:rsidRPr="006032F3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774C8" w14:textId="2BCB44A7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Tawipui North II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7FFC8" w14:textId="301584B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CA7C5" w14:textId="44908C30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  <w:tr w:rsidR="00A4232B" w:rsidRPr="006032F3" w14:paraId="17CF835E" w14:textId="77777777" w:rsidTr="00A4232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1FF71" w14:textId="2597549B" w:rsid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14719" w14:textId="785EDA03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South Mualcheng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7B00" w14:textId="69DE975A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Lunglei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87EA6" w14:textId="1B61580D" w:rsidR="00A4232B" w:rsidRPr="00A4232B" w:rsidRDefault="00A4232B" w:rsidP="00A4232B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A4232B">
              <w:rPr>
                <w:rFonts w:ascii="Times New Roman" w:hAnsi="Times New Roman" w:cs="Times New Roman"/>
                <w:color w:val="000000"/>
              </w:rPr>
              <w:t>Proposed for 26-27</w:t>
            </w:r>
          </w:p>
        </w:tc>
      </w:tr>
    </w:tbl>
    <w:p w14:paraId="3ECCC49D" w14:textId="50BA8C6D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1FAA1BEC" w14:textId="7AB7B806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751BAD98" w14:textId="4688E4BC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0CBBD891" w14:textId="2D1F32AF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20E82C2F" w14:textId="2ECF6CDB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78F1E24B" w14:textId="529CA438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lastRenderedPageBreak/>
        <w:t>LISTS OF PHC-AAM</w:t>
      </w:r>
    </w:p>
    <w:p w14:paraId="7E68406D" w14:textId="1A76B021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5EE02C5C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EC27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C085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PHC-AAM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D4DD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 xml:space="preserve">Type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52505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District_Name</w:t>
            </w:r>
          </w:p>
        </w:tc>
      </w:tr>
      <w:tr w:rsidR="006032F3" w:rsidRPr="006032F3" w14:paraId="6284A32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2A5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BD3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Darlawn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CA2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A15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6032F3" w:rsidRPr="006032F3" w14:paraId="7BC3511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13F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931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Khawruhlian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024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A85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6032F3" w:rsidRPr="006032F3" w14:paraId="3BD6E2A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D0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7CC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Ratu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42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A2C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6032F3" w:rsidRPr="006032F3" w14:paraId="21B5B3E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316E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3B3F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Sairang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C5FE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F1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6032F3" w:rsidRPr="006032F3" w14:paraId="1D8F00D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4576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8D44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Aibawk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1F1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FF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6032F3" w:rsidRPr="006032F3" w14:paraId="611F1A7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059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C7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Sialsuk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15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2E67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6032F3" w:rsidRPr="006032F3" w14:paraId="4DE7FBB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62B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0B6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Hnahlan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38A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F2E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6032F3" w:rsidRPr="006032F3" w14:paraId="2914F70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0114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29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Bungzung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00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578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6032F3" w:rsidRPr="006032F3" w14:paraId="0FBEFF0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5E1D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0F0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Farkawn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56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60E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6032F3" w:rsidRPr="006032F3" w14:paraId="04D93A6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B184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EF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Khawbung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C92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ED3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6032F3" w:rsidRPr="006032F3" w14:paraId="6E22A80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183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79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Sesih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D4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AB9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6032F3" w:rsidRPr="006032F3" w14:paraId="7A18E0D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1AC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464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Cherhlun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D67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20C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</w:tr>
      <w:tr w:rsidR="006032F3" w:rsidRPr="006032F3" w14:paraId="031881F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765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67E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Chhipphir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0AA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81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</w:tr>
      <w:tr w:rsidR="006032F3" w:rsidRPr="006032F3" w14:paraId="4F01D23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E18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F017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Pangzawl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801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523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</w:tr>
      <w:tr w:rsidR="006032F3" w:rsidRPr="006032F3" w14:paraId="3F8FD49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FB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77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 Vanlaiphai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05A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80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</w:tr>
      <w:tr w:rsidR="006032F3" w:rsidRPr="006032F3" w14:paraId="1DC4E8B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C5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E3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Thingsai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005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E0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Hnahthial</w:t>
            </w:r>
          </w:p>
        </w:tc>
      </w:tr>
      <w:tr w:rsidR="006032F3" w:rsidRPr="006032F3" w14:paraId="38008E1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04C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66E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Kawlkulh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A1E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694A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</w:tr>
      <w:tr w:rsidR="006032F3" w:rsidRPr="006032F3" w14:paraId="51A9890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41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9F3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Khawhai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4D0A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B3A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</w:tr>
      <w:tr w:rsidR="006032F3" w:rsidRPr="006032F3" w14:paraId="7A520F3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7A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CB3D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Rabung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B417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C19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</w:tr>
      <w:tr w:rsidR="006032F3" w:rsidRPr="006032F3" w14:paraId="6BB748C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E2B1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D15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Sialhawk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D55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E087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Khawzawl</w:t>
            </w:r>
          </w:p>
        </w:tc>
      </w:tr>
      <w:tr w:rsidR="006032F3" w:rsidRPr="006032F3" w14:paraId="11A3A58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86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345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Bairabi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BB0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9078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  <w:tr w:rsidR="006032F3" w:rsidRPr="006032F3" w14:paraId="3ED8968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2F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8598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Bilkhawthlir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EEF1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688B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  <w:tr w:rsidR="006032F3" w:rsidRPr="006032F3" w14:paraId="37F6382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360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690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Bukpui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6B5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629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  <w:tr w:rsidR="006032F3" w:rsidRPr="006032F3" w14:paraId="703A801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1E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E26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Kawnpui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3AE7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AA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  <w:tr w:rsidR="006032F3" w:rsidRPr="006032F3" w14:paraId="678804D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073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5FF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Lungdai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17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7774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  <w:tr w:rsidR="006032F3" w:rsidRPr="006032F3" w14:paraId="1FF4A6D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4CF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C8D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Borapansury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04F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2CF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50BC628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0D2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477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Longpuighat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7A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FB4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6FDD247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CB46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9C3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Bungtlang S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F523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2651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3C22EE95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752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E1C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Bualpui 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B19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9B2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05C9FC26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7A11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CF7A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 Lungpher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AAC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147B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4CDC4AB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F32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05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Sangau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7DA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07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Lawngtlai</w:t>
            </w:r>
          </w:p>
        </w:tc>
      </w:tr>
      <w:tr w:rsidR="006032F3" w:rsidRPr="006032F3" w14:paraId="64D7DCB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BD5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DDC2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Haulawng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3136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B3A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6032F3" w:rsidRPr="006032F3" w14:paraId="6A171DD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4A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6BB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Tawipui S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33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478B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6032F3" w:rsidRPr="006032F3" w14:paraId="0D81430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2DD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C3E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Lungsen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9E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B2B1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6032F3" w:rsidRPr="006032F3" w14:paraId="13386FE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975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C8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Buarpui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7B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BD4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6032F3" w:rsidRPr="006032F3" w14:paraId="1C07F3D4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01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A0B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Bunghmun S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6E5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E1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6032F3" w:rsidRPr="006032F3" w14:paraId="3DBD87D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BF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95E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Kanghmun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F94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1699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6CC430F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070B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CAE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Rawpuichhip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7FE3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9A2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30F62E1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9F2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D8D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Reiek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2CE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EE14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79F22BC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665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16D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Marpara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1D3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709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6EE1D3D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6B84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94C9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Phuldungsei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4F4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9BAD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53AFC58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819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401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West Phaileng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F90C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83F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156C92BA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04D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9CE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Kawrtethawveng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B8C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F9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05097CD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A1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8F60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Zawlnuam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D4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214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Mamit</w:t>
            </w:r>
          </w:p>
        </w:tc>
      </w:tr>
      <w:tr w:rsidR="006032F3" w:rsidRPr="006032F3" w14:paraId="4CE9149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ECD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D34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Chakhang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CB8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AC8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</w:tr>
    </w:tbl>
    <w:p w14:paraId="564FA127" w14:textId="0363C18B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2504AC64" w14:textId="28C108B8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tbl>
      <w:tblPr>
        <w:tblW w:w="7820" w:type="dxa"/>
        <w:tblInd w:w="-5" w:type="dxa"/>
        <w:tblLook w:val="04A0" w:firstRow="1" w:lastRow="0" w:firstColumn="1" w:lastColumn="0" w:noHBand="0" w:noVBand="1"/>
      </w:tblPr>
      <w:tblGrid>
        <w:gridCol w:w="960"/>
        <w:gridCol w:w="2680"/>
        <w:gridCol w:w="2080"/>
        <w:gridCol w:w="2100"/>
      </w:tblGrid>
      <w:tr w:rsidR="006032F3" w:rsidRPr="006032F3" w14:paraId="136AFC67" w14:textId="77777777" w:rsidTr="006032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1EDC26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Sl.N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46E2C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PHC-AAM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76901D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 xml:space="preserve">Type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83554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District_Name</w:t>
            </w:r>
          </w:p>
        </w:tc>
      </w:tr>
      <w:tr w:rsidR="006032F3" w:rsidRPr="006032F3" w14:paraId="61ACE6A3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C81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52D6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Chhuarlung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EA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D23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</w:tr>
      <w:tr w:rsidR="006032F3" w:rsidRPr="006032F3" w14:paraId="7CBC124D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8DB9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608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Phura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275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968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</w:tr>
      <w:tr w:rsidR="006032F3" w:rsidRPr="006032F3" w14:paraId="448A0D2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17B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EE1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Tuipang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CDC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55C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Saiha</w:t>
            </w:r>
          </w:p>
        </w:tc>
      </w:tr>
      <w:tr w:rsidR="006032F3" w:rsidRPr="006032F3" w14:paraId="12AE105F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A60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5DB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Mimbung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F7F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B6D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</w:tr>
      <w:tr w:rsidR="006032F3" w:rsidRPr="006032F3" w14:paraId="6C1DFD3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6D8F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53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NE Khawdungsei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D11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F71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</w:tr>
      <w:tr w:rsidR="006032F3" w:rsidRPr="006032F3" w14:paraId="5B46886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65F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B54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Phuaibuang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3FC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BC9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</w:tr>
      <w:tr w:rsidR="006032F3" w:rsidRPr="006032F3" w14:paraId="12D5878C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B7C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3D7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Phullen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D49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086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</w:tr>
      <w:tr w:rsidR="006032F3" w:rsidRPr="006032F3" w14:paraId="532BBEC1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C7B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3D116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Suangpuilawn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FA6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3137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Saitual</w:t>
            </w:r>
          </w:p>
        </w:tc>
      </w:tr>
      <w:tr w:rsidR="006032F3" w:rsidRPr="006032F3" w14:paraId="46D83EF2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DFA8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E1F4E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Chhingchhip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9CB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F3CB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</w:tr>
      <w:tr w:rsidR="006032F3" w:rsidRPr="006032F3" w14:paraId="54A2DBD9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3B24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B9BB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East Lungdar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DB32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5FDB4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</w:tr>
      <w:tr w:rsidR="006032F3" w:rsidRPr="006032F3" w14:paraId="7DEBD637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FE89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740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Khawlailung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63651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EBD9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</w:tr>
      <w:tr w:rsidR="006032F3" w:rsidRPr="006032F3" w14:paraId="63217B88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FB0F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4AB0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 Vanlaiphai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70C6B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2D7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</w:tr>
      <w:tr w:rsidR="006032F3" w:rsidRPr="006032F3" w14:paraId="42AA647E" w14:textId="77777777" w:rsidTr="00603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D04EC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9685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Ngentiang PHC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53C6A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AAM-PHC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B8F03" w14:textId="77777777" w:rsidR="006032F3" w:rsidRPr="006032F3" w:rsidRDefault="006032F3" w:rsidP="006032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6032F3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Serchhip</w:t>
            </w:r>
          </w:p>
        </w:tc>
      </w:tr>
    </w:tbl>
    <w:p w14:paraId="107847A6" w14:textId="77777777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4D13F7AD" w14:textId="0CBE4BD7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7B702ACD" w14:textId="77777777" w:rsidR="006032F3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6C6D70F8" w14:textId="77777777" w:rsidR="006032F3" w:rsidRPr="00A24332" w:rsidRDefault="006032F3" w:rsidP="004B70C3">
      <w:pPr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</w:p>
    <w:p w14:paraId="7740B9B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E1B6D1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39114D21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540D780" w14:textId="6CDC856D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2F7A54D" w14:textId="00642B52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DDEA7CE" w14:textId="2F21F09B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4184246" w14:textId="5965838C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267476A4" w14:textId="4A34D07D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72F2326" w14:textId="6BF7279D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3B795EB" w14:textId="7768D035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B0888BA" w14:textId="1FDF29B8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F503CDA" w14:textId="1B997007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86B8765" w14:textId="66A1617B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825939C" w14:textId="78541C78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DD50F5E" w14:textId="3623C4A0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53AF922" w14:textId="73883F7A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CF81D10" w14:textId="5519559D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7F64FD0" w14:textId="15440DFB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ED913D9" w14:textId="18C11E71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3B99484" w14:textId="230E4F05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6FA2624" w14:textId="10D5B681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1C72B82" w14:textId="21987C83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1ED621D" w14:textId="5B48B43F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F37A956" w14:textId="3A87945F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E53DFD1" w14:textId="411460E8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5D67355" w14:textId="4E6F3483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B3E72D6" w14:textId="4A37FC5C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0D93F85" w14:textId="16F4AFAB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403E925" w14:textId="7600A79C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22AF5C6" w14:textId="53C0971F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E726E42" w14:textId="11E8E252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2E3F2521" w14:textId="3F78F6DE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EA379CB" w14:textId="6391FF3A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2F93DB7" w14:textId="3B52CF3B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2E4D103" w14:textId="438F70F9" w:rsidR="00A4232B" w:rsidRDefault="00A4232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W w:w="9140" w:type="dxa"/>
        <w:tblLook w:val="04A0" w:firstRow="1" w:lastRow="0" w:firstColumn="1" w:lastColumn="0" w:noHBand="0" w:noVBand="1"/>
      </w:tblPr>
      <w:tblGrid>
        <w:gridCol w:w="820"/>
        <w:gridCol w:w="3060"/>
        <w:gridCol w:w="1640"/>
        <w:gridCol w:w="1402"/>
        <w:gridCol w:w="1261"/>
        <w:gridCol w:w="1443"/>
      </w:tblGrid>
      <w:tr w:rsidR="00D278CB" w:rsidRPr="00D278CB" w14:paraId="7949C865" w14:textId="77777777" w:rsidTr="00D278CB">
        <w:trPr>
          <w:trHeight w:val="300"/>
        </w:trPr>
        <w:tc>
          <w:tcPr>
            <w:tcW w:w="8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117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HSS 1 : LIST OF DIAGNOSTICS FOR AAM 289 SC &amp; 58 PHC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A56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D278CB" w:rsidRPr="00D278CB" w14:paraId="7300F4EF" w14:textId="77777777" w:rsidTr="00D278CB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1E99B25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FMR</w:t>
            </w:r>
          </w:p>
        </w:tc>
        <w:tc>
          <w:tcPr>
            <w:tcW w:w="4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095AAF5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Component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77061F6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No. of Units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40EFC17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 Cost           (in lakhs)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48DD75E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Budget Proposed                                 (in lakhs)</w:t>
            </w:r>
          </w:p>
        </w:tc>
      </w:tr>
      <w:tr w:rsidR="00D278CB" w:rsidRPr="00D278CB" w14:paraId="075182B0" w14:textId="77777777" w:rsidTr="00D278CB">
        <w:trPr>
          <w:trHeight w:val="26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62BF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FED8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8CEB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F527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9B494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D278CB" w:rsidRPr="00D278CB" w14:paraId="5318ECDC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433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BEC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Procurement of Diagnostics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55F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F31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0.3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BE0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104.1</w:t>
            </w:r>
          </w:p>
        </w:tc>
      </w:tr>
      <w:tr w:rsidR="00D278CB" w:rsidRPr="00D278CB" w14:paraId="1671FB3B" w14:textId="77777777" w:rsidTr="00D278CB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E43A2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3C15F9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ITEMS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C7BCF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 RATE/ per test kit (Rs)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4D770C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QUANTITY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80E607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AMOUNT (Rs)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A980E8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REMARKS</w:t>
            </w:r>
          </w:p>
        </w:tc>
      </w:tr>
      <w:tr w:rsidR="00D278CB" w:rsidRPr="00D278CB" w14:paraId="1497D4DB" w14:textId="77777777" w:rsidTr="00D278CB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C40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FFD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Hb Test strips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7610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31.86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3308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67B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25,48,800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D761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3B2B23F" w14:textId="77777777" w:rsidTr="00D278CB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852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76AB" w14:textId="68C3AC19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Multiparameter urine strip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A47A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A63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0ED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1,30,500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D73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8A016F1" w14:textId="77777777" w:rsidTr="00D278CB">
        <w:trPr>
          <w:trHeight w:val="25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D1F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913F" w14:textId="3621ACEC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Glucostrips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17A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BF53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B753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16,06,000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428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4863C4F" w14:textId="77777777" w:rsidTr="00D278CB">
        <w:trPr>
          <w:trHeight w:val="4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11B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5E31" w14:textId="631C9EE5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Glucostrips                                     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46E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FD1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E330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11,11,000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34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FFC0377" w14:textId="77777777" w:rsidTr="00D278CB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56B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ED1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Lancets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547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343E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0A80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45,000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9D2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56CEA36A" w14:textId="77777777" w:rsidTr="00D278CB">
        <w:trPr>
          <w:trHeight w:val="3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B05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D7B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Dual test kit for HIV &amp; Syphillis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A66B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4F3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3284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6,09,000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2AB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12698A5A" w14:textId="77777777" w:rsidTr="00D278CB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EE8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774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RDK for Dengue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D9C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775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F1B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8,70,000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F76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79491AB" w14:textId="77777777" w:rsidTr="00D278CB">
        <w:trPr>
          <w:trHeight w:val="3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5C0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A2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Hepatitis B rapid test kit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272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7.95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50F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FF91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2,30,550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77C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37C3062E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2EA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8FB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Hepatitis C rapid test kit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25CC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7.95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D734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BE8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46,110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69A1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0B817138" w14:textId="77777777" w:rsidTr="00D278CB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CA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4A5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Scrub typhus test kit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AFC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4975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CE9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14,21,000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177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3CB9C6F0" w14:textId="77777777" w:rsidTr="00D278CB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2E0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EE0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Water testing kit for H2S (bacteria)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C606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6C9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4A04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1,65,300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230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5911A86" w14:textId="77777777" w:rsidTr="00D278CB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BC6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A5B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Water testing kit for chlorination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3A3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977A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FA28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49,300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9CCC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11C7FF5E" w14:textId="77777777" w:rsidTr="00D278CB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5DA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64E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Billirubin                             (Total &amp;Direct)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4CE7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11E7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A64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37,990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0DB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65265B3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783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93C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Albumin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DA138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EA2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C39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21,750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677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444ECC2" w14:textId="77777777" w:rsidTr="00D278CB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79D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0F1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Alkaline Phosphatase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596F6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35CB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8CF5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17,980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339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52A151C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B95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7FB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SGOT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CE66A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EB3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048A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49,010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779F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19BC484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A0D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72B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SGPT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D98F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133D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795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53,650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FDF0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00A16745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DE1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B03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Total Protein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13F1F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57AB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1F2A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19,140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F791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D3F4750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83A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8ED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Triglycerides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E44E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D1A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5A4D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93,380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EC20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45F4147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B10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928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Blood Sugar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DA41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D6FD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817E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22,040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A6E8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3B8C3632" w14:textId="77777777" w:rsidTr="00D278CB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33E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3EF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Cholesterol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3A753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E51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4BE4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48,430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A87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A36D7DA" w14:textId="77777777" w:rsidTr="00D278CB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DDA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201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HDL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0E023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6FFB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D38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32,480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0C9B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1D0B4B4D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C1C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D0D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Urea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53DB9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C8E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795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47,560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0C8D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B1F34CA" w14:textId="77777777" w:rsidTr="00D278CB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86C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C79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Creatinine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CD3F1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BDD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4468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43,210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1B08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2A44120E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173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F0D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Uric Acid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F09A7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179D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7EC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61,480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94CC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01DC5133" w14:textId="77777777" w:rsidTr="00D278CB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628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8F4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ASO with Calibrator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50027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A8CD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A9C4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1,50,510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B21C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672B43AC" w14:textId="77777777" w:rsidTr="00D278CB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CD1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FB1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Biochemistry Control Normal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CFBAE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0AB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CDB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40,310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8CB4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6F77D1B7" w14:textId="77777777" w:rsidTr="00D278CB">
        <w:trPr>
          <w:trHeight w:val="34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185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A3CB" w14:textId="3BB9079D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Biochemistry Control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EF6DD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528A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187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31,900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91F0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68EC807D" w14:textId="77777777" w:rsidTr="00D278CB">
        <w:trPr>
          <w:trHeight w:val="41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3D9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70BE" w14:textId="21A2661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Reagent- CRP with calibrator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DA0D4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C37F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743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1,38,910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7E1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04132810" w14:textId="77777777" w:rsidTr="00D278CB">
        <w:trPr>
          <w:trHeight w:val="28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1B7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9F31" w14:textId="083F71AA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Reagent- RF with Calibrator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3D10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7A6A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3B9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88,160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52A4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371D18BB" w14:textId="77777777" w:rsidTr="00D278CB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900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434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Reagent- Flow Cell Washing Soln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DAF1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4236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436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14,790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941C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08FB263E" w14:textId="77777777" w:rsidTr="00D278CB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829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70AD47" w:fill="FFFFFF"/>
            <w:vAlign w:val="center"/>
            <w:hideMark/>
          </w:tcPr>
          <w:p w14:paraId="2F7FDD3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 Part haematology Analyzer Liquid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55D65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10480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D18F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35C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6,07,840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438F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0B20522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D451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FF5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GRAND TOTAL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A2BC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FE1B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3CA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1,04,53,080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D3C5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</w:tbl>
    <w:p w14:paraId="70EDCE4E" w14:textId="77777777" w:rsidR="00A4232B" w:rsidRDefault="00A4232B" w:rsidP="00D278CB">
      <w:pPr>
        <w:rPr>
          <w:rFonts w:ascii="Times New Roman" w:hAnsi="Times New Roman" w:cs="Times New Roman"/>
          <w:b/>
          <w:bCs/>
          <w:u w:val="single"/>
        </w:rPr>
      </w:pPr>
    </w:p>
    <w:p w14:paraId="6F19B127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820"/>
        <w:gridCol w:w="3060"/>
        <w:gridCol w:w="1508"/>
        <w:gridCol w:w="1402"/>
        <w:gridCol w:w="1230"/>
        <w:gridCol w:w="1700"/>
      </w:tblGrid>
      <w:tr w:rsidR="00D278CB" w:rsidRPr="00D278CB" w14:paraId="2C0DDB93" w14:textId="77777777" w:rsidTr="00D278CB">
        <w:trPr>
          <w:trHeight w:val="300"/>
        </w:trPr>
        <w:tc>
          <w:tcPr>
            <w:tcW w:w="8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3FB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HSS 1: LIST OF EQUIPMENT FOR 23 NEW AAM SC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603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D278CB" w:rsidRPr="00D278CB" w14:paraId="39E26756" w14:textId="77777777" w:rsidTr="00D278CB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2AAD55D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FMR</w:t>
            </w:r>
          </w:p>
        </w:tc>
        <w:tc>
          <w:tcPr>
            <w:tcW w:w="4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56C3F9B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Component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374FDA0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No. of Units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0D6C957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 Cost           (in lakhs)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599"/>
            <w:vAlign w:val="center"/>
            <w:hideMark/>
          </w:tcPr>
          <w:p w14:paraId="19ADC16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Budget Proposed                                 (in lakhs)</w:t>
            </w:r>
          </w:p>
        </w:tc>
      </w:tr>
      <w:tr w:rsidR="00D278CB" w:rsidRPr="00D278CB" w14:paraId="4150F6A3" w14:textId="77777777" w:rsidTr="00D278CB">
        <w:trPr>
          <w:trHeight w:val="26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27EF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BF8F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B295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CB9C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6CC1C" w14:textId="77777777" w:rsidR="00D278CB" w:rsidRPr="00D278CB" w:rsidRDefault="00D278CB" w:rsidP="00D278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D278CB" w:rsidRPr="00D278CB" w14:paraId="10A78DE8" w14:textId="77777777" w:rsidTr="00D278CB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905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C78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Procurement of Equipment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6E8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35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0.5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5D7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11.5</w:t>
            </w:r>
          </w:p>
        </w:tc>
      </w:tr>
      <w:tr w:rsidR="00D278CB" w:rsidRPr="00D278CB" w14:paraId="7726200D" w14:textId="77777777" w:rsidTr="00D278CB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6FBBCA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281DF9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ITEMS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B6B53C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 RATE/ per test kit (Rs)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F7B0FA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QUANTITY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F1385C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AMOUNT (Rs)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AFF171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REMARKS</w:t>
            </w:r>
          </w:p>
        </w:tc>
      </w:tr>
      <w:tr w:rsidR="00D278CB" w:rsidRPr="00D278CB" w14:paraId="173F7A8D" w14:textId="77777777" w:rsidTr="00D278CB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8A3D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EED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Office Table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C68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549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569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2,30,000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2A3B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B8DC4FA" w14:textId="77777777" w:rsidTr="00D278CB">
        <w:trPr>
          <w:trHeight w:val="3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293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2E4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Revolving Chair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126B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7BF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F866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1,15,000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1F8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36D460CD" w14:textId="77777777" w:rsidTr="00D278CB">
        <w:trPr>
          <w:trHeight w:val="3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8E7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A82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Almirah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6AA3F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E57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D10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3,45,000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71E5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77301A2A" w14:textId="77777777" w:rsidTr="00D278CB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66D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6C8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Partition Screen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146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0823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1A8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69,000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8C88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6658217B" w14:textId="77777777" w:rsidTr="00D278CB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B885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722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 Plastic Chairs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6FF9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8DB6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63FE2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34,500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D9AC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4A43C265" w14:textId="77777777" w:rsidTr="00D278CB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4D50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E9E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Refrigerator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15B7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EDC4E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67979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3,45,000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E85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D278CB" w:rsidRPr="00D278CB" w14:paraId="5D2BA5B8" w14:textId="77777777" w:rsidTr="00D278CB">
        <w:trPr>
          <w:trHeight w:val="3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7B7A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C88B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GRAND TOTAL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05271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49500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79A4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5216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11,38,500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3D0BC" w14:textId="77777777" w:rsidR="00D278CB" w:rsidRPr="00D278CB" w:rsidRDefault="00D278CB" w:rsidP="00D2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D2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</w:tbl>
    <w:p w14:paraId="4E75F220" w14:textId="77777777" w:rsidR="00D60EDC" w:rsidRDefault="00D60EDC" w:rsidP="00D278CB">
      <w:pPr>
        <w:rPr>
          <w:rFonts w:ascii="Times New Roman" w:hAnsi="Times New Roman" w:cs="Times New Roman"/>
          <w:b/>
          <w:bCs/>
          <w:u w:val="single"/>
        </w:rPr>
      </w:pPr>
    </w:p>
    <w:p w14:paraId="3C7FF998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47DFAF7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231AC4AC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922618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4FB1FD9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78A894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3D106AC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184461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3778FCBB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35DA90D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0D5F60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7D26405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3309C78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827E2D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D8D331A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92D23E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3FA03FB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1B1CBB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E44BDAE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8569CED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C70D7A3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22C7C278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168FF25D" w14:textId="7EC8C82C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7B43E4F" w14:textId="66CD3FDE" w:rsidR="00D278CB" w:rsidRDefault="00D278C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B181185" w14:textId="1596EAC5" w:rsidR="00D278CB" w:rsidRDefault="00D278C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9B9509F" w14:textId="77777777" w:rsidR="00D278CB" w:rsidRDefault="00D278CB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4F39026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F040159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940BC97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392E4C9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8F4A61D" w14:textId="77777777" w:rsidR="00D72C92" w:rsidRDefault="00D72C92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1FCCB6B" w14:textId="77777777" w:rsidR="00D72C92" w:rsidRDefault="00D72C92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94F5DF4" w14:textId="77777777" w:rsidR="00D72C92" w:rsidRDefault="00D72C92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5E516A20" w14:textId="77777777" w:rsidR="00D72C92" w:rsidRDefault="00D72C92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E427C92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488FA80" w14:textId="77777777" w:rsidR="00D60EDC" w:rsidRDefault="00D60EDC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62987B14" w14:textId="205AF288" w:rsidR="00065621" w:rsidRPr="00A24332" w:rsidRDefault="00065621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A24332">
        <w:rPr>
          <w:rFonts w:ascii="Times New Roman" w:hAnsi="Times New Roman" w:cs="Times New Roman"/>
          <w:b/>
          <w:bCs/>
          <w:u w:val="single"/>
        </w:rPr>
        <w:t>FMR CODE: HSS(U).1 Comprehensive Primary Healthcare (CPHC)</w:t>
      </w:r>
    </w:p>
    <w:p w14:paraId="088D16F4" w14:textId="037F154F" w:rsidR="00065621" w:rsidRPr="00A24332" w:rsidRDefault="00065621" w:rsidP="004B70C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AA78877" w14:textId="532D7152" w:rsidR="00A07393" w:rsidRPr="00A24332" w:rsidRDefault="00065621" w:rsidP="00A07393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proofErr w:type="gramStart"/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>Sl.No</w:t>
      </w:r>
      <w:proofErr w:type="gramEnd"/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 . 12</w:t>
      </w:r>
      <w:r w:rsidR="007B3942" w:rsidRPr="00A24332">
        <w:rPr>
          <w:rFonts w:ascii="Times New Roman" w:hAnsi="Times New Roman" w:cs="Times New Roman"/>
          <w:b/>
          <w:bCs/>
          <w:i/>
          <w:iCs/>
          <w:u w:val="single"/>
        </w:rPr>
        <w:t>7</w:t>
      </w:r>
      <w:r w:rsidR="004B70C3"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. </w:t>
      </w:r>
      <w:r w:rsidR="0020001D"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Development and Operations of </w:t>
      </w:r>
      <w:r w:rsidR="00C11F77">
        <w:rPr>
          <w:rFonts w:ascii="Times New Roman" w:hAnsi="Times New Roman" w:cs="Times New Roman"/>
          <w:b/>
          <w:bCs/>
          <w:i/>
          <w:iCs/>
          <w:u w:val="single"/>
        </w:rPr>
        <w:t>AAM</w:t>
      </w:r>
      <w:r w:rsidR="0020001D" w:rsidRPr="00A24332">
        <w:rPr>
          <w:rFonts w:ascii="Times New Roman" w:hAnsi="Times New Roman" w:cs="Times New Roman"/>
          <w:b/>
          <w:bCs/>
          <w:i/>
          <w:iCs/>
          <w:u w:val="single"/>
        </w:rPr>
        <w:t>s</w:t>
      </w:r>
      <w:r w:rsidR="004477CA" w:rsidRPr="00A24332">
        <w:rPr>
          <w:rFonts w:ascii="Times New Roman" w:hAnsi="Times New Roman" w:cs="Times New Roman"/>
          <w:b/>
          <w:bCs/>
          <w:i/>
          <w:iCs/>
          <w:u w:val="single"/>
        </w:rPr>
        <w:t>-</w:t>
      </w:r>
      <w:r w:rsidR="0020001D" w:rsidRPr="00A24332">
        <w:rPr>
          <w:rFonts w:ascii="Times New Roman" w:hAnsi="Times New Roman" w:cs="Times New Roman"/>
          <w:b/>
          <w:bCs/>
          <w:i/>
          <w:iCs/>
          <w:u w:val="single"/>
        </w:rPr>
        <w:t>Urban</w:t>
      </w:r>
    </w:p>
    <w:p w14:paraId="0FD8AD1A" w14:textId="77777777" w:rsidR="00A717F1" w:rsidRPr="00A24332" w:rsidRDefault="00A717F1" w:rsidP="00A07393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1640AA1" w14:textId="58BE8038" w:rsidR="00A717F1" w:rsidRPr="00592070" w:rsidRDefault="00A717F1" w:rsidP="00A717F1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Cs/>
        </w:rPr>
      </w:pPr>
      <w:r w:rsidRPr="00592070">
        <w:rPr>
          <w:rFonts w:ascii="Times New Roman" w:hAnsi="Times New Roman" w:cs="Times New Roman"/>
          <w:b/>
          <w:bCs/>
          <w:iCs/>
        </w:rPr>
        <w:t xml:space="preserve">Community based service delivery by </w:t>
      </w:r>
      <w:r w:rsidR="00C11F77" w:rsidRPr="00592070">
        <w:rPr>
          <w:rFonts w:ascii="Times New Roman" w:hAnsi="Times New Roman" w:cs="Times New Roman"/>
          <w:b/>
          <w:bCs/>
          <w:iCs/>
        </w:rPr>
        <w:t>AAM</w:t>
      </w:r>
      <w:r w:rsidRPr="00592070">
        <w:rPr>
          <w:rFonts w:ascii="Times New Roman" w:hAnsi="Times New Roman" w:cs="Times New Roman"/>
          <w:b/>
          <w:bCs/>
          <w:iCs/>
        </w:rPr>
        <w:t>s.</w:t>
      </w:r>
    </w:p>
    <w:p w14:paraId="6CE45B20" w14:textId="77777777" w:rsidR="00A717F1" w:rsidRPr="00A24332" w:rsidRDefault="00A717F1" w:rsidP="00A717F1">
      <w:pPr>
        <w:pStyle w:val="ListParagraph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0A9F7E9" w14:textId="6D3CA9C9" w:rsidR="00A717F1" w:rsidRPr="00A24332" w:rsidRDefault="00A717F1" w:rsidP="00A717F1">
      <w:pPr>
        <w:jc w:val="both"/>
        <w:rPr>
          <w:rFonts w:ascii="Times New Roman" w:hAnsi="Times New Roman" w:cs="Times New Roman"/>
        </w:rPr>
      </w:pPr>
      <w:r w:rsidRPr="00A24332">
        <w:rPr>
          <w:rFonts w:ascii="Times New Roman" w:hAnsi="Times New Roman" w:cs="Times New Roman"/>
        </w:rPr>
        <w:t>We aim to increase our delivery of service to the communities through Health &amp; Wellness Centres (</w:t>
      </w:r>
      <w:r w:rsidR="00C11F77">
        <w:rPr>
          <w:rFonts w:ascii="Times New Roman" w:hAnsi="Times New Roman" w:cs="Times New Roman"/>
        </w:rPr>
        <w:t>AAM</w:t>
      </w:r>
      <w:r w:rsidRPr="00A24332">
        <w:rPr>
          <w:rFonts w:ascii="Times New Roman" w:hAnsi="Times New Roman" w:cs="Times New Roman"/>
        </w:rPr>
        <w:t>s). Towards this we are proposing for the following activities.</w:t>
      </w:r>
    </w:p>
    <w:p w14:paraId="5A193ED9" w14:textId="77777777" w:rsidR="00952C38" w:rsidRPr="00A24332" w:rsidRDefault="00952C38" w:rsidP="00A07393">
      <w:pPr>
        <w:jc w:val="both"/>
        <w:rPr>
          <w:rFonts w:ascii="Times New Roman" w:hAnsi="Times New Roman" w:cs="Times New Roman"/>
        </w:rPr>
      </w:pPr>
    </w:p>
    <w:p w14:paraId="5A2913A5" w14:textId="5F277B1A" w:rsidR="00A717F1" w:rsidRPr="003314B1" w:rsidRDefault="00A717F1" w:rsidP="00A717F1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</w:rPr>
      </w:pPr>
      <w:r w:rsidRPr="00A24332">
        <w:rPr>
          <w:rFonts w:ascii="Times New Roman" w:hAnsi="Times New Roman" w:cs="Times New Roman"/>
          <w:b/>
          <w:bCs/>
        </w:rPr>
        <w:t>Others including operating costs (OOC</w:t>
      </w:r>
      <w:r w:rsidR="00C11F77" w:rsidRPr="00A24332">
        <w:rPr>
          <w:rFonts w:ascii="Times New Roman" w:hAnsi="Times New Roman" w:cs="Times New Roman"/>
          <w:b/>
          <w:bCs/>
        </w:rPr>
        <w:t>): -</w:t>
      </w:r>
      <w:r w:rsidR="003314B1">
        <w:rPr>
          <w:rFonts w:ascii="Times New Roman" w:hAnsi="Times New Roman" w:cs="Times New Roman"/>
          <w:b/>
          <w:bCs/>
        </w:rPr>
        <w:t xml:space="preserve"> </w:t>
      </w:r>
      <w:r w:rsidRPr="003314B1">
        <w:rPr>
          <w:rFonts w:ascii="Times New Roman" w:hAnsi="Times New Roman" w:cs="Times New Roman"/>
          <w:lang w:val="en-US"/>
        </w:rPr>
        <w:t>T</w:t>
      </w:r>
      <w:r w:rsidRPr="003314B1">
        <w:rPr>
          <w:rFonts w:ascii="Times New Roman" w:eastAsia="Times New Roman" w:hAnsi="Times New Roman" w:cs="Times New Roman"/>
          <w:lang w:val="en-IN"/>
        </w:rPr>
        <w:t>he amount proposed is for recurring component only. Rs. 5,000 per facility for operating costs like internet connectivity, monthly internet bills, training of staff on IT software etc.</w:t>
      </w:r>
    </w:p>
    <w:p w14:paraId="74E37888" w14:textId="77777777" w:rsidR="00A717F1" w:rsidRPr="00A24332" w:rsidRDefault="00A717F1" w:rsidP="00A717F1">
      <w:pPr>
        <w:pStyle w:val="ListParagraph"/>
        <w:jc w:val="both"/>
        <w:rPr>
          <w:rFonts w:ascii="Times New Roman" w:eastAsia="Times New Roman" w:hAnsi="Times New Roman" w:cs="Times New Roman"/>
          <w:lang w:val="en-IN"/>
        </w:rPr>
      </w:pPr>
    </w:p>
    <w:tbl>
      <w:tblPr>
        <w:tblStyle w:val="TableGrid"/>
        <w:tblW w:w="8647" w:type="dxa"/>
        <w:tblInd w:w="562" w:type="dxa"/>
        <w:tblLook w:val="04A0" w:firstRow="1" w:lastRow="0" w:firstColumn="1" w:lastColumn="0" w:noHBand="0" w:noVBand="1"/>
      </w:tblPr>
      <w:tblGrid>
        <w:gridCol w:w="3119"/>
        <w:gridCol w:w="2268"/>
        <w:gridCol w:w="1559"/>
        <w:gridCol w:w="1701"/>
      </w:tblGrid>
      <w:tr w:rsidR="003314B1" w:rsidRPr="00A24332" w14:paraId="43A6B41E" w14:textId="77777777" w:rsidTr="003314B1"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6717B6D" w14:textId="77777777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Component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A98C6E9" w14:textId="77777777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no. of UPHCs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213A8F7" w14:textId="77777777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7460125" w14:textId="77777777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3314B1" w:rsidRPr="00A24332" w14:paraId="397EEE60" w14:textId="77777777" w:rsidTr="003314B1">
        <w:tc>
          <w:tcPr>
            <w:tcW w:w="3119" w:type="dxa"/>
          </w:tcPr>
          <w:p w14:paraId="02EE1213" w14:textId="77777777" w:rsidR="003314B1" w:rsidRPr="00A24332" w:rsidRDefault="003314B1" w:rsidP="003314B1">
            <w:pPr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Recurring - software, training, etc.</w:t>
            </w:r>
          </w:p>
        </w:tc>
        <w:tc>
          <w:tcPr>
            <w:tcW w:w="2268" w:type="dxa"/>
            <w:vAlign w:val="center"/>
          </w:tcPr>
          <w:p w14:paraId="023810B0" w14:textId="1EF1154C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59" w:type="dxa"/>
            <w:vAlign w:val="center"/>
          </w:tcPr>
          <w:p w14:paraId="3BE4E2BE" w14:textId="77777777" w:rsidR="003314B1" w:rsidRPr="00A24332" w:rsidRDefault="003314B1" w:rsidP="00655197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5,000</w:t>
            </w:r>
          </w:p>
        </w:tc>
        <w:tc>
          <w:tcPr>
            <w:tcW w:w="1701" w:type="dxa"/>
            <w:vAlign w:val="center"/>
          </w:tcPr>
          <w:p w14:paraId="56DB6357" w14:textId="17CEB04D" w:rsidR="003314B1" w:rsidRPr="00A24332" w:rsidRDefault="003314B1" w:rsidP="0065519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A24332">
              <w:rPr>
                <w:rFonts w:ascii="Times New Roman" w:hAnsi="Times New Roman" w:cs="Times New Roman"/>
              </w:rPr>
              <w:t>,000</w:t>
            </w:r>
          </w:p>
        </w:tc>
      </w:tr>
      <w:tr w:rsidR="003314B1" w:rsidRPr="00A24332" w14:paraId="67668F5D" w14:textId="77777777" w:rsidTr="003314B1">
        <w:tc>
          <w:tcPr>
            <w:tcW w:w="6946" w:type="dxa"/>
            <w:gridSpan w:val="3"/>
          </w:tcPr>
          <w:p w14:paraId="45FECE7C" w14:textId="41FDC144" w:rsidR="003314B1" w:rsidRPr="003314B1" w:rsidRDefault="003314B1" w:rsidP="00655197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3314B1">
              <w:rPr>
                <w:rFonts w:ascii="Times New Roman" w:hAnsi="Times New Roman" w:cs="Times New Roman"/>
                <w:b/>
                <w:lang w:val="en-US"/>
              </w:rPr>
              <w:t>G.Total</w:t>
            </w:r>
          </w:p>
        </w:tc>
        <w:tc>
          <w:tcPr>
            <w:tcW w:w="1701" w:type="dxa"/>
            <w:vAlign w:val="center"/>
          </w:tcPr>
          <w:p w14:paraId="5B445465" w14:textId="445B1FC0" w:rsidR="003314B1" w:rsidRPr="003314B1" w:rsidRDefault="003314B1" w:rsidP="0065519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  <w:r w:rsidRPr="003314B1">
              <w:rPr>
                <w:rFonts w:ascii="Times New Roman" w:hAnsi="Times New Roman" w:cs="Times New Roman"/>
                <w:b/>
              </w:rPr>
              <w:t>,000</w:t>
            </w:r>
          </w:p>
        </w:tc>
      </w:tr>
    </w:tbl>
    <w:p w14:paraId="7B75E9E4" w14:textId="4915392D" w:rsidR="00635336" w:rsidRPr="00A24332" w:rsidRDefault="003314B1" w:rsidP="003314B1">
      <w:pPr>
        <w:pStyle w:val="ListParagraph"/>
        <w:jc w:val="right"/>
        <w:rPr>
          <w:rFonts w:ascii="Times New Roman" w:eastAsia="Times New Roman" w:hAnsi="Times New Roman" w:cs="Times New Roman"/>
          <w:b/>
          <w:bCs/>
          <w:i/>
          <w:iCs/>
          <w:lang w:val="en-IN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en-IN"/>
        </w:rPr>
        <w:t>(Rupees Fifty</w:t>
      </w:r>
      <w:r w:rsidR="00A717F1" w:rsidRPr="00A24332">
        <w:rPr>
          <w:rFonts w:ascii="Times New Roman" w:eastAsia="Times New Roman" w:hAnsi="Times New Roman" w:cs="Times New Roman"/>
          <w:b/>
          <w:bCs/>
          <w:i/>
          <w:iCs/>
          <w:lang w:val="en-IN"/>
        </w:rPr>
        <w:t xml:space="preserve"> Thousand only</w:t>
      </w:r>
      <w:r>
        <w:rPr>
          <w:rFonts w:ascii="Times New Roman" w:eastAsia="Times New Roman" w:hAnsi="Times New Roman" w:cs="Times New Roman"/>
          <w:b/>
          <w:bCs/>
          <w:i/>
          <w:iCs/>
          <w:lang w:val="en-IN"/>
        </w:rPr>
        <w:t>)</w:t>
      </w:r>
    </w:p>
    <w:p w14:paraId="3DE13D03" w14:textId="2DD7E294" w:rsidR="00A717F1" w:rsidRPr="00A24332" w:rsidRDefault="00A717F1" w:rsidP="00A717F1">
      <w:pPr>
        <w:pStyle w:val="ListParagraph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F4ECC6F" w14:textId="09491FA5" w:rsidR="00952C38" w:rsidRPr="003314B1" w:rsidRDefault="003314B1" w:rsidP="00952C38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Procurement of Drugs</w:t>
      </w:r>
      <w:r w:rsidR="00952C38" w:rsidRPr="00A24332">
        <w:rPr>
          <w:rFonts w:ascii="Times New Roman" w:hAnsi="Times New Roman" w:cs="Times New Roman"/>
          <w:b/>
          <w:lang w:val="en-US"/>
        </w:rPr>
        <w:t>:</w:t>
      </w:r>
      <w:r w:rsidR="00592070">
        <w:rPr>
          <w:rFonts w:ascii="Times New Roman" w:hAnsi="Times New Roman" w:cs="Times New Roman"/>
          <w:b/>
          <w:lang w:val="en-US"/>
        </w:rPr>
        <w:t xml:space="preserve"> </w:t>
      </w:r>
      <w:r w:rsidR="00952C38" w:rsidRPr="00A24332">
        <w:rPr>
          <w:rFonts w:ascii="Times New Roman" w:hAnsi="Times New Roman" w:cs="Times New Roman"/>
          <w:b/>
          <w:lang w:val="en-US"/>
        </w:rPr>
        <w:t>-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952C38" w:rsidRPr="003314B1">
        <w:rPr>
          <w:rFonts w:ascii="Times New Roman" w:hAnsi="Times New Roman" w:cs="Times New Roman"/>
          <w:lang w:val="en-US"/>
        </w:rPr>
        <w:t>Provision of drugs is an important component of health services delivered at UPHC-</w:t>
      </w:r>
      <w:r w:rsidR="00C11F77" w:rsidRPr="003314B1">
        <w:rPr>
          <w:rFonts w:ascii="Times New Roman" w:hAnsi="Times New Roman" w:cs="Times New Roman"/>
          <w:lang w:val="en-US"/>
        </w:rPr>
        <w:t>AAM</w:t>
      </w:r>
      <w:r w:rsidR="00952C38" w:rsidRPr="003314B1">
        <w:rPr>
          <w:rFonts w:ascii="Times New Roman" w:hAnsi="Times New Roman" w:cs="Times New Roman"/>
          <w:lang w:val="en-US"/>
        </w:rPr>
        <w:t>s. The following amount is proposed for procurement and for making drugs available at 9 UPHCs.</w:t>
      </w:r>
    </w:p>
    <w:p w14:paraId="6D05B682" w14:textId="77777777" w:rsidR="00952C38" w:rsidRPr="00A24332" w:rsidRDefault="00952C38" w:rsidP="00952C38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09"/>
        <w:gridCol w:w="2268"/>
        <w:gridCol w:w="1701"/>
        <w:gridCol w:w="1843"/>
        <w:gridCol w:w="1927"/>
      </w:tblGrid>
      <w:tr w:rsidR="00A24332" w:rsidRPr="00A24332" w14:paraId="4AD3DD81" w14:textId="77777777" w:rsidTr="003314B1"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F4B8DA4" w14:textId="67103267" w:rsidR="00952C38" w:rsidRPr="00A24332" w:rsidRDefault="003314B1" w:rsidP="003314B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S.N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085C669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Name of District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199152" w14:textId="20E2CF3E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 xml:space="preserve">Total no. of </w:t>
            </w:r>
            <w:r w:rsidR="00C11F77">
              <w:rPr>
                <w:rFonts w:ascii="Times New Roman" w:hAnsi="Times New Roman" w:cs="Times New Roman"/>
                <w:b/>
                <w:lang w:val="en-US"/>
              </w:rPr>
              <w:t>AAM</w:t>
            </w:r>
            <w:r w:rsidRPr="00A24332">
              <w:rPr>
                <w:rFonts w:ascii="Times New Roman" w:hAnsi="Times New Roman" w:cs="Times New Roman"/>
                <w:b/>
                <w:lang w:val="en-US"/>
              </w:rPr>
              <w:t>s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AE8D547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927" w:type="dxa"/>
            <w:shd w:val="clear" w:color="auto" w:fill="F2F2F2" w:themeFill="background1" w:themeFillShade="F2"/>
            <w:vAlign w:val="center"/>
          </w:tcPr>
          <w:p w14:paraId="214ABA25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A24332" w:rsidRPr="00A24332" w14:paraId="27F67925" w14:textId="77777777" w:rsidTr="003314B1">
        <w:tc>
          <w:tcPr>
            <w:tcW w:w="709" w:type="dxa"/>
          </w:tcPr>
          <w:p w14:paraId="3CE58351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8" w:type="dxa"/>
          </w:tcPr>
          <w:p w14:paraId="4BEB9204" w14:textId="77777777" w:rsidR="00952C38" w:rsidRPr="00A24332" w:rsidRDefault="00952C38" w:rsidP="006551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Aizawl East</w:t>
            </w:r>
          </w:p>
        </w:tc>
        <w:tc>
          <w:tcPr>
            <w:tcW w:w="1701" w:type="dxa"/>
          </w:tcPr>
          <w:p w14:paraId="274D8A42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3" w:type="dxa"/>
          </w:tcPr>
          <w:p w14:paraId="64BDC18B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  <w:tc>
          <w:tcPr>
            <w:tcW w:w="1927" w:type="dxa"/>
            <w:vAlign w:val="bottom"/>
          </w:tcPr>
          <w:p w14:paraId="5EB6DAD8" w14:textId="77777777" w:rsidR="00952C38" w:rsidRPr="00A24332" w:rsidRDefault="00952C38" w:rsidP="00655197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21,00,000</w:t>
            </w:r>
          </w:p>
        </w:tc>
      </w:tr>
      <w:tr w:rsidR="00A24332" w:rsidRPr="00A24332" w14:paraId="2A5B4402" w14:textId="77777777" w:rsidTr="003314B1">
        <w:tc>
          <w:tcPr>
            <w:tcW w:w="709" w:type="dxa"/>
          </w:tcPr>
          <w:p w14:paraId="359250C4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14:paraId="49313E41" w14:textId="77777777" w:rsidR="00952C38" w:rsidRPr="00A24332" w:rsidRDefault="00952C38" w:rsidP="006551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Aizawl West</w:t>
            </w:r>
          </w:p>
        </w:tc>
        <w:tc>
          <w:tcPr>
            <w:tcW w:w="1701" w:type="dxa"/>
          </w:tcPr>
          <w:p w14:paraId="012E0F4C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3" w:type="dxa"/>
          </w:tcPr>
          <w:p w14:paraId="5F0D7541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  <w:tc>
          <w:tcPr>
            <w:tcW w:w="1927" w:type="dxa"/>
            <w:vAlign w:val="bottom"/>
          </w:tcPr>
          <w:p w14:paraId="2258239F" w14:textId="77777777" w:rsidR="00952C38" w:rsidRPr="00A24332" w:rsidRDefault="00952C38" w:rsidP="00655197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21,00,000</w:t>
            </w:r>
          </w:p>
        </w:tc>
      </w:tr>
      <w:tr w:rsidR="00A24332" w:rsidRPr="00A24332" w14:paraId="683C7818" w14:textId="77777777" w:rsidTr="003314B1">
        <w:tc>
          <w:tcPr>
            <w:tcW w:w="709" w:type="dxa"/>
          </w:tcPr>
          <w:p w14:paraId="0A4CD1E1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</w:tcPr>
          <w:p w14:paraId="401C4D5A" w14:textId="77777777" w:rsidR="00952C38" w:rsidRPr="00A24332" w:rsidRDefault="00952C38" w:rsidP="006551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Lunglei</w:t>
            </w:r>
          </w:p>
        </w:tc>
        <w:tc>
          <w:tcPr>
            <w:tcW w:w="1701" w:type="dxa"/>
          </w:tcPr>
          <w:p w14:paraId="18D03A68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3" w:type="dxa"/>
          </w:tcPr>
          <w:p w14:paraId="075D70EA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  <w:tc>
          <w:tcPr>
            <w:tcW w:w="1927" w:type="dxa"/>
            <w:vAlign w:val="bottom"/>
          </w:tcPr>
          <w:p w14:paraId="26C17F46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 xml:space="preserve">            14,00,000</w:t>
            </w:r>
          </w:p>
        </w:tc>
      </w:tr>
      <w:tr w:rsidR="00A24332" w:rsidRPr="00A24332" w14:paraId="0D924482" w14:textId="77777777" w:rsidTr="003314B1">
        <w:tc>
          <w:tcPr>
            <w:tcW w:w="709" w:type="dxa"/>
          </w:tcPr>
          <w:p w14:paraId="72D81E7C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268" w:type="dxa"/>
          </w:tcPr>
          <w:p w14:paraId="68167F38" w14:textId="77777777" w:rsidR="00952C38" w:rsidRPr="00A24332" w:rsidRDefault="00952C38" w:rsidP="006551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Champhai</w:t>
            </w:r>
          </w:p>
        </w:tc>
        <w:tc>
          <w:tcPr>
            <w:tcW w:w="1701" w:type="dxa"/>
          </w:tcPr>
          <w:p w14:paraId="421B7111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31CD7E55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  <w:tc>
          <w:tcPr>
            <w:tcW w:w="1927" w:type="dxa"/>
            <w:vAlign w:val="bottom"/>
          </w:tcPr>
          <w:p w14:paraId="33743E99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 xml:space="preserve">              7,00,000</w:t>
            </w:r>
          </w:p>
        </w:tc>
      </w:tr>
      <w:tr w:rsidR="003314B1" w:rsidRPr="00A24332" w14:paraId="6BE58669" w14:textId="77777777" w:rsidTr="003314B1">
        <w:tc>
          <w:tcPr>
            <w:tcW w:w="709" w:type="dxa"/>
          </w:tcPr>
          <w:p w14:paraId="1923859A" w14:textId="5A6EE68F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68" w:type="dxa"/>
          </w:tcPr>
          <w:p w14:paraId="02C93486" w14:textId="3668DF1D" w:rsidR="003314B1" w:rsidRPr="00A24332" w:rsidRDefault="003314B1" w:rsidP="0065519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Kolasib</w:t>
            </w:r>
          </w:p>
        </w:tc>
        <w:tc>
          <w:tcPr>
            <w:tcW w:w="1701" w:type="dxa"/>
          </w:tcPr>
          <w:p w14:paraId="7BF0A868" w14:textId="1A4AA5D6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5A7992AC" w14:textId="12D13508" w:rsidR="003314B1" w:rsidRPr="00A24332" w:rsidRDefault="003314B1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  <w:tc>
          <w:tcPr>
            <w:tcW w:w="1927" w:type="dxa"/>
            <w:vAlign w:val="bottom"/>
          </w:tcPr>
          <w:p w14:paraId="04FCA8D4" w14:textId="40B8CA04" w:rsidR="003314B1" w:rsidRPr="00A24332" w:rsidRDefault="003314B1" w:rsidP="003314B1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7,00,000</w:t>
            </w:r>
          </w:p>
        </w:tc>
      </w:tr>
      <w:tr w:rsidR="00A24332" w:rsidRPr="00A24332" w14:paraId="4287D81F" w14:textId="77777777" w:rsidTr="003314B1">
        <w:tc>
          <w:tcPr>
            <w:tcW w:w="2977" w:type="dxa"/>
            <w:gridSpan w:val="2"/>
          </w:tcPr>
          <w:p w14:paraId="3F5AE94C" w14:textId="77777777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</w:t>
            </w:r>
          </w:p>
        </w:tc>
        <w:tc>
          <w:tcPr>
            <w:tcW w:w="1701" w:type="dxa"/>
          </w:tcPr>
          <w:p w14:paraId="1DB4D9AF" w14:textId="016AA912" w:rsidR="00952C38" w:rsidRPr="00A24332" w:rsidRDefault="003314B1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843" w:type="dxa"/>
          </w:tcPr>
          <w:p w14:paraId="3E0FD695" w14:textId="5A9D7583" w:rsidR="00952C38" w:rsidRPr="00A24332" w:rsidRDefault="00952C3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27" w:type="dxa"/>
          </w:tcPr>
          <w:p w14:paraId="00A7DAF7" w14:textId="162D693B" w:rsidR="00952C38" w:rsidRPr="00A24332" w:rsidRDefault="003314B1" w:rsidP="0065519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="00952C38" w:rsidRPr="00A24332">
              <w:rPr>
                <w:rFonts w:ascii="Times New Roman" w:hAnsi="Times New Roman" w:cs="Times New Roman"/>
                <w:b/>
              </w:rPr>
              <w:t>,00,000</w:t>
            </w:r>
          </w:p>
        </w:tc>
      </w:tr>
    </w:tbl>
    <w:p w14:paraId="707B0569" w14:textId="4F9A25A1" w:rsidR="00952C38" w:rsidRPr="00A24332" w:rsidRDefault="003314B1" w:rsidP="003314B1">
      <w:pPr>
        <w:jc w:val="right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>(Rupees Seventy</w:t>
      </w:r>
      <w:r w:rsidR="00952C38" w:rsidRPr="00A24332">
        <w:rPr>
          <w:rFonts w:ascii="Times New Roman" w:hAnsi="Times New Roman" w:cs="Times New Roman"/>
          <w:b/>
          <w:i/>
          <w:lang w:val="en-US"/>
        </w:rPr>
        <w:t xml:space="preserve"> Lakhs only</w:t>
      </w:r>
      <w:r>
        <w:rPr>
          <w:rFonts w:ascii="Times New Roman" w:hAnsi="Times New Roman" w:cs="Times New Roman"/>
          <w:b/>
          <w:i/>
          <w:lang w:val="en-US"/>
        </w:rPr>
        <w:t>)</w:t>
      </w:r>
    </w:p>
    <w:p w14:paraId="32E9B4DC" w14:textId="77777777" w:rsidR="00952C38" w:rsidRPr="00A24332" w:rsidRDefault="00952C38" w:rsidP="00952C38">
      <w:pPr>
        <w:tabs>
          <w:tab w:val="left" w:pos="1706"/>
        </w:tabs>
        <w:rPr>
          <w:rFonts w:ascii="Times New Roman" w:hAnsi="Times New Roman" w:cs="Times New Roman"/>
        </w:rPr>
      </w:pPr>
    </w:p>
    <w:p w14:paraId="6AA5B0AA" w14:textId="0D9235CF" w:rsidR="00952C38" w:rsidRPr="003314B1" w:rsidRDefault="00952C38" w:rsidP="00952C38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i/>
          <w:lang w:val="en-US"/>
        </w:rPr>
      </w:pPr>
      <w:r w:rsidRPr="00A24332">
        <w:rPr>
          <w:rFonts w:ascii="Times New Roman" w:hAnsi="Times New Roman" w:cs="Times New Roman"/>
          <w:b/>
          <w:bCs/>
        </w:rPr>
        <w:t>Equipment (Including Furniture</w:t>
      </w:r>
      <w:r w:rsidR="003314B1">
        <w:rPr>
          <w:rFonts w:ascii="Times New Roman" w:hAnsi="Times New Roman" w:cs="Times New Roman"/>
          <w:b/>
          <w:bCs/>
        </w:rPr>
        <w:t>, Excluding Computers)</w:t>
      </w:r>
      <w:r w:rsidRPr="00A24332">
        <w:rPr>
          <w:rFonts w:ascii="Times New Roman" w:hAnsi="Times New Roman" w:cs="Times New Roman"/>
          <w:b/>
          <w:bCs/>
        </w:rPr>
        <w:t>:</w:t>
      </w:r>
      <w:r w:rsidR="003314B1">
        <w:rPr>
          <w:rFonts w:ascii="Times New Roman" w:hAnsi="Times New Roman" w:cs="Times New Roman"/>
          <w:b/>
          <w:bCs/>
        </w:rPr>
        <w:t xml:space="preserve"> </w:t>
      </w:r>
      <w:r w:rsidRPr="003314B1">
        <w:rPr>
          <w:rFonts w:ascii="Times New Roman" w:hAnsi="Times New Roman" w:cs="Times New Roman"/>
          <w:lang w:val="en-IN"/>
        </w:rPr>
        <w:t xml:space="preserve">The amount proposed is for equipping 3 UPHCs @ Rs. 50,000 per </w:t>
      </w:r>
      <w:r w:rsidR="00C11F77" w:rsidRPr="003314B1">
        <w:rPr>
          <w:rFonts w:ascii="Times New Roman" w:hAnsi="Times New Roman" w:cs="Times New Roman"/>
          <w:lang w:val="en-IN"/>
        </w:rPr>
        <w:t>AAM</w:t>
      </w:r>
      <w:r w:rsidRPr="003314B1">
        <w:rPr>
          <w:rFonts w:ascii="Times New Roman" w:hAnsi="Times New Roman" w:cs="Times New Roman"/>
          <w:lang w:val="en-IN"/>
        </w:rPr>
        <w:t xml:space="preserve">s to carry out tests and activities as per packages rolled-out. </w:t>
      </w:r>
    </w:p>
    <w:tbl>
      <w:tblPr>
        <w:tblStyle w:val="TableGrid"/>
        <w:tblpPr w:leftFromText="180" w:rightFromText="180" w:vertAnchor="text" w:horzAnchor="margin" w:tblpXSpec="right" w:tblpY="77"/>
        <w:tblW w:w="4643" w:type="pct"/>
        <w:tblLook w:val="04A0" w:firstRow="1" w:lastRow="0" w:firstColumn="1" w:lastColumn="0" w:noHBand="0" w:noVBand="1"/>
      </w:tblPr>
      <w:tblGrid>
        <w:gridCol w:w="3113"/>
        <w:gridCol w:w="2525"/>
        <w:gridCol w:w="2729"/>
      </w:tblGrid>
      <w:tr w:rsidR="003314B1" w:rsidRPr="00A24332" w14:paraId="0B09EF80" w14:textId="77777777" w:rsidTr="00592070">
        <w:tc>
          <w:tcPr>
            <w:tcW w:w="1860" w:type="pct"/>
            <w:shd w:val="clear" w:color="auto" w:fill="F2F2F2" w:themeFill="background1" w:themeFillShade="F2"/>
            <w:vAlign w:val="center"/>
          </w:tcPr>
          <w:p w14:paraId="36D30864" w14:textId="77777777" w:rsidR="003314B1" w:rsidRPr="00A24332" w:rsidRDefault="003314B1" w:rsidP="0059207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 xml:space="preserve">Total no. of </w:t>
            </w:r>
            <w:r>
              <w:rPr>
                <w:rFonts w:ascii="Times New Roman" w:hAnsi="Times New Roman" w:cs="Times New Roman"/>
                <w:b/>
                <w:lang w:val="en-US"/>
              </w:rPr>
              <w:t>AAM</w:t>
            </w:r>
            <w:r w:rsidRPr="00A24332">
              <w:rPr>
                <w:rFonts w:ascii="Times New Roman" w:hAnsi="Times New Roman" w:cs="Times New Roman"/>
                <w:b/>
                <w:lang w:val="en-US"/>
              </w:rPr>
              <w:t>s</w:t>
            </w:r>
          </w:p>
        </w:tc>
        <w:tc>
          <w:tcPr>
            <w:tcW w:w="1509" w:type="pct"/>
            <w:shd w:val="clear" w:color="auto" w:fill="F2F2F2" w:themeFill="background1" w:themeFillShade="F2"/>
            <w:vAlign w:val="center"/>
          </w:tcPr>
          <w:p w14:paraId="58F5A597" w14:textId="77777777" w:rsidR="003314B1" w:rsidRPr="00A24332" w:rsidRDefault="003314B1" w:rsidP="0059207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631" w:type="pct"/>
            <w:shd w:val="clear" w:color="auto" w:fill="F2F2F2" w:themeFill="background1" w:themeFillShade="F2"/>
            <w:vAlign w:val="center"/>
          </w:tcPr>
          <w:p w14:paraId="62DE73B6" w14:textId="77777777" w:rsidR="003314B1" w:rsidRPr="00A24332" w:rsidRDefault="003314B1" w:rsidP="0059207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3314B1" w:rsidRPr="00A24332" w14:paraId="641657C8" w14:textId="77777777" w:rsidTr="00592070">
        <w:tc>
          <w:tcPr>
            <w:tcW w:w="1860" w:type="pct"/>
          </w:tcPr>
          <w:p w14:paraId="1735C7EF" w14:textId="524A22D4" w:rsidR="003314B1" w:rsidRPr="00A24332" w:rsidRDefault="00D72C92" w:rsidP="00592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09" w:type="pct"/>
          </w:tcPr>
          <w:p w14:paraId="0543EBC7" w14:textId="77777777" w:rsidR="003314B1" w:rsidRPr="00A24332" w:rsidRDefault="003314B1" w:rsidP="00592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50,000</w:t>
            </w:r>
          </w:p>
        </w:tc>
        <w:tc>
          <w:tcPr>
            <w:tcW w:w="1631" w:type="pct"/>
            <w:vAlign w:val="bottom"/>
          </w:tcPr>
          <w:p w14:paraId="19B8DD81" w14:textId="568079A0" w:rsidR="003314B1" w:rsidRPr="00A24332" w:rsidRDefault="00594810" w:rsidP="0059207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  <w:r w:rsidR="003314B1" w:rsidRPr="00A24332">
              <w:rPr>
                <w:rFonts w:ascii="Times New Roman" w:hAnsi="Times New Roman" w:cs="Times New Roman"/>
                <w:b/>
                <w:bCs/>
                <w:lang w:val="en-US"/>
              </w:rPr>
              <w:t>,50,000</w:t>
            </w:r>
          </w:p>
        </w:tc>
      </w:tr>
    </w:tbl>
    <w:p w14:paraId="1DDBEF8E" w14:textId="5A633250" w:rsidR="00952C38" w:rsidRPr="00A24332" w:rsidRDefault="003314B1" w:rsidP="003314B1">
      <w:pPr>
        <w:jc w:val="right"/>
        <w:rPr>
          <w:rFonts w:ascii="Times New Roman" w:hAnsi="Times New Roman" w:cs="Times New Roman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(</w:t>
      </w:r>
      <w:r w:rsidR="00952C38" w:rsidRPr="00A24332">
        <w:rPr>
          <w:rFonts w:ascii="Times New Roman" w:hAnsi="Times New Roman" w:cs="Times New Roman"/>
          <w:b/>
          <w:bCs/>
          <w:i/>
          <w:iCs/>
          <w:lang w:val="en-US"/>
        </w:rPr>
        <w:t xml:space="preserve">Rupees </w:t>
      </w:r>
      <w:r w:rsidR="00B8208D">
        <w:rPr>
          <w:rFonts w:ascii="Times New Roman" w:hAnsi="Times New Roman" w:cs="Times New Roman"/>
          <w:b/>
          <w:bCs/>
          <w:i/>
          <w:iCs/>
          <w:lang w:val="en-US"/>
        </w:rPr>
        <w:t>Three</w:t>
      </w:r>
      <w:r w:rsidR="00952C38" w:rsidRPr="00A24332">
        <w:rPr>
          <w:rFonts w:ascii="Times New Roman" w:hAnsi="Times New Roman" w:cs="Times New Roman"/>
          <w:b/>
          <w:bCs/>
          <w:i/>
          <w:iCs/>
          <w:lang w:val="en-US"/>
        </w:rPr>
        <w:t xml:space="preserve"> Lakh</w:t>
      </w:r>
      <w:r w:rsidR="00B8208D">
        <w:rPr>
          <w:rFonts w:ascii="Times New Roman" w:hAnsi="Times New Roman" w:cs="Times New Roman"/>
          <w:b/>
          <w:bCs/>
          <w:i/>
          <w:iCs/>
          <w:lang w:val="en-US"/>
        </w:rPr>
        <w:t>s</w:t>
      </w:r>
      <w:r w:rsidR="00952C38" w:rsidRPr="00A24332">
        <w:rPr>
          <w:rFonts w:ascii="Times New Roman" w:hAnsi="Times New Roman" w:cs="Times New Roman"/>
          <w:b/>
          <w:bCs/>
          <w:i/>
          <w:iCs/>
          <w:lang w:val="en-US"/>
        </w:rPr>
        <w:t xml:space="preserve"> Fifty Thousand only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)</w:t>
      </w:r>
    </w:p>
    <w:p w14:paraId="4B00EF22" w14:textId="77777777" w:rsidR="00952C38" w:rsidRDefault="00952C38" w:rsidP="00952C38">
      <w:pPr>
        <w:jc w:val="both"/>
        <w:rPr>
          <w:rFonts w:ascii="Times New Roman" w:hAnsi="Times New Roman" w:cs="Times New Roman"/>
          <w:b/>
          <w:i/>
          <w:iCs/>
          <w:lang w:val="en-US"/>
        </w:rPr>
      </w:pPr>
    </w:p>
    <w:p w14:paraId="07B29150" w14:textId="6879DB8A" w:rsidR="00952C38" w:rsidRPr="00592070" w:rsidRDefault="00952C38" w:rsidP="00952C38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Capacity Building including Training:</w:t>
      </w:r>
      <w:r w:rsidR="00592070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592070">
        <w:rPr>
          <w:rFonts w:ascii="Times New Roman" w:hAnsi="Times New Roman" w:cs="Times New Roman"/>
          <w:lang w:val="en-US"/>
        </w:rPr>
        <w:t>This budget head has been split into the different components as below:</w:t>
      </w:r>
      <w:r w:rsidR="00592070">
        <w:rPr>
          <w:rFonts w:ascii="Times New Roman" w:hAnsi="Times New Roman" w:cs="Times New Roman"/>
          <w:lang w:val="en-US"/>
        </w:rPr>
        <w:t xml:space="preserve"> </w:t>
      </w:r>
      <w:r w:rsidRPr="00592070">
        <w:rPr>
          <w:rFonts w:ascii="Times New Roman" w:hAnsi="Times New Roman" w:cs="Times New Roman"/>
          <w:lang w:val="en-US"/>
        </w:rPr>
        <w:t>-</w:t>
      </w:r>
    </w:p>
    <w:p w14:paraId="687D6F12" w14:textId="77777777" w:rsidR="00952C38" w:rsidRPr="00A24332" w:rsidRDefault="00952C38" w:rsidP="00952C38">
      <w:pPr>
        <w:jc w:val="both"/>
        <w:rPr>
          <w:rFonts w:ascii="Times New Roman" w:hAnsi="Times New Roman" w:cs="Times New Roman"/>
          <w:lang w:val="en-US"/>
        </w:rPr>
      </w:pPr>
    </w:p>
    <w:p w14:paraId="66332EBE" w14:textId="4CA172FD" w:rsidR="00952C38" w:rsidRPr="00027A62" w:rsidRDefault="00952C38" w:rsidP="0059207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lang w:val="en-US"/>
        </w:rPr>
      </w:pPr>
      <w:r w:rsidRPr="00A24332">
        <w:rPr>
          <w:rFonts w:ascii="Times New Roman" w:hAnsi="Times New Roman" w:cs="Times New Roman"/>
          <w:b/>
          <w:bCs/>
          <w:lang w:val="en-US"/>
        </w:rPr>
        <w:t>Refresher Training of MO</w:t>
      </w:r>
      <w:r w:rsidR="004477CA" w:rsidRPr="00A24332">
        <w:rPr>
          <w:rFonts w:ascii="Times New Roman" w:hAnsi="Times New Roman" w:cs="Times New Roman"/>
          <w:b/>
          <w:bCs/>
          <w:lang w:val="en-US"/>
        </w:rPr>
        <w:t>/</w:t>
      </w:r>
      <w:r w:rsidRPr="00A24332">
        <w:rPr>
          <w:rFonts w:ascii="Times New Roman" w:hAnsi="Times New Roman" w:cs="Times New Roman"/>
          <w:b/>
          <w:bCs/>
          <w:lang w:val="en-US"/>
        </w:rPr>
        <w:t>SN</w:t>
      </w:r>
      <w:r w:rsidR="00592070">
        <w:rPr>
          <w:rFonts w:ascii="Times New Roman" w:hAnsi="Times New Roman" w:cs="Times New Roman"/>
          <w:b/>
          <w:bCs/>
          <w:lang w:val="en-US"/>
        </w:rPr>
        <w:t xml:space="preserve"> for UPHC</w:t>
      </w:r>
      <w:r w:rsidR="004477CA" w:rsidRPr="00A24332">
        <w:rPr>
          <w:rFonts w:ascii="Times New Roman" w:hAnsi="Times New Roman" w:cs="Times New Roman"/>
          <w:b/>
          <w:bCs/>
          <w:lang w:val="en-US"/>
        </w:rPr>
        <w:t>-</w:t>
      </w:r>
      <w:r w:rsidR="00C11F77">
        <w:rPr>
          <w:rFonts w:ascii="Times New Roman" w:hAnsi="Times New Roman" w:cs="Times New Roman"/>
          <w:b/>
          <w:bCs/>
          <w:lang w:val="en-US"/>
        </w:rPr>
        <w:t>AAM</w:t>
      </w:r>
      <w:r w:rsidR="004477CA" w:rsidRPr="00A24332">
        <w:rPr>
          <w:rFonts w:ascii="Times New Roman" w:hAnsi="Times New Roman" w:cs="Times New Roman"/>
          <w:b/>
          <w:bCs/>
          <w:lang w:val="en-US"/>
        </w:rPr>
        <w:t>s on Expanded Packages Services</w:t>
      </w:r>
      <w:r w:rsidR="00592070">
        <w:rPr>
          <w:rFonts w:ascii="Times New Roman" w:hAnsi="Times New Roman" w:cs="Times New Roman"/>
          <w:b/>
          <w:bCs/>
          <w:lang w:val="en-US"/>
        </w:rPr>
        <w:t xml:space="preserve">: </w:t>
      </w:r>
      <w:r w:rsidRPr="00592070">
        <w:rPr>
          <w:rFonts w:ascii="Times New Roman" w:hAnsi="Times New Roman" w:cs="Times New Roman"/>
          <w:bCs/>
          <w:lang w:val="en-US"/>
        </w:rPr>
        <w:t>Refresher Training of MO and SN on expanded range of services is crucial to enhance their capacity and skills to carry out the different services as desired.</w:t>
      </w:r>
      <w:r w:rsidR="00992468" w:rsidRPr="00592070">
        <w:rPr>
          <w:rFonts w:ascii="Times New Roman" w:hAnsi="Times New Roman" w:cs="Times New Roman"/>
          <w:bCs/>
          <w:lang w:val="en-US"/>
        </w:rPr>
        <w:t xml:space="preserve"> We prop</w:t>
      </w:r>
      <w:r w:rsidR="00B07008">
        <w:rPr>
          <w:rFonts w:ascii="Times New Roman" w:hAnsi="Times New Roman" w:cs="Times New Roman"/>
          <w:bCs/>
          <w:lang w:val="en-US"/>
        </w:rPr>
        <w:t>osed Rs.2,5</w:t>
      </w:r>
      <w:r w:rsidR="00992468" w:rsidRPr="00592070">
        <w:rPr>
          <w:rFonts w:ascii="Times New Roman" w:hAnsi="Times New Roman" w:cs="Times New Roman"/>
          <w:bCs/>
          <w:lang w:val="en-US"/>
        </w:rPr>
        <w:t>0,000 as below details:</w:t>
      </w:r>
    </w:p>
    <w:p w14:paraId="5939A2CD" w14:textId="77777777" w:rsidR="00027A62" w:rsidRDefault="00027A62" w:rsidP="00027A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78E20C62" w14:textId="77777777" w:rsidR="00027A62" w:rsidRDefault="00027A62" w:rsidP="00027A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512128DB" w14:textId="77777777" w:rsidR="00027A62" w:rsidRDefault="00027A62" w:rsidP="00027A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0CA6BB89" w14:textId="77777777" w:rsidR="00983F23" w:rsidRPr="00027A62" w:rsidRDefault="00983F23" w:rsidP="00027A62">
      <w:pPr>
        <w:jc w:val="both"/>
        <w:rPr>
          <w:rFonts w:ascii="Times New Roman" w:hAnsi="Times New Roman" w:cs="Times New Roman"/>
          <w:b/>
          <w:bCs/>
          <w:lang w:val="en-US"/>
        </w:rPr>
      </w:pPr>
    </w:p>
    <w:tbl>
      <w:tblPr>
        <w:tblW w:w="7797" w:type="dxa"/>
        <w:tblInd w:w="1129" w:type="dxa"/>
        <w:tblLook w:val="04A0" w:firstRow="1" w:lastRow="0" w:firstColumn="1" w:lastColumn="0" w:noHBand="0" w:noVBand="1"/>
      </w:tblPr>
      <w:tblGrid>
        <w:gridCol w:w="2162"/>
        <w:gridCol w:w="1238"/>
        <w:gridCol w:w="1438"/>
        <w:gridCol w:w="1174"/>
        <w:gridCol w:w="1785"/>
      </w:tblGrid>
      <w:tr w:rsidR="00B07008" w:rsidRPr="00592070" w14:paraId="3E9AC820" w14:textId="77777777" w:rsidTr="00B07008">
        <w:trPr>
          <w:trHeight w:val="337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E6C10D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en-IN"/>
              </w:rPr>
              <w:lastRenderedPageBreak/>
              <w:t xml:space="preserve">Particulars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88DEC7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No of days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71D9B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Rate/unit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97AEAE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Unit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152E36" w14:textId="77777777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</w:tr>
      <w:tr w:rsidR="00592070" w:rsidRPr="00592070" w14:paraId="4C1CC17A" w14:textId="77777777" w:rsidTr="00B07008">
        <w:trPr>
          <w:trHeight w:val="195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C4CCA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Hall Rent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AC111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D814C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5E519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2DB88" w14:textId="33702D44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20,000</w:t>
            </w:r>
          </w:p>
        </w:tc>
      </w:tr>
      <w:tr w:rsidR="00592070" w:rsidRPr="00592070" w14:paraId="053AE612" w14:textId="77777777" w:rsidTr="00B07008">
        <w:trPr>
          <w:trHeight w:val="228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753B2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>Resource Fee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27622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ABF1B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256F6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E16D" w14:textId="2123ECE4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40,000</w:t>
            </w:r>
          </w:p>
        </w:tc>
      </w:tr>
      <w:tr w:rsidR="00592070" w:rsidRPr="00592070" w14:paraId="3541C773" w14:textId="77777777" w:rsidTr="00B07008">
        <w:trPr>
          <w:trHeight w:val="337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015A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Refreshment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5B81A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B88F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8E3D9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9C185" w14:textId="12210A5E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30,000</w:t>
            </w:r>
          </w:p>
        </w:tc>
      </w:tr>
      <w:tr w:rsidR="00592070" w:rsidRPr="00592070" w14:paraId="773D7402" w14:textId="77777777" w:rsidTr="00B07008">
        <w:trPr>
          <w:trHeight w:val="136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D447B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TADA &amp; Accommodation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FFA2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3BD06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5A7B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70F95" w14:textId="0653106B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1,50,000</w:t>
            </w:r>
          </w:p>
        </w:tc>
      </w:tr>
      <w:tr w:rsidR="00592070" w:rsidRPr="00592070" w14:paraId="15A56676" w14:textId="77777777" w:rsidTr="00B07008">
        <w:trPr>
          <w:trHeight w:val="20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8695D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IN"/>
              </w:rPr>
              <w:t xml:space="preserve"> Training Aid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ED958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4E686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C8FB3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1AAE2" w14:textId="72E73F16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9,000</w:t>
            </w:r>
          </w:p>
        </w:tc>
      </w:tr>
      <w:tr w:rsidR="00592070" w:rsidRPr="00592070" w14:paraId="21347892" w14:textId="77777777" w:rsidTr="00B07008">
        <w:trPr>
          <w:trHeight w:val="77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5885DA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Contingency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13AC86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CE7096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21783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CE184" w14:textId="4CD1691E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1,000</w:t>
            </w:r>
          </w:p>
        </w:tc>
      </w:tr>
      <w:tr w:rsidR="00592070" w:rsidRPr="00592070" w14:paraId="6864DD5B" w14:textId="77777777" w:rsidTr="00B07008">
        <w:trPr>
          <w:trHeight w:val="77"/>
        </w:trPr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5023700" w14:textId="77777777" w:rsidR="00592070" w:rsidRPr="00592070" w:rsidRDefault="00592070" w:rsidP="00592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G.Total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50384" w14:textId="475697BC" w:rsidR="00592070" w:rsidRPr="00592070" w:rsidRDefault="00592070" w:rsidP="00B070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592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2,50,000</w:t>
            </w:r>
          </w:p>
        </w:tc>
      </w:tr>
    </w:tbl>
    <w:p w14:paraId="2C41A4E8" w14:textId="4CE92646" w:rsidR="00992468" w:rsidRDefault="00B07008" w:rsidP="00B07008">
      <w:pPr>
        <w:jc w:val="right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>(</w:t>
      </w:r>
      <w:r w:rsidR="00992468">
        <w:rPr>
          <w:rFonts w:ascii="Times New Roman" w:hAnsi="Times New Roman" w:cs="Times New Roman"/>
          <w:b/>
          <w:i/>
          <w:lang w:val="en-US"/>
        </w:rPr>
        <w:t>Rupees T</w:t>
      </w:r>
      <w:r>
        <w:rPr>
          <w:rFonts w:ascii="Times New Roman" w:hAnsi="Times New Roman" w:cs="Times New Roman"/>
          <w:b/>
          <w:i/>
          <w:lang w:val="en-US"/>
        </w:rPr>
        <w:t>wo Lakhs, Fifty Thousand only)</w:t>
      </w:r>
    </w:p>
    <w:p w14:paraId="427B0750" w14:textId="77777777" w:rsidR="00952C38" w:rsidRPr="00A24332" w:rsidRDefault="00952C38" w:rsidP="00952C38">
      <w:pPr>
        <w:jc w:val="both"/>
        <w:rPr>
          <w:rFonts w:ascii="Times New Roman" w:hAnsi="Times New Roman" w:cs="Times New Roman"/>
          <w:b/>
          <w:i/>
          <w:lang w:val="en-US"/>
        </w:rPr>
      </w:pPr>
    </w:p>
    <w:p w14:paraId="3FF73068" w14:textId="77B4259C" w:rsidR="00952C38" w:rsidRPr="00B07008" w:rsidRDefault="00952C38" w:rsidP="00952C38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</w:rPr>
      </w:pPr>
      <w:r w:rsidRPr="00A24332">
        <w:rPr>
          <w:rFonts w:ascii="Times New Roman" w:hAnsi="Times New Roman" w:cs="Times New Roman"/>
          <w:b/>
          <w:bCs/>
        </w:rPr>
        <w:t>Planning &amp; M &amp; E:</w:t>
      </w:r>
      <w:r w:rsidR="00B07008">
        <w:rPr>
          <w:rFonts w:ascii="Times New Roman" w:hAnsi="Times New Roman" w:cs="Times New Roman"/>
          <w:b/>
          <w:bCs/>
        </w:rPr>
        <w:t xml:space="preserve"> </w:t>
      </w:r>
      <w:r w:rsidRPr="00B07008">
        <w:rPr>
          <w:rFonts w:ascii="Times New Roman" w:hAnsi="Times New Roman" w:cs="Times New Roman"/>
          <w:bCs/>
          <w:lang w:val="en-US"/>
        </w:rPr>
        <w:t xml:space="preserve">Under this budget head, Independent monitoring cost for Performance assessment of </w:t>
      </w:r>
      <w:r w:rsidR="00C11F77" w:rsidRPr="00B07008">
        <w:rPr>
          <w:rFonts w:ascii="Times New Roman" w:hAnsi="Times New Roman" w:cs="Times New Roman"/>
          <w:bCs/>
          <w:lang w:val="en-US"/>
        </w:rPr>
        <w:t>AAM</w:t>
      </w:r>
      <w:r w:rsidRPr="00B07008">
        <w:rPr>
          <w:rFonts w:ascii="Times New Roman" w:hAnsi="Times New Roman" w:cs="Times New Roman"/>
          <w:bCs/>
          <w:lang w:val="en-US"/>
        </w:rPr>
        <w:t>s is proposed</w:t>
      </w:r>
      <w:r w:rsidRPr="00B07008">
        <w:rPr>
          <w:rFonts w:ascii="Times New Roman" w:hAnsi="Times New Roman" w:cs="Times New Roman"/>
          <w:lang w:val="en-US"/>
        </w:rPr>
        <w:t xml:space="preserve">. Monitoring of performance of </w:t>
      </w:r>
      <w:r w:rsidR="00B07008">
        <w:rPr>
          <w:rFonts w:ascii="Times New Roman" w:hAnsi="Times New Roman" w:cs="Times New Roman"/>
          <w:lang w:val="en-US"/>
        </w:rPr>
        <w:t>UPHC-AAMs</w:t>
      </w:r>
      <w:r w:rsidRPr="00B07008">
        <w:rPr>
          <w:rFonts w:ascii="Times New Roman" w:hAnsi="Times New Roman" w:cs="Times New Roman"/>
          <w:lang w:val="en-US"/>
        </w:rPr>
        <w:t xml:space="preserve"> along the various conditions of operationalization through State programme management team for CPHC and other external agencies is critical.</w:t>
      </w:r>
    </w:p>
    <w:p w14:paraId="0908CF5D" w14:textId="77777777" w:rsidR="00952C38" w:rsidRPr="00A24332" w:rsidRDefault="00952C38" w:rsidP="00952C38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24332">
        <w:rPr>
          <w:rFonts w:ascii="Times New Roman" w:hAnsi="Times New Roman" w:cs="Times New Roman"/>
          <w:lang w:val="en-US"/>
        </w:rPr>
        <w:t>In the table below, we have proposed for the following components:</w:t>
      </w:r>
    </w:p>
    <w:p w14:paraId="3207E480" w14:textId="77777777" w:rsidR="00952C38" w:rsidRPr="00A24332" w:rsidRDefault="00952C38" w:rsidP="00952C38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4503" w:type="pct"/>
        <w:tblInd w:w="909" w:type="dxa"/>
        <w:tblLook w:val="04A0" w:firstRow="1" w:lastRow="0" w:firstColumn="1" w:lastColumn="0" w:noHBand="0" w:noVBand="1"/>
      </w:tblPr>
      <w:tblGrid>
        <w:gridCol w:w="3246"/>
        <w:gridCol w:w="2525"/>
        <w:gridCol w:w="2343"/>
      </w:tblGrid>
      <w:tr w:rsidR="00B07008" w:rsidRPr="00A24332" w14:paraId="7E2F5256" w14:textId="77777777" w:rsidTr="00B07008">
        <w:tc>
          <w:tcPr>
            <w:tcW w:w="2000" w:type="pct"/>
            <w:shd w:val="clear" w:color="auto" w:fill="F2F2F2" w:themeFill="background1" w:themeFillShade="F2"/>
            <w:vAlign w:val="center"/>
          </w:tcPr>
          <w:p w14:paraId="1F954983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no. of UPHCs</w:t>
            </w:r>
          </w:p>
        </w:tc>
        <w:tc>
          <w:tcPr>
            <w:tcW w:w="1556" w:type="pct"/>
            <w:shd w:val="clear" w:color="auto" w:fill="F2F2F2" w:themeFill="background1" w:themeFillShade="F2"/>
            <w:vAlign w:val="center"/>
          </w:tcPr>
          <w:p w14:paraId="3D31E861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444" w:type="pct"/>
            <w:shd w:val="clear" w:color="auto" w:fill="F2F2F2" w:themeFill="background1" w:themeFillShade="F2"/>
            <w:vAlign w:val="center"/>
          </w:tcPr>
          <w:p w14:paraId="3EAC9726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B07008" w:rsidRPr="00A24332" w14:paraId="7519EE13" w14:textId="77777777" w:rsidTr="00B07008">
        <w:tc>
          <w:tcPr>
            <w:tcW w:w="2000" w:type="pct"/>
          </w:tcPr>
          <w:p w14:paraId="7964DD20" w14:textId="1BA084D2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56" w:type="pct"/>
          </w:tcPr>
          <w:p w14:paraId="2D841DD2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5,000</w:t>
            </w:r>
          </w:p>
        </w:tc>
        <w:tc>
          <w:tcPr>
            <w:tcW w:w="1444" w:type="pct"/>
            <w:vAlign w:val="bottom"/>
          </w:tcPr>
          <w:p w14:paraId="4078CB3E" w14:textId="2BAF5909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50</w:t>
            </w:r>
            <w:r w:rsidRPr="00A24332">
              <w:rPr>
                <w:rFonts w:ascii="Times New Roman" w:hAnsi="Times New Roman" w:cs="Times New Roman"/>
                <w:b/>
                <w:bCs/>
                <w:lang w:val="en-US"/>
              </w:rPr>
              <w:t>,000</w:t>
            </w:r>
          </w:p>
        </w:tc>
      </w:tr>
    </w:tbl>
    <w:p w14:paraId="7ECF45F6" w14:textId="1731590C" w:rsidR="00952C38" w:rsidRPr="00A24332" w:rsidRDefault="00B07008" w:rsidP="00B07008">
      <w:pPr>
        <w:jc w:val="right"/>
        <w:rPr>
          <w:rFonts w:ascii="Times New Roman" w:hAnsi="Times New Roman" w:cs="Times New Roman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(Rupees Fifty</w:t>
      </w:r>
      <w:r w:rsidR="00952C38" w:rsidRPr="00A24332">
        <w:rPr>
          <w:rFonts w:ascii="Times New Roman" w:hAnsi="Times New Roman" w:cs="Times New Roman"/>
          <w:b/>
          <w:bCs/>
          <w:i/>
          <w:iCs/>
          <w:lang w:val="en-US"/>
        </w:rPr>
        <w:t xml:space="preserve"> Thousand only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)</w:t>
      </w:r>
    </w:p>
    <w:p w14:paraId="4AB47050" w14:textId="77777777" w:rsidR="004477CA" w:rsidRPr="00A24332" w:rsidRDefault="004477CA" w:rsidP="004477CA">
      <w:pPr>
        <w:jc w:val="both"/>
        <w:rPr>
          <w:rFonts w:ascii="Times New Roman" w:hAnsi="Times New Roman" w:cs="Times New Roman"/>
          <w:lang w:val="en-US"/>
        </w:rPr>
      </w:pPr>
    </w:p>
    <w:p w14:paraId="41A9F19B" w14:textId="55B7944A" w:rsidR="004477CA" w:rsidRPr="00B07008" w:rsidRDefault="004477CA" w:rsidP="004477C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>IEC &amp; Printing:</w:t>
      </w:r>
      <w:r w:rsidR="00B07008">
        <w:rPr>
          <w:rFonts w:ascii="Times New Roman" w:hAnsi="Times New Roman" w:cs="Times New Roman"/>
          <w:b/>
          <w:lang w:val="en-US"/>
        </w:rPr>
        <w:t xml:space="preserve"> </w:t>
      </w:r>
      <w:r w:rsidRPr="00B07008">
        <w:rPr>
          <w:rFonts w:ascii="Times New Roman" w:hAnsi="Times New Roman" w:cs="Times New Roman"/>
          <w:lang w:val="en-US"/>
        </w:rPr>
        <w:t xml:space="preserve">Printing fund is to be utilized for printing of multiple forms, registers as required by </w:t>
      </w:r>
      <w:r w:rsidR="00C11F77" w:rsidRPr="00B07008">
        <w:rPr>
          <w:rFonts w:ascii="Times New Roman" w:hAnsi="Times New Roman" w:cs="Times New Roman"/>
          <w:lang w:val="en-US"/>
        </w:rPr>
        <w:t>AAM</w:t>
      </w:r>
      <w:r w:rsidRPr="00B07008">
        <w:rPr>
          <w:rFonts w:ascii="Times New Roman" w:hAnsi="Times New Roman" w:cs="Times New Roman"/>
          <w:lang w:val="en-US"/>
        </w:rPr>
        <w:t>s for their smooth functioning.</w:t>
      </w:r>
      <w:r w:rsidR="00B07008">
        <w:rPr>
          <w:rFonts w:ascii="Times New Roman" w:hAnsi="Times New Roman" w:cs="Times New Roman"/>
          <w:lang w:val="en-US"/>
        </w:rPr>
        <w:t xml:space="preserve"> </w:t>
      </w:r>
      <w:r w:rsidRPr="00B07008">
        <w:rPr>
          <w:rFonts w:ascii="Times New Roman" w:hAnsi="Times New Roman" w:cs="Times New Roman"/>
          <w:lang w:val="en-US"/>
        </w:rPr>
        <w:t xml:space="preserve">Printing of patient health cards/booklets, registers, forms is estimated to cost Rs. </w:t>
      </w:r>
      <w:r w:rsidR="00447701" w:rsidRPr="00B07008">
        <w:rPr>
          <w:rFonts w:ascii="Times New Roman" w:hAnsi="Times New Roman" w:cs="Times New Roman"/>
          <w:lang w:val="en-US"/>
        </w:rPr>
        <w:t>80</w:t>
      </w:r>
      <w:r w:rsidRPr="00B07008">
        <w:rPr>
          <w:rFonts w:ascii="Times New Roman" w:hAnsi="Times New Roman" w:cs="Times New Roman"/>
          <w:lang w:val="en-US"/>
        </w:rPr>
        <w:t>,000 per UPHC.</w:t>
      </w:r>
    </w:p>
    <w:p w14:paraId="2FA6AABD" w14:textId="77777777" w:rsidR="004477CA" w:rsidRPr="00A24332" w:rsidRDefault="004477CA" w:rsidP="004477CA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4503" w:type="pct"/>
        <w:tblInd w:w="893" w:type="dxa"/>
        <w:tblLook w:val="04A0" w:firstRow="1" w:lastRow="0" w:firstColumn="1" w:lastColumn="0" w:noHBand="0" w:noVBand="1"/>
      </w:tblPr>
      <w:tblGrid>
        <w:gridCol w:w="3246"/>
        <w:gridCol w:w="2525"/>
        <w:gridCol w:w="2343"/>
      </w:tblGrid>
      <w:tr w:rsidR="00B07008" w:rsidRPr="00A24332" w14:paraId="4125B8BA" w14:textId="77777777" w:rsidTr="00B07008">
        <w:tc>
          <w:tcPr>
            <w:tcW w:w="2000" w:type="pct"/>
            <w:shd w:val="clear" w:color="auto" w:fill="F2F2F2" w:themeFill="background1" w:themeFillShade="F2"/>
            <w:vAlign w:val="center"/>
          </w:tcPr>
          <w:p w14:paraId="32CE2B4C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no. of UPHCs</w:t>
            </w:r>
          </w:p>
        </w:tc>
        <w:tc>
          <w:tcPr>
            <w:tcW w:w="1556" w:type="pct"/>
            <w:shd w:val="clear" w:color="auto" w:fill="F2F2F2" w:themeFill="background1" w:themeFillShade="F2"/>
            <w:vAlign w:val="center"/>
          </w:tcPr>
          <w:p w14:paraId="2A5FD7F4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1444" w:type="pct"/>
            <w:shd w:val="clear" w:color="auto" w:fill="F2F2F2" w:themeFill="background1" w:themeFillShade="F2"/>
            <w:vAlign w:val="center"/>
          </w:tcPr>
          <w:p w14:paraId="39EC8136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B07008" w:rsidRPr="00A24332" w14:paraId="75A83873" w14:textId="77777777" w:rsidTr="00B07008">
        <w:tc>
          <w:tcPr>
            <w:tcW w:w="2000" w:type="pct"/>
          </w:tcPr>
          <w:p w14:paraId="4C771372" w14:textId="3E02CE48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56" w:type="pct"/>
          </w:tcPr>
          <w:p w14:paraId="0F31D116" w14:textId="4CB7B2C3" w:rsidR="00B07008" w:rsidRPr="00A24332" w:rsidRDefault="00F1148F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B07008" w:rsidRPr="00A24332">
              <w:rPr>
                <w:rFonts w:ascii="Times New Roman" w:hAnsi="Times New Roman" w:cs="Times New Roman"/>
                <w:lang w:val="en-US"/>
              </w:rPr>
              <w:t>0,000</w:t>
            </w:r>
          </w:p>
        </w:tc>
        <w:tc>
          <w:tcPr>
            <w:tcW w:w="1444" w:type="pct"/>
            <w:vAlign w:val="bottom"/>
          </w:tcPr>
          <w:p w14:paraId="052EF636" w14:textId="640A6AFD" w:rsidR="00B07008" w:rsidRPr="00A24332" w:rsidRDefault="00F1148F" w:rsidP="0065519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B07008" w:rsidRPr="00A24332">
              <w:rPr>
                <w:rFonts w:ascii="Times New Roman" w:hAnsi="Times New Roman" w:cs="Times New Roman"/>
                <w:b/>
                <w:bCs/>
                <w:lang w:val="en-US"/>
              </w:rPr>
              <w:t>,</w:t>
            </w:r>
            <w:r w:rsidR="00B07008">
              <w:rPr>
                <w:rFonts w:ascii="Times New Roman" w:hAnsi="Times New Roman" w:cs="Times New Roman"/>
                <w:b/>
                <w:bCs/>
                <w:lang w:val="en-US"/>
              </w:rPr>
              <w:t>0</w:t>
            </w:r>
            <w:r w:rsidR="00B07008" w:rsidRPr="00A24332">
              <w:rPr>
                <w:rFonts w:ascii="Times New Roman" w:hAnsi="Times New Roman" w:cs="Times New Roman"/>
                <w:b/>
                <w:bCs/>
                <w:lang w:val="en-US"/>
              </w:rPr>
              <w:t>0,000</w:t>
            </w:r>
          </w:p>
        </w:tc>
      </w:tr>
    </w:tbl>
    <w:p w14:paraId="518A94E1" w14:textId="150C355A" w:rsidR="004477CA" w:rsidRPr="00A24332" w:rsidRDefault="00B07008" w:rsidP="00B07008">
      <w:pPr>
        <w:jc w:val="right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(Rupees </w:t>
      </w:r>
      <w:r w:rsidR="00F526D3">
        <w:rPr>
          <w:rFonts w:ascii="Times New Roman" w:hAnsi="Times New Roman" w:cs="Times New Roman"/>
          <w:b/>
          <w:i/>
          <w:lang w:val="en-US"/>
        </w:rPr>
        <w:t xml:space="preserve">One </w:t>
      </w:r>
      <w:r>
        <w:rPr>
          <w:rFonts w:ascii="Times New Roman" w:hAnsi="Times New Roman" w:cs="Times New Roman"/>
          <w:b/>
          <w:i/>
          <w:lang w:val="en-US"/>
        </w:rPr>
        <w:t>Lakh</w:t>
      </w:r>
      <w:r w:rsidR="004477CA" w:rsidRPr="00A24332">
        <w:rPr>
          <w:rFonts w:ascii="Times New Roman" w:hAnsi="Times New Roman" w:cs="Times New Roman"/>
          <w:b/>
          <w:i/>
          <w:lang w:val="en-US"/>
        </w:rPr>
        <w:t xml:space="preserve"> only</w:t>
      </w:r>
      <w:r w:rsidR="00F526D3">
        <w:rPr>
          <w:rFonts w:ascii="Times New Roman" w:hAnsi="Times New Roman" w:cs="Times New Roman"/>
          <w:b/>
          <w:i/>
          <w:lang w:val="en-US"/>
        </w:rPr>
        <w:t>)</w:t>
      </w:r>
    </w:p>
    <w:p w14:paraId="62149765" w14:textId="137152EB" w:rsidR="00952C38" w:rsidRPr="00A24332" w:rsidRDefault="00952C38" w:rsidP="00952C38">
      <w:pPr>
        <w:tabs>
          <w:tab w:val="left" w:pos="1706"/>
        </w:tabs>
        <w:rPr>
          <w:rFonts w:ascii="Times New Roman" w:eastAsia="Times New Roman" w:hAnsi="Times New Roman" w:cs="Times New Roman"/>
          <w:b/>
          <w:bCs/>
          <w:i/>
          <w:iCs/>
          <w:lang w:val="en-IN"/>
        </w:rPr>
      </w:pPr>
    </w:p>
    <w:p w14:paraId="77B310F4" w14:textId="3796308C" w:rsidR="00952C38" w:rsidRPr="00A24332" w:rsidRDefault="00952C38" w:rsidP="00A07393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proofErr w:type="gramStart"/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>Sl.No</w:t>
      </w:r>
      <w:proofErr w:type="gramEnd"/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 . 128</w:t>
      </w:r>
      <w:r w:rsidR="004B70C3"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. </w:t>
      </w:r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 xml:space="preserve">Wellness Activities at </w:t>
      </w:r>
      <w:r w:rsidR="00C11F77">
        <w:rPr>
          <w:rFonts w:ascii="Times New Roman" w:hAnsi="Times New Roman" w:cs="Times New Roman"/>
          <w:b/>
          <w:bCs/>
          <w:i/>
          <w:iCs/>
          <w:u w:val="single"/>
        </w:rPr>
        <w:t>AAM</w:t>
      </w:r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>s</w:t>
      </w:r>
      <w:r w:rsidR="00007A0C" w:rsidRPr="00A24332">
        <w:rPr>
          <w:rFonts w:ascii="Times New Roman" w:hAnsi="Times New Roman" w:cs="Times New Roman"/>
          <w:b/>
          <w:bCs/>
          <w:i/>
          <w:iCs/>
          <w:u w:val="single"/>
        </w:rPr>
        <w:t>-</w:t>
      </w:r>
      <w:r w:rsidRPr="00A24332">
        <w:rPr>
          <w:rFonts w:ascii="Times New Roman" w:hAnsi="Times New Roman" w:cs="Times New Roman"/>
          <w:b/>
          <w:bCs/>
          <w:i/>
          <w:iCs/>
          <w:u w:val="single"/>
        </w:rPr>
        <w:t>Urban</w:t>
      </w:r>
    </w:p>
    <w:p w14:paraId="22BA7DCB" w14:textId="77777777" w:rsidR="00E6307C" w:rsidRPr="00A24332" w:rsidRDefault="00E6307C" w:rsidP="00E6307C">
      <w:pPr>
        <w:jc w:val="both"/>
        <w:rPr>
          <w:rFonts w:ascii="Times New Roman" w:hAnsi="Times New Roman" w:cs="Times New Roman"/>
          <w:lang w:val="en-US"/>
        </w:rPr>
      </w:pPr>
    </w:p>
    <w:p w14:paraId="64C465BB" w14:textId="1E04D994" w:rsidR="007363A2" w:rsidRPr="00B07008" w:rsidRDefault="00E6307C" w:rsidP="00E6307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lang w:val="en-US"/>
        </w:rPr>
      </w:pPr>
      <w:r w:rsidRPr="00A24332">
        <w:rPr>
          <w:rFonts w:ascii="Times New Roman" w:hAnsi="Times New Roman" w:cs="Times New Roman"/>
          <w:b/>
          <w:lang w:val="en-US"/>
        </w:rPr>
        <w:t xml:space="preserve">Wellness </w:t>
      </w:r>
      <w:r w:rsidR="00952C38" w:rsidRPr="00A24332">
        <w:rPr>
          <w:rFonts w:ascii="Times New Roman" w:hAnsi="Times New Roman" w:cs="Times New Roman"/>
          <w:b/>
          <w:lang w:val="en-US"/>
        </w:rPr>
        <w:t>Sessions</w:t>
      </w:r>
      <w:r w:rsidR="00B07008">
        <w:rPr>
          <w:rFonts w:ascii="Times New Roman" w:hAnsi="Times New Roman" w:cs="Times New Roman"/>
          <w:b/>
          <w:lang w:val="en-US"/>
        </w:rPr>
        <w:t xml:space="preserve">: </w:t>
      </w:r>
      <w:r w:rsidR="00952C38" w:rsidRPr="00B07008">
        <w:rPr>
          <w:rFonts w:ascii="Times New Roman" w:hAnsi="Times New Roman" w:cs="Times New Roman"/>
          <w:bCs/>
          <w:lang w:val="en-US"/>
        </w:rPr>
        <w:t>Under Wellness sessions, w</w:t>
      </w:r>
      <w:r w:rsidRPr="00B07008">
        <w:rPr>
          <w:rFonts w:ascii="Times New Roman" w:hAnsi="Times New Roman" w:cs="Times New Roman"/>
          <w:bCs/>
          <w:lang w:val="en-US"/>
        </w:rPr>
        <w:t>e</w:t>
      </w:r>
      <w:r w:rsidR="00952C38" w:rsidRPr="00B07008">
        <w:rPr>
          <w:rFonts w:ascii="Times New Roman" w:hAnsi="Times New Roman" w:cs="Times New Roman"/>
          <w:bCs/>
          <w:lang w:val="en-US"/>
        </w:rPr>
        <w:t xml:space="preserve"> have</w:t>
      </w:r>
      <w:r w:rsidRPr="00B07008">
        <w:rPr>
          <w:rFonts w:ascii="Times New Roman" w:hAnsi="Times New Roman" w:cs="Times New Roman"/>
          <w:bCs/>
          <w:lang w:val="en-US"/>
        </w:rPr>
        <w:t xml:space="preserve"> propose</w:t>
      </w:r>
      <w:r w:rsidR="00952C38" w:rsidRPr="00B07008">
        <w:rPr>
          <w:rFonts w:ascii="Times New Roman" w:hAnsi="Times New Roman" w:cs="Times New Roman"/>
          <w:bCs/>
          <w:lang w:val="en-US"/>
        </w:rPr>
        <w:t>d</w:t>
      </w:r>
      <w:r w:rsidR="007363A2" w:rsidRPr="00B07008">
        <w:rPr>
          <w:rFonts w:ascii="Times New Roman" w:hAnsi="Times New Roman" w:cs="Times New Roman"/>
          <w:bCs/>
          <w:lang w:val="en-US"/>
        </w:rPr>
        <w:t xml:space="preserve"> for the following activities under UPHCs</w:t>
      </w:r>
      <w:r w:rsidR="00B07008">
        <w:rPr>
          <w:rFonts w:ascii="Times New Roman" w:hAnsi="Times New Roman" w:cs="Times New Roman"/>
          <w:bCs/>
          <w:lang w:val="en-US"/>
        </w:rPr>
        <w:t xml:space="preserve">. </w:t>
      </w:r>
      <w:r w:rsidR="007363A2" w:rsidRPr="00B07008">
        <w:rPr>
          <w:rFonts w:ascii="Times New Roman" w:hAnsi="Times New Roman" w:cs="Times New Roman"/>
          <w:bCs/>
          <w:lang w:val="en-US"/>
        </w:rPr>
        <w:t xml:space="preserve">To achieve monthly target of wellness sessions for </w:t>
      </w:r>
      <w:r w:rsidR="00C11F77" w:rsidRPr="00B07008">
        <w:rPr>
          <w:rFonts w:ascii="Times New Roman" w:hAnsi="Times New Roman" w:cs="Times New Roman"/>
          <w:bCs/>
          <w:lang w:val="en-US"/>
        </w:rPr>
        <w:t>AAM</w:t>
      </w:r>
      <w:r w:rsidR="007363A2" w:rsidRPr="00B07008">
        <w:rPr>
          <w:rFonts w:ascii="Times New Roman" w:hAnsi="Times New Roman" w:cs="Times New Roman"/>
          <w:bCs/>
          <w:lang w:val="en-US"/>
        </w:rPr>
        <w:t xml:space="preserve"> and to promote healthy lifestyle for prevention and promotion of health, we have proposed budget for organizing wellness session as below:</w:t>
      </w:r>
    </w:p>
    <w:p w14:paraId="46B2F5F7" w14:textId="56478BF5" w:rsidR="00100727" w:rsidRPr="00A24332" w:rsidRDefault="00100727" w:rsidP="00E6307C">
      <w:pPr>
        <w:jc w:val="both"/>
        <w:rPr>
          <w:rFonts w:ascii="Times New Roman" w:hAnsi="Times New Roman" w:cs="Times New Roman"/>
          <w:bCs/>
          <w:lang w:val="en-US"/>
        </w:rPr>
      </w:pPr>
    </w:p>
    <w:tbl>
      <w:tblPr>
        <w:tblW w:w="8364" w:type="dxa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2453"/>
        <w:gridCol w:w="1232"/>
        <w:gridCol w:w="2126"/>
      </w:tblGrid>
      <w:tr w:rsidR="00B07008" w:rsidRPr="00A24332" w14:paraId="5D364ED1" w14:textId="77777777" w:rsidTr="00B07008">
        <w:trPr>
          <w:trHeight w:val="320"/>
        </w:trPr>
        <w:tc>
          <w:tcPr>
            <w:tcW w:w="2553" w:type="dxa"/>
            <w:shd w:val="clear" w:color="auto" w:fill="F2F2F2" w:themeFill="background1" w:themeFillShade="F2"/>
            <w:noWrap/>
            <w:vAlign w:val="center"/>
            <w:hideMark/>
          </w:tcPr>
          <w:p w14:paraId="41151440" w14:textId="4A832A3B" w:rsidR="00B07008" w:rsidRPr="00A24332" w:rsidRDefault="00B07008" w:rsidP="007363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332">
              <w:rPr>
                <w:rFonts w:ascii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>otal no. of UPHCs</w:t>
            </w:r>
          </w:p>
        </w:tc>
        <w:tc>
          <w:tcPr>
            <w:tcW w:w="2453" w:type="dxa"/>
            <w:shd w:val="clear" w:color="auto" w:fill="F2F2F2" w:themeFill="background1" w:themeFillShade="F2"/>
            <w:noWrap/>
            <w:vAlign w:val="center"/>
            <w:hideMark/>
          </w:tcPr>
          <w:p w14:paraId="60B6A401" w14:textId="5D293744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332">
              <w:rPr>
                <w:rFonts w:ascii="Times New Roman" w:hAnsi="Times New Roman" w:cs="Times New Roman"/>
                <w:b/>
                <w:bCs/>
              </w:rPr>
              <w:t>Total number of sessions held</w:t>
            </w:r>
          </w:p>
        </w:tc>
        <w:tc>
          <w:tcPr>
            <w:tcW w:w="1232" w:type="dxa"/>
            <w:shd w:val="clear" w:color="auto" w:fill="F2F2F2" w:themeFill="background1" w:themeFillShade="F2"/>
            <w:noWrap/>
            <w:vAlign w:val="center"/>
            <w:hideMark/>
          </w:tcPr>
          <w:p w14:paraId="59BEA283" w14:textId="6C9C8904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332">
              <w:rPr>
                <w:rFonts w:ascii="Times New Roman" w:hAnsi="Times New Roman" w:cs="Times New Roman"/>
                <w:b/>
                <w:bCs/>
              </w:rPr>
              <w:t>Unit cost</w:t>
            </w:r>
          </w:p>
        </w:tc>
        <w:tc>
          <w:tcPr>
            <w:tcW w:w="2126" w:type="dxa"/>
            <w:shd w:val="clear" w:color="auto" w:fill="F2F2F2" w:themeFill="background1" w:themeFillShade="F2"/>
            <w:noWrap/>
            <w:vAlign w:val="center"/>
            <w:hideMark/>
          </w:tcPr>
          <w:p w14:paraId="016D67DE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332">
              <w:rPr>
                <w:rFonts w:ascii="Times New Roman" w:hAnsi="Times New Roman" w:cs="Times New Roman"/>
                <w:b/>
                <w:bCs/>
              </w:rPr>
              <w:t>Total cost</w:t>
            </w:r>
          </w:p>
        </w:tc>
      </w:tr>
      <w:tr w:rsidR="00B07008" w:rsidRPr="00A24332" w14:paraId="217603F9" w14:textId="77777777" w:rsidTr="00B07008">
        <w:trPr>
          <w:trHeight w:val="320"/>
        </w:trPr>
        <w:tc>
          <w:tcPr>
            <w:tcW w:w="2553" w:type="dxa"/>
            <w:noWrap/>
            <w:vAlign w:val="center"/>
            <w:hideMark/>
          </w:tcPr>
          <w:p w14:paraId="050CF419" w14:textId="2E6F8C18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3" w:type="dxa"/>
            <w:noWrap/>
            <w:vAlign w:val="center"/>
            <w:hideMark/>
          </w:tcPr>
          <w:p w14:paraId="5CFD107D" w14:textId="25086821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</w:rPr>
            </w:pPr>
            <w:r w:rsidRPr="00A24332">
              <w:rPr>
                <w:rFonts w:ascii="Times New Roman" w:hAnsi="Times New Roman" w:cs="Times New Roman"/>
              </w:rPr>
              <w:t>10 sessions per month for 12 months</w:t>
            </w:r>
          </w:p>
        </w:tc>
        <w:tc>
          <w:tcPr>
            <w:tcW w:w="1232" w:type="dxa"/>
            <w:noWrap/>
            <w:vAlign w:val="center"/>
            <w:hideMark/>
          </w:tcPr>
          <w:p w14:paraId="736E6818" w14:textId="0D61FDCC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26" w:type="dxa"/>
            <w:noWrap/>
            <w:vAlign w:val="center"/>
            <w:hideMark/>
          </w:tcPr>
          <w:p w14:paraId="6D9C5501" w14:textId="3540B079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3,00,000</w:t>
            </w:r>
          </w:p>
        </w:tc>
      </w:tr>
    </w:tbl>
    <w:p w14:paraId="47831DA1" w14:textId="281A8A85" w:rsidR="00E6307C" w:rsidRPr="00A24332" w:rsidRDefault="00B07008" w:rsidP="00B07008">
      <w:pPr>
        <w:jc w:val="right"/>
        <w:rPr>
          <w:rFonts w:ascii="Times New Roman" w:hAnsi="Times New Roman" w:cs="Times New Roman"/>
          <w:b/>
          <w:i/>
          <w:iCs/>
          <w:lang w:val="en-US"/>
        </w:rPr>
      </w:pPr>
      <w:r>
        <w:rPr>
          <w:rFonts w:ascii="Times New Roman" w:hAnsi="Times New Roman" w:cs="Times New Roman"/>
          <w:b/>
          <w:i/>
          <w:iCs/>
          <w:lang w:val="en-US"/>
        </w:rPr>
        <w:t>(</w:t>
      </w:r>
      <w:r w:rsidR="00A3472F">
        <w:rPr>
          <w:rFonts w:ascii="Times New Roman" w:hAnsi="Times New Roman" w:cs="Times New Roman"/>
          <w:b/>
          <w:i/>
          <w:iCs/>
          <w:lang w:val="en-US"/>
        </w:rPr>
        <w:t xml:space="preserve">Rupees Three Lakhs </w:t>
      </w:r>
      <w:r w:rsidR="00E6307C" w:rsidRPr="00A24332">
        <w:rPr>
          <w:rFonts w:ascii="Times New Roman" w:hAnsi="Times New Roman" w:cs="Times New Roman"/>
          <w:b/>
          <w:i/>
          <w:iCs/>
          <w:lang w:val="en-US"/>
        </w:rPr>
        <w:t>only</w:t>
      </w:r>
      <w:r>
        <w:rPr>
          <w:rFonts w:ascii="Times New Roman" w:hAnsi="Times New Roman" w:cs="Times New Roman"/>
          <w:b/>
          <w:i/>
          <w:iCs/>
          <w:lang w:val="en-US"/>
        </w:rPr>
        <w:t>)</w:t>
      </w:r>
    </w:p>
    <w:p w14:paraId="035C99AB" w14:textId="77777777" w:rsidR="007363A2" w:rsidRPr="00A24332" w:rsidRDefault="007363A2" w:rsidP="00E6307C">
      <w:pPr>
        <w:jc w:val="both"/>
        <w:rPr>
          <w:rFonts w:ascii="Times New Roman" w:hAnsi="Times New Roman" w:cs="Times New Roman"/>
          <w:b/>
          <w:i/>
          <w:iCs/>
          <w:lang w:val="en-US"/>
        </w:rPr>
      </w:pPr>
    </w:p>
    <w:p w14:paraId="0EC98022" w14:textId="40C1E9B0" w:rsidR="004C5F48" w:rsidRPr="00B07008" w:rsidRDefault="004C5F48" w:rsidP="00B07008">
      <w:pPr>
        <w:jc w:val="both"/>
        <w:rPr>
          <w:rFonts w:ascii="Times New Roman" w:hAnsi="Times New Roman" w:cs="Times New Roman"/>
          <w:b/>
          <w:bCs/>
          <w:iCs/>
          <w:u w:val="single"/>
        </w:rPr>
      </w:pPr>
      <w:proofErr w:type="gramStart"/>
      <w:r w:rsidRPr="00B07008">
        <w:rPr>
          <w:rFonts w:ascii="Times New Roman" w:hAnsi="Times New Roman" w:cs="Times New Roman"/>
          <w:b/>
          <w:bCs/>
          <w:iCs/>
          <w:u w:val="single"/>
        </w:rPr>
        <w:t>Sl.No</w:t>
      </w:r>
      <w:proofErr w:type="gramEnd"/>
      <w:r w:rsidRPr="00B07008">
        <w:rPr>
          <w:rFonts w:ascii="Times New Roman" w:hAnsi="Times New Roman" w:cs="Times New Roman"/>
          <w:b/>
          <w:bCs/>
          <w:iCs/>
          <w:u w:val="single"/>
        </w:rPr>
        <w:t xml:space="preserve"> 129: Teleconsultation at </w:t>
      </w:r>
      <w:r w:rsidR="00C11F77" w:rsidRPr="00B07008">
        <w:rPr>
          <w:rFonts w:ascii="Times New Roman" w:hAnsi="Times New Roman" w:cs="Times New Roman"/>
          <w:b/>
          <w:bCs/>
          <w:iCs/>
          <w:u w:val="single"/>
        </w:rPr>
        <w:t>AAM</w:t>
      </w:r>
      <w:r w:rsidR="00B07008">
        <w:rPr>
          <w:rFonts w:ascii="Times New Roman" w:hAnsi="Times New Roman" w:cs="Times New Roman"/>
          <w:b/>
          <w:bCs/>
          <w:iCs/>
          <w:u w:val="single"/>
        </w:rPr>
        <w:t xml:space="preserve">- Urban </w:t>
      </w:r>
      <w:r w:rsidR="00B07008" w:rsidRPr="00B07008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B07008">
        <w:rPr>
          <w:rFonts w:ascii="Times New Roman" w:hAnsi="Times New Roman" w:cs="Times New Roman"/>
          <w:lang w:val="en-US"/>
        </w:rPr>
        <w:t xml:space="preserve">eSanjeevani </w:t>
      </w:r>
      <w:r w:rsidR="00C11F77" w:rsidRPr="00B07008">
        <w:rPr>
          <w:rFonts w:ascii="Times New Roman" w:hAnsi="Times New Roman" w:cs="Times New Roman"/>
          <w:lang w:val="en-US"/>
        </w:rPr>
        <w:t>AAM</w:t>
      </w:r>
      <w:r w:rsidRPr="00B07008">
        <w:rPr>
          <w:rFonts w:ascii="Times New Roman" w:hAnsi="Times New Roman" w:cs="Times New Roman"/>
          <w:lang w:val="en-US"/>
        </w:rPr>
        <w:t xml:space="preserve"> is being implemented in almost all the </w:t>
      </w:r>
      <w:r w:rsidR="00B07008">
        <w:rPr>
          <w:rFonts w:ascii="Times New Roman" w:hAnsi="Times New Roman" w:cs="Times New Roman"/>
          <w:lang w:val="en-US"/>
        </w:rPr>
        <w:t>AAMs. E</w:t>
      </w:r>
      <w:r w:rsidRPr="00B07008">
        <w:rPr>
          <w:rFonts w:ascii="Times New Roman" w:hAnsi="Times New Roman" w:cs="Times New Roman"/>
          <w:lang w:val="en-US"/>
        </w:rPr>
        <w:t>fforts are being made to operationalize telemed</w:t>
      </w:r>
      <w:r w:rsidR="00B07008">
        <w:rPr>
          <w:rFonts w:ascii="Times New Roman" w:hAnsi="Times New Roman" w:cs="Times New Roman"/>
          <w:lang w:val="en-US"/>
        </w:rPr>
        <w:t>icine services</w:t>
      </w:r>
      <w:r w:rsidRPr="00B07008">
        <w:rPr>
          <w:rFonts w:ascii="Times New Roman" w:hAnsi="Times New Roman" w:cs="Times New Roman"/>
          <w:lang w:val="en-US"/>
        </w:rPr>
        <w:t>. Teleconsultation sessions will be conducted by in-house specialists at DH/MCH with MO’s at UPHCs. Sessions will be conducted 1 day a week for 52 weeks per year.</w:t>
      </w:r>
      <w:r w:rsidR="00B07008">
        <w:rPr>
          <w:rFonts w:ascii="Times New Roman" w:hAnsi="Times New Roman" w:cs="Times New Roman"/>
          <w:lang w:val="en-US"/>
        </w:rPr>
        <w:t xml:space="preserve"> </w:t>
      </w:r>
      <w:r w:rsidRPr="00A24332">
        <w:rPr>
          <w:rFonts w:ascii="Times New Roman" w:hAnsi="Times New Roman" w:cs="Times New Roman"/>
          <w:lang w:val="en-US"/>
        </w:rPr>
        <w:t>We have proposed a remuneration of Rs.1000 for 1 day a week for 52 weeks and Rs. 100 per call for a ceiling of 12 consultations for MO when SC-</w:t>
      </w:r>
      <w:r w:rsidR="00C11F77">
        <w:rPr>
          <w:rFonts w:ascii="Times New Roman" w:hAnsi="Times New Roman" w:cs="Times New Roman"/>
          <w:lang w:val="en-US"/>
        </w:rPr>
        <w:t>AAM</w:t>
      </w:r>
      <w:r w:rsidRPr="00A24332">
        <w:rPr>
          <w:rFonts w:ascii="Times New Roman" w:hAnsi="Times New Roman" w:cs="Times New Roman"/>
          <w:lang w:val="en-US"/>
        </w:rPr>
        <w:t xml:space="preserve"> consults Medical Officer at UPHC. </w:t>
      </w:r>
    </w:p>
    <w:p w14:paraId="7849DB82" w14:textId="77777777" w:rsidR="004C5F48" w:rsidRPr="00A24332" w:rsidRDefault="004C5F48" w:rsidP="004C5F48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8505" w:type="dxa"/>
        <w:tblInd w:w="562" w:type="dxa"/>
        <w:tblLook w:val="04A0" w:firstRow="1" w:lastRow="0" w:firstColumn="1" w:lastColumn="0" w:noHBand="0" w:noVBand="1"/>
      </w:tblPr>
      <w:tblGrid>
        <w:gridCol w:w="3261"/>
        <w:gridCol w:w="1275"/>
        <w:gridCol w:w="2552"/>
        <w:gridCol w:w="1417"/>
      </w:tblGrid>
      <w:tr w:rsidR="00B07008" w:rsidRPr="00A24332" w14:paraId="2DDA0803" w14:textId="77777777" w:rsidTr="00B0700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25B7BA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Component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062DE4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Unit Cost in Rs.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1B5D12" w14:textId="24BAF937" w:rsidR="00B07008" w:rsidRPr="00A24332" w:rsidRDefault="00B07008" w:rsidP="00B0700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Frequency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E3BD4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24332">
              <w:rPr>
                <w:rFonts w:ascii="Times New Roman" w:hAnsi="Times New Roman" w:cs="Times New Roman"/>
                <w:b/>
                <w:lang w:val="en-US"/>
              </w:rPr>
              <w:t>Total Cost in Rs.</w:t>
            </w:r>
          </w:p>
        </w:tc>
      </w:tr>
      <w:tr w:rsidR="00B07008" w:rsidRPr="00A24332" w14:paraId="07D4C697" w14:textId="77777777" w:rsidTr="00B0700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D95A" w14:textId="77777777" w:rsidR="00B07008" w:rsidRPr="00A24332" w:rsidRDefault="00B07008" w:rsidP="00B07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Remuneration for specialists conducting teleconsultation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2910" w14:textId="77777777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4332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B1CB5" w14:textId="6404C682" w:rsidR="00B07008" w:rsidRPr="00A24332" w:rsidRDefault="00B07008" w:rsidP="00B07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A24332">
              <w:rPr>
                <w:rFonts w:ascii="Times New Roman" w:hAnsi="Times New Roman" w:cs="Times New Roman"/>
                <w:lang w:val="en-US"/>
              </w:rPr>
              <w:t xml:space="preserve"> DHs x 52 weeks x 1 day/week) days a week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3A0C" w14:textId="76FAA85A" w:rsidR="00B07008" w:rsidRPr="00A24332" w:rsidRDefault="00B07008" w:rsidP="006551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6,24,000</w:t>
            </w:r>
          </w:p>
        </w:tc>
      </w:tr>
    </w:tbl>
    <w:p w14:paraId="69004639" w14:textId="7417C727" w:rsidR="00BF66D1" w:rsidRPr="00983F23" w:rsidRDefault="00B07008" w:rsidP="00983F23">
      <w:pPr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>(</w:t>
      </w:r>
      <w:r w:rsidR="004C5F48" w:rsidRPr="00A24332">
        <w:rPr>
          <w:rFonts w:ascii="Times New Roman" w:hAnsi="Times New Roman" w:cs="Times New Roman"/>
          <w:b/>
          <w:i/>
          <w:lang w:val="en-US"/>
        </w:rPr>
        <w:t xml:space="preserve">Rupees </w:t>
      </w:r>
      <w:r w:rsidR="006C74BD" w:rsidRPr="00A24332">
        <w:rPr>
          <w:rFonts w:ascii="Times New Roman" w:hAnsi="Times New Roman" w:cs="Times New Roman"/>
          <w:b/>
          <w:i/>
          <w:lang w:val="en-US"/>
        </w:rPr>
        <w:t>Four</w:t>
      </w:r>
      <w:r w:rsidR="004C5F48" w:rsidRPr="00A24332">
        <w:rPr>
          <w:rFonts w:ascii="Times New Roman" w:hAnsi="Times New Roman" w:cs="Times New Roman"/>
          <w:b/>
          <w:i/>
          <w:lang w:val="en-US"/>
        </w:rPr>
        <w:t xml:space="preserve"> Lakhs </w:t>
      </w:r>
      <w:r w:rsidR="00A3472F">
        <w:rPr>
          <w:rFonts w:ascii="Times New Roman" w:hAnsi="Times New Roman" w:cs="Times New Roman"/>
          <w:b/>
          <w:i/>
          <w:lang w:val="en-US"/>
        </w:rPr>
        <w:t>Twenty</w:t>
      </w:r>
      <w:r w:rsidR="00A3551A">
        <w:rPr>
          <w:rFonts w:ascii="Times New Roman" w:hAnsi="Times New Roman" w:cs="Times New Roman"/>
          <w:b/>
          <w:i/>
          <w:lang w:val="en-US"/>
        </w:rPr>
        <w:t>-</w:t>
      </w:r>
      <w:r w:rsidR="00A3472F">
        <w:rPr>
          <w:rFonts w:ascii="Times New Roman" w:hAnsi="Times New Roman" w:cs="Times New Roman"/>
          <w:b/>
          <w:i/>
          <w:lang w:val="en-US"/>
        </w:rPr>
        <w:t>Four</w:t>
      </w:r>
      <w:r w:rsidR="004C5F48" w:rsidRPr="00A24332">
        <w:rPr>
          <w:rFonts w:ascii="Times New Roman" w:hAnsi="Times New Roman" w:cs="Times New Roman"/>
          <w:b/>
          <w:i/>
          <w:lang w:val="en-US"/>
        </w:rPr>
        <w:t xml:space="preserve"> thousand only</w:t>
      </w:r>
      <w:r>
        <w:rPr>
          <w:rFonts w:ascii="Times New Roman" w:hAnsi="Times New Roman" w:cs="Times New Roman"/>
          <w:b/>
          <w:i/>
          <w:lang w:val="en-US"/>
        </w:rPr>
        <w:t>)</w:t>
      </w:r>
    </w:p>
    <w:p w14:paraId="01054F9C" w14:textId="43CBB9E3" w:rsidR="00BF66D1" w:rsidRDefault="00BF66D1" w:rsidP="00BB1884">
      <w:pPr>
        <w:jc w:val="both"/>
        <w:rPr>
          <w:rFonts w:ascii="Times New Roman" w:hAnsi="Times New Roman" w:cs="Times New Roman"/>
          <w:b/>
          <w:bCs/>
          <w:i/>
          <w:iCs/>
          <w:lang w:val="en-US"/>
        </w:rPr>
      </w:pPr>
    </w:p>
    <w:p w14:paraId="79A7055D" w14:textId="1785CC87" w:rsidR="00BF66D1" w:rsidRDefault="00BF66D1" w:rsidP="00BB1884">
      <w:pPr>
        <w:jc w:val="both"/>
        <w:rPr>
          <w:rFonts w:ascii="Times New Roman" w:hAnsi="Times New Roman" w:cs="Times New Roman"/>
          <w:b/>
          <w:bCs/>
          <w:i/>
          <w:iCs/>
          <w:lang w:val="en-US"/>
        </w:rPr>
      </w:pPr>
    </w:p>
    <w:p w14:paraId="26226AFB" w14:textId="21E366EE" w:rsidR="00BF66D1" w:rsidRPr="00CB74FE" w:rsidRDefault="00CB74FE" w:rsidP="00CB74FE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  <w:r>
        <w:rPr>
          <w:rFonts w:ascii="Times New Roman" w:hAnsi="Times New Roman" w:cs="Times New Roman"/>
          <w:b/>
          <w:bCs/>
          <w:iCs/>
          <w:lang w:val="en-US"/>
        </w:rPr>
        <w:t>LISTS OF UPHC-AAM</w:t>
      </w:r>
    </w:p>
    <w:p w14:paraId="08A29FE8" w14:textId="77777777" w:rsidR="00F0720E" w:rsidRDefault="00F0720E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tbl>
      <w:tblPr>
        <w:tblW w:w="8642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3488"/>
        <w:gridCol w:w="2400"/>
        <w:gridCol w:w="1769"/>
      </w:tblGrid>
      <w:tr w:rsidR="00CB74FE" w:rsidRPr="00CB74FE" w14:paraId="31BD6E84" w14:textId="77777777" w:rsidTr="00CB74FE">
        <w:trPr>
          <w:trHeight w:val="300"/>
        </w:trPr>
        <w:tc>
          <w:tcPr>
            <w:tcW w:w="985" w:type="dxa"/>
            <w:shd w:val="clear" w:color="auto" w:fill="F2F2F2" w:themeFill="background1" w:themeFillShade="F2"/>
          </w:tcPr>
          <w:p w14:paraId="3430ED8A" w14:textId="529AA6D0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  <w:t>Sl.N</w:t>
            </w:r>
          </w:p>
        </w:tc>
        <w:tc>
          <w:tcPr>
            <w:tcW w:w="3488" w:type="dxa"/>
            <w:shd w:val="clear" w:color="auto" w:fill="F2F2F2" w:themeFill="background1" w:themeFillShade="F2"/>
            <w:noWrap/>
            <w:vAlign w:val="bottom"/>
          </w:tcPr>
          <w:p w14:paraId="2B5B9B6C" w14:textId="1F21DEAB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  <w:t>Name of UPHC-AAM</w:t>
            </w:r>
          </w:p>
        </w:tc>
        <w:tc>
          <w:tcPr>
            <w:tcW w:w="2400" w:type="dxa"/>
            <w:shd w:val="clear" w:color="auto" w:fill="F2F2F2" w:themeFill="background1" w:themeFillShade="F2"/>
            <w:noWrap/>
            <w:vAlign w:val="bottom"/>
          </w:tcPr>
          <w:p w14:paraId="74664D48" w14:textId="70CABB48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  <w:t>Type</w:t>
            </w:r>
          </w:p>
        </w:tc>
        <w:tc>
          <w:tcPr>
            <w:tcW w:w="1769" w:type="dxa"/>
            <w:shd w:val="clear" w:color="auto" w:fill="F2F2F2" w:themeFill="background1" w:themeFillShade="F2"/>
            <w:noWrap/>
            <w:vAlign w:val="bottom"/>
          </w:tcPr>
          <w:p w14:paraId="56C72AAF" w14:textId="2C7FBA2F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b/>
                <w:color w:val="000000"/>
                <w:lang w:val="en-IN" w:eastAsia="en-IN"/>
              </w:rPr>
              <w:t>District</w:t>
            </w:r>
          </w:p>
        </w:tc>
      </w:tr>
      <w:tr w:rsidR="00CB74FE" w:rsidRPr="00CB74FE" w14:paraId="2E544FDD" w14:textId="77777777" w:rsidTr="00CB74FE">
        <w:trPr>
          <w:trHeight w:val="300"/>
        </w:trPr>
        <w:tc>
          <w:tcPr>
            <w:tcW w:w="985" w:type="dxa"/>
          </w:tcPr>
          <w:p w14:paraId="590A6474" w14:textId="139255E1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3488" w:type="dxa"/>
            <w:noWrap/>
            <w:vAlign w:val="bottom"/>
            <w:hideMark/>
          </w:tcPr>
          <w:p w14:paraId="6B9D4C71" w14:textId="541587DF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Chawlhhmun UPHC</w:t>
            </w:r>
          </w:p>
        </w:tc>
        <w:tc>
          <w:tcPr>
            <w:tcW w:w="2400" w:type="dxa"/>
            <w:noWrap/>
            <w:vAlign w:val="bottom"/>
            <w:hideMark/>
          </w:tcPr>
          <w:p w14:paraId="0C8A832A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1C381397" w14:textId="491B49BA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CB74FE" w:rsidRPr="00CB74FE" w14:paraId="71695519" w14:textId="77777777" w:rsidTr="00CB74FE">
        <w:trPr>
          <w:trHeight w:val="300"/>
        </w:trPr>
        <w:tc>
          <w:tcPr>
            <w:tcW w:w="985" w:type="dxa"/>
          </w:tcPr>
          <w:p w14:paraId="272AF0F9" w14:textId="7FA3DE30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3488" w:type="dxa"/>
            <w:noWrap/>
            <w:vAlign w:val="bottom"/>
            <w:hideMark/>
          </w:tcPr>
          <w:p w14:paraId="73889A1D" w14:textId="7EBCAC4D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Hlimen UPHC</w:t>
            </w:r>
          </w:p>
        </w:tc>
        <w:tc>
          <w:tcPr>
            <w:tcW w:w="2400" w:type="dxa"/>
            <w:noWrap/>
            <w:vAlign w:val="bottom"/>
            <w:hideMark/>
          </w:tcPr>
          <w:p w14:paraId="5A8D39A7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7C415511" w14:textId="4D5EE6C0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CB74FE" w:rsidRPr="00CB74FE" w14:paraId="2740A364" w14:textId="77777777" w:rsidTr="00CB74FE">
        <w:trPr>
          <w:trHeight w:val="300"/>
        </w:trPr>
        <w:tc>
          <w:tcPr>
            <w:tcW w:w="985" w:type="dxa"/>
          </w:tcPr>
          <w:p w14:paraId="25968E88" w14:textId="12E57982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3488" w:type="dxa"/>
            <w:noWrap/>
            <w:vAlign w:val="bottom"/>
          </w:tcPr>
          <w:p w14:paraId="1BE6C45D" w14:textId="5C294882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Lawipu UPHC</w:t>
            </w:r>
          </w:p>
        </w:tc>
        <w:tc>
          <w:tcPr>
            <w:tcW w:w="2400" w:type="dxa"/>
            <w:noWrap/>
            <w:vAlign w:val="bottom"/>
          </w:tcPr>
          <w:p w14:paraId="7F07DCCD" w14:textId="36CF8978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</w:tcPr>
          <w:p w14:paraId="6BAEAD70" w14:textId="52D9817B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W</w:t>
            </w:r>
          </w:p>
        </w:tc>
      </w:tr>
      <w:tr w:rsidR="00CB74FE" w:rsidRPr="00CB74FE" w14:paraId="17FE5795" w14:textId="77777777" w:rsidTr="00CB74FE">
        <w:trPr>
          <w:trHeight w:val="300"/>
        </w:trPr>
        <w:tc>
          <w:tcPr>
            <w:tcW w:w="985" w:type="dxa"/>
          </w:tcPr>
          <w:p w14:paraId="6EE79025" w14:textId="7D3CE0CB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3488" w:type="dxa"/>
            <w:noWrap/>
            <w:vAlign w:val="bottom"/>
            <w:hideMark/>
          </w:tcPr>
          <w:p w14:paraId="70F29DE2" w14:textId="356B429F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ITI UPHC</w:t>
            </w:r>
          </w:p>
        </w:tc>
        <w:tc>
          <w:tcPr>
            <w:tcW w:w="2400" w:type="dxa"/>
            <w:noWrap/>
            <w:vAlign w:val="bottom"/>
            <w:hideMark/>
          </w:tcPr>
          <w:p w14:paraId="269FE668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250DA84D" w14:textId="072852E3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CB74FE" w:rsidRPr="00CB74FE" w14:paraId="0FAC137E" w14:textId="77777777" w:rsidTr="00CB74FE">
        <w:trPr>
          <w:trHeight w:val="300"/>
        </w:trPr>
        <w:tc>
          <w:tcPr>
            <w:tcW w:w="985" w:type="dxa"/>
          </w:tcPr>
          <w:p w14:paraId="63C230D1" w14:textId="4AD97B9E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3488" w:type="dxa"/>
            <w:noWrap/>
            <w:vAlign w:val="bottom"/>
            <w:hideMark/>
          </w:tcPr>
          <w:p w14:paraId="2E71E5DB" w14:textId="4F46A203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Sihphir UPHC</w:t>
            </w:r>
          </w:p>
        </w:tc>
        <w:tc>
          <w:tcPr>
            <w:tcW w:w="2400" w:type="dxa"/>
            <w:noWrap/>
            <w:vAlign w:val="bottom"/>
            <w:hideMark/>
          </w:tcPr>
          <w:p w14:paraId="628BD43B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717AD0E0" w14:textId="060650F0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CB74FE" w:rsidRPr="00CB74FE" w14:paraId="0A7F6FFB" w14:textId="77777777" w:rsidTr="00CB74FE">
        <w:trPr>
          <w:trHeight w:val="300"/>
        </w:trPr>
        <w:tc>
          <w:tcPr>
            <w:tcW w:w="985" w:type="dxa"/>
          </w:tcPr>
          <w:p w14:paraId="0DE36D50" w14:textId="3807980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3488" w:type="dxa"/>
            <w:noWrap/>
            <w:vAlign w:val="bottom"/>
            <w:hideMark/>
          </w:tcPr>
          <w:p w14:paraId="577494D3" w14:textId="2BD7B910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Zemabawk UPHC</w:t>
            </w:r>
          </w:p>
        </w:tc>
        <w:tc>
          <w:tcPr>
            <w:tcW w:w="2400" w:type="dxa"/>
            <w:noWrap/>
            <w:vAlign w:val="bottom"/>
            <w:hideMark/>
          </w:tcPr>
          <w:p w14:paraId="2E7E4A81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2F0C6B5C" w14:textId="1A744FFA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Aizawl E</w:t>
            </w:r>
          </w:p>
        </w:tc>
      </w:tr>
      <w:tr w:rsidR="00CB74FE" w:rsidRPr="00CB74FE" w14:paraId="4422FBDC" w14:textId="77777777" w:rsidTr="00CB74FE">
        <w:trPr>
          <w:trHeight w:val="300"/>
        </w:trPr>
        <w:tc>
          <w:tcPr>
            <w:tcW w:w="985" w:type="dxa"/>
          </w:tcPr>
          <w:p w14:paraId="3F2EE5B6" w14:textId="15EE73BF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3488" w:type="dxa"/>
            <w:noWrap/>
            <w:vAlign w:val="bottom"/>
            <w:hideMark/>
          </w:tcPr>
          <w:p w14:paraId="55F7B591" w14:textId="68E54903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 UPHC</w:t>
            </w:r>
          </w:p>
        </w:tc>
        <w:tc>
          <w:tcPr>
            <w:tcW w:w="2400" w:type="dxa"/>
            <w:noWrap/>
            <w:vAlign w:val="bottom"/>
            <w:hideMark/>
          </w:tcPr>
          <w:p w14:paraId="1AFD5D29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6069565C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Champhai</w:t>
            </w:r>
          </w:p>
        </w:tc>
      </w:tr>
      <w:tr w:rsidR="00CB74FE" w:rsidRPr="00CB74FE" w14:paraId="136C7BD2" w14:textId="77777777" w:rsidTr="00CB74FE">
        <w:trPr>
          <w:trHeight w:val="300"/>
        </w:trPr>
        <w:tc>
          <w:tcPr>
            <w:tcW w:w="985" w:type="dxa"/>
          </w:tcPr>
          <w:p w14:paraId="01C349E1" w14:textId="4F4A7D8A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3488" w:type="dxa"/>
            <w:noWrap/>
            <w:vAlign w:val="bottom"/>
            <w:hideMark/>
          </w:tcPr>
          <w:p w14:paraId="0D250B1B" w14:textId="052F46FF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Hrangchalkawn UPHC</w:t>
            </w:r>
          </w:p>
        </w:tc>
        <w:tc>
          <w:tcPr>
            <w:tcW w:w="2400" w:type="dxa"/>
            <w:noWrap/>
            <w:vAlign w:val="bottom"/>
            <w:hideMark/>
          </w:tcPr>
          <w:p w14:paraId="6127B8AA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0C5AD365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CB74FE" w:rsidRPr="00CB74FE" w14:paraId="6BC0B592" w14:textId="77777777" w:rsidTr="00CB74FE">
        <w:trPr>
          <w:trHeight w:val="300"/>
        </w:trPr>
        <w:tc>
          <w:tcPr>
            <w:tcW w:w="985" w:type="dxa"/>
          </w:tcPr>
          <w:p w14:paraId="66A28D6B" w14:textId="6D2C80F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3488" w:type="dxa"/>
            <w:noWrap/>
            <w:vAlign w:val="bottom"/>
            <w:hideMark/>
          </w:tcPr>
          <w:p w14:paraId="43D6EE9F" w14:textId="3BF5FAC8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Sazaikawn UPHC</w:t>
            </w:r>
          </w:p>
        </w:tc>
        <w:tc>
          <w:tcPr>
            <w:tcW w:w="2400" w:type="dxa"/>
            <w:noWrap/>
            <w:vAlign w:val="bottom"/>
            <w:hideMark/>
          </w:tcPr>
          <w:p w14:paraId="278D209B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AAM-UPHC</w:t>
            </w:r>
          </w:p>
        </w:tc>
        <w:tc>
          <w:tcPr>
            <w:tcW w:w="1769" w:type="dxa"/>
            <w:noWrap/>
            <w:vAlign w:val="bottom"/>
            <w:hideMark/>
          </w:tcPr>
          <w:p w14:paraId="6DD3A729" w14:textId="77777777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Lunglei</w:t>
            </w:r>
          </w:p>
        </w:tc>
      </w:tr>
      <w:tr w:rsidR="00CB74FE" w:rsidRPr="00CB74FE" w14:paraId="7FDD067C" w14:textId="77777777" w:rsidTr="00CB74FE">
        <w:trPr>
          <w:trHeight w:val="300"/>
        </w:trPr>
        <w:tc>
          <w:tcPr>
            <w:tcW w:w="985" w:type="dxa"/>
          </w:tcPr>
          <w:p w14:paraId="7E619513" w14:textId="7B601A7C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3488" w:type="dxa"/>
            <w:noWrap/>
            <w:vAlign w:val="bottom"/>
          </w:tcPr>
          <w:p w14:paraId="00A0FC35" w14:textId="450AD1AD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 UPHC</w:t>
            </w:r>
          </w:p>
        </w:tc>
        <w:tc>
          <w:tcPr>
            <w:tcW w:w="2400" w:type="dxa"/>
            <w:noWrap/>
            <w:vAlign w:val="bottom"/>
          </w:tcPr>
          <w:p w14:paraId="3AF82BEF" w14:textId="56A88759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Proposed for 26-27</w:t>
            </w:r>
          </w:p>
        </w:tc>
        <w:tc>
          <w:tcPr>
            <w:tcW w:w="1769" w:type="dxa"/>
            <w:noWrap/>
            <w:vAlign w:val="bottom"/>
          </w:tcPr>
          <w:p w14:paraId="4F977129" w14:textId="6D548228" w:rsidR="00CB74FE" w:rsidRPr="00CB74FE" w:rsidRDefault="00CB74FE" w:rsidP="00CB74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CB74FE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Kolasib</w:t>
            </w:r>
          </w:p>
        </w:tc>
      </w:tr>
    </w:tbl>
    <w:p w14:paraId="50636B96" w14:textId="1123356F" w:rsidR="00BF66D1" w:rsidRDefault="00BF66D1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0EC591EF" w14:textId="405D5058" w:rsidR="00BF66D1" w:rsidRDefault="00BF66D1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6E00D38" w14:textId="78E0814F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7CDA4B1" w14:textId="20A872F2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794E656F" w14:textId="0599C24B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76BF6B51" w14:textId="5E44DE2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30C4203" w14:textId="72209D18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68379DA6" w14:textId="43A6199C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631579A" w14:textId="640332FC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69C7CD3A" w14:textId="0D279C78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3AA6CD4" w14:textId="404B4999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23533B44" w14:textId="787D2CBE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752A6018" w14:textId="56D6F6A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0FC22AFC" w14:textId="3161D68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1709B8B" w14:textId="4615356B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36AF12C7" w14:textId="51995429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023E8C2E" w14:textId="2B6BBDAA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F57F600" w14:textId="04D4398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CB0880C" w14:textId="73994E03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5B52C7B8" w14:textId="7E3A2BE8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8B3576C" w14:textId="2C05BDE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7353FF97" w14:textId="20C9400A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63AA7D4C" w14:textId="1CA9CA02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38B75E28" w14:textId="1FEBC68D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332CD4C2" w14:textId="3F702CA7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D6DD9BC" w14:textId="5601A290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7C644EF" w14:textId="371BC9C1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017CF00" w14:textId="692B2FA4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38CF982C" w14:textId="1983A4A7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6A506D16" w14:textId="53AD3508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36D85850" w14:textId="17198B07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9F74636" w14:textId="21A6BFC2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517437B" w14:textId="1E30B3DB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D709ADF" w14:textId="146FF382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25DD897C" w14:textId="05BE1C8B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6959A1C3" w14:textId="7F99D59A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4BA4645D" w14:textId="4C5273B7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22E1843" w14:textId="2BE42320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tbl>
      <w:tblPr>
        <w:tblW w:w="972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104"/>
        <w:gridCol w:w="2417"/>
        <w:gridCol w:w="1495"/>
      </w:tblGrid>
      <w:tr w:rsidR="008A13A3" w:rsidRPr="008A13A3" w14:paraId="38237510" w14:textId="77777777" w:rsidTr="008A13A3">
        <w:trPr>
          <w:trHeight w:val="240"/>
        </w:trPr>
        <w:tc>
          <w:tcPr>
            <w:tcW w:w="9724" w:type="dxa"/>
            <w:gridSpan w:val="4"/>
            <w:shd w:val="clear" w:color="auto" w:fill="auto"/>
            <w:vAlign w:val="center"/>
            <w:hideMark/>
          </w:tcPr>
          <w:p w14:paraId="38E1591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lastRenderedPageBreak/>
              <w:t xml:space="preserve">LIST OF MEDICINE UNDER NATIONAL URBAN HEALTH MISSION </w:t>
            </w:r>
          </w:p>
        </w:tc>
      </w:tr>
      <w:tr w:rsidR="008A13A3" w:rsidRPr="008A13A3" w14:paraId="2F6CF86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34EB90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Sl no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E1C658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Generic name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26FEA2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Strength 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14:paraId="7A76822D" w14:textId="5915D3B2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Amount</w:t>
            </w:r>
          </w:p>
        </w:tc>
      </w:tr>
      <w:tr w:rsidR="008A13A3" w:rsidRPr="008A13A3" w14:paraId="456107D7" w14:textId="77777777" w:rsidTr="008A13A3">
        <w:trPr>
          <w:trHeight w:val="240"/>
        </w:trPr>
        <w:tc>
          <w:tcPr>
            <w:tcW w:w="8229" w:type="dxa"/>
            <w:gridSpan w:val="3"/>
            <w:shd w:val="clear" w:color="auto" w:fill="auto"/>
            <w:noWrap/>
            <w:vAlign w:val="bottom"/>
            <w:hideMark/>
          </w:tcPr>
          <w:p w14:paraId="02824B3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TABLETS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B8CD8AB" w14:textId="356736CC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3C874BB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76AD4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1E2656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Calcium &amp; Vitamin D3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5589D0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500 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38DA88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64ED02C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D706AF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CC399F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Tab.Metformin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6F72AB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32F9ED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474B604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38F9AD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73476E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Tab.Telmisartan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2C1A64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A14B408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DF01A6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1B8BD8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74B15E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Levoceterizine &amp; Montelukast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693BAB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5mg+10mg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C6F1E7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00E438B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3218E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FF2C2F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Ceterizine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F2F590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677116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A52679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E5FE40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FBC82F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Tab.Paracetamol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DF9248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9FB575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423D061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5CF48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71DD5B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Paracetamol, Acceclofenac &amp; Serratiopeptidase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E9D35F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325mg+100mg+250mg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02CD03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640252B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A1F124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50CB53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Diclofenec + Paracetamol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390B1C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50mg +325mg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101255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7FD3D7B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82C4E0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6BB80E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Pantoprazole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24CBD2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40 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501C44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8B245C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D06A3D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2C7BFAE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Rabeprazole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4112A9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20 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19B950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1A94403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2AC6C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6183C3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Tab.Amlodipine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ACC1E1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3AA629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AB1A32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6FB11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BEA24B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Ascorbic Acid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08F34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500mg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0CBEF8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7AAD047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CBF79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AE62F9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Tab.Cefixime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BBC79E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89DD97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32F7674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925A8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BA8819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Tab.Cefixime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A80DB7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C7155D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2D3C78B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4316B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0CC571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Tab.Nitrofurantoin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A35953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100mg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4AA885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38B798A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F111C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5104" w:type="dxa"/>
            <w:shd w:val="clear" w:color="000000" w:fill="FFFFFF"/>
            <w:vAlign w:val="center"/>
            <w:hideMark/>
          </w:tcPr>
          <w:p w14:paraId="5242CED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Tab.Amox plus Clavulanate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805CAA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625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13C132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4B11A53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667540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5104" w:type="dxa"/>
            <w:shd w:val="clear" w:color="000000" w:fill="FFFFFF"/>
            <w:vAlign w:val="center"/>
            <w:hideMark/>
          </w:tcPr>
          <w:p w14:paraId="751017F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Tab.Amox plus Clavulanate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57537A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375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CE3D28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4E40784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FB42B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83B07E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 Ferrous Ascorbate &amp; Folic Acid Tablets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BAADCF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4ECDF5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50F4D41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A53F33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1A59B1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Glimepiride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93C41C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7B39F58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48D6EE9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B78C65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35D4DC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Fluconazole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D7E574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150mg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2E8677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4C16EC3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88B077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8A960EE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Ondansetron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4F84D1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4B197B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5FC8C48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713A4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0D4602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Tab.Azithromycin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E7A574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673B3E2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2531501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298B8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8DA6AE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Tab.Azithromycin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E43BD8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7CA412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5BFC498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DAC97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76EBF4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Tab.Metronidazole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EACEEB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B4EE03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583A002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89D14E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D370A5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Ciprofloxacin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394057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0A294F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28B7951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23CC8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C69348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Acyclovir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B10D35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400mg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F88A89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4C74EB7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5DFB26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1CCF15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 Zinc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E53661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20mg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080E8E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7B085D7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C7A41D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93CE0D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Clotrimazole Pessary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F8AB57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7600E1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719FB34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F5ABE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DD01CC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Tab.Glimepiride plus metformin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3ECB4B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 + 500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ADCBF32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196635C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ADD45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5B882F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Tab.Glimepiride plus metformin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286459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 + 500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429246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29AE439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129A2C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557835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Albendazole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955830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400 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090AF9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80000</w:t>
            </w:r>
          </w:p>
        </w:tc>
      </w:tr>
      <w:tr w:rsidR="008A13A3" w:rsidRPr="008A13A3" w14:paraId="3DC54FD5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D64207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53D836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Tab. Cotrimoxazole + Sulphamethoxazol + Trimethoprim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3E756B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800mg + 160mg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CF6A93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60000</w:t>
            </w:r>
          </w:p>
        </w:tc>
      </w:tr>
      <w:tr w:rsidR="008A13A3" w:rsidRPr="008A13A3" w14:paraId="6DE3E03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947D7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C9E04F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Tab.Ofloxacin plus Ornidazole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5313D3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D0542E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60000</w:t>
            </w:r>
          </w:p>
        </w:tc>
      </w:tr>
      <w:tr w:rsidR="008A13A3" w:rsidRPr="008A13A3" w14:paraId="3980314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1EAC4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5C4D08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Acyclovir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A809A9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800mg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2B8757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60000</w:t>
            </w:r>
          </w:p>
        </w:tc>
      </w:tr>
      <w:tr w:rsidR="008A13A3" w:rsidRPr="008A13A3" w14:paraId="20FBE77B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5F0183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6DE97A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Tab. Vertin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46CC40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BA9ED2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60000</w:t>
            </w:r>
          </w:p>
        </w:tc>
      </w:tr>
      <w:tr w:rsidR="008A13A3" w:rsidRPr="008A13A3" w14:paraId="019ECFC5" w14:textId="77777777" w:rsidTr="008A13A3">
        <w:trPr>
          <w:trHeight w:val="240"/>
        </w:trPr>
        <w:tc>
          <w:tcPr>
            <w:tcW w:w="8229" w:type="dxa"/>
            <w:gridSpan w:val="3"/>
            <w:shd w:val="clear" w:color="auto" w:fill="auto"/>
            <w:vAlign w:val="center"/>
            <w:hideMark/>
          </w:tcPr>
          <w:p w14:paraId="7AEC2C4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CAPSULES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16A99E5" w14:textId="53ADEF7F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4BC1C80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95696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2FA183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Cap.B Complex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F7F11C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8DAC4E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784502A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23D87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E34F75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Cap.Pre &amp; Pro biotic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102C7A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2B36C0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752C4CE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83383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70FE8A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 Pantoprazole &amp; Domperidone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85D064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40mg &amp; 30mg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3C6300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406AFC2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8F697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BCE374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Cap.Omeprazole plus domperidone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12B5CF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20mg &amp;10mg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79B006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544C506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3585FB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05D2A3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 Rabeprazole &amp; Domperidone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128D93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20mg &amp; 30mg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722FCE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3AF939A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B470C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B567BF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 Amoxicillin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FDDD8F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CD964B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CD69CD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25F45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91C8A2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Cap. Doxycycline + Lactic Acid Bacillus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6ED938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34157E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5CA325E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04C1FF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372956E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Cap Methycobalamine &amp; Pregabaline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DDB62D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750mg &amp; 75mg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46CCA8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75000</w:t>
            </w:r>
          </w:p>
        </w:tc>
      </w:tr>
      <w:tr w:rsidR="008A13A3" w:rsidRPr="008A13A3" w14:paraId="3216EB9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F25FA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24CFEE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 Rabeprazole &amp; Domperidone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EDBF7C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40mg &amp; 30mg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7BC690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75000</w:t>
            </w:r>
          </w:p>
        </w:tc>
      </w:tr>
      <w:tr w:rsidR="008A13A3" w:rsidRPr="008A13A3" w14:paraId="35EA6EC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57FD5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2E9E6FA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Cap Multivitamin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F2F633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7FD27B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750000</w:t>
            </w:r>
          </w:p>
        </w:tc>
      </w:tr>
      <w:tr w:rsidR="008A13A3" w:rsidRPr="008A13A3" w14:paraId="1852602A" w14:textId="77777777" w:rsidTr="008A13A3">
        <w:trPr>
          <w:trHeight w:val="240"/>
        </w:trPr>
        <w:tc>
          <w:tcPr>
            <w:tcW w:w="8229" w:type="dxa"/>
            <w:gridSpan w:val="3"/>
            <w:shd w:val="clear" w:color="auto" w:fill="auto"/>
            <w:noWrap/>
            <w:vAlign w:val="bottom"/>
            <w:hideMark/>
          </w:tcPr>
          <w:p w14:paraId="7DA992F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SYRUP/ SUSPENSION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D77645E" w14:textId="52C9CE9A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1B3BCE6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3FE2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CCF1E4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Susp.Antacid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0C96DA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200ml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A813E3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5D68DB7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06AB8E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9458F6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 .B.Complex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C9B2F7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200ml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877F7C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52323DE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AB8461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A659C6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Susp.Calcium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72CD54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E0007A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5613E15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C7C9AA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346088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Susp. Paracetamol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0C219A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250 mg /5 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15F0A1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440948B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B8822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866BB5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Syrup.Levoceterizine plus Pot  Montelucast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82D948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2.5mg &amp;4mg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7A8DBE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340FAC4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36A05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1B214F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Syrup.Multivitamins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7DB9FD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F8F35C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</w:t>
            </w:r>
          </w:p>
        </w:tc>
      </w:tr>
      <w:tr w:rsidR="008A13A3" w:rsidRPr="008A13A3" w14:paraId="54B4DA8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50D94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lastRenderedPageBreak/>
              <w:t>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0ABC56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Susp.Ceterizine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8C0764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A87542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46D5B6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31206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CB4C65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proofErr w:type="gramStart"/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 .</w:t>
            </w:r>
            <w:proofErr w:type="gramEnd"/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B complex &amp; cyproheptadine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E29D6E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 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626AAA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D78D92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5841A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EDA94B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Sol.Cefixime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287A7B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100mg /5ml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939E7A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8B3655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2F345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DF8980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proofErr w:type="gramStart"/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 .</w:t>
            </w:r>
            <w:proofErr w:type="gramEnd"/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Ambroxol , ceterizine,</w:t>
            </w: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br/>
              <w:t xml:space="preserve">Guaphenesine  &amp; phenylephrine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4EDCA0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 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16CDEF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E0C704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43240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BCAED1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Sol.Ondansetron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2F5D06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B4841A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FA7AD8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3C29E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351FB7FE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Syrup. Dextrometorphan HCl &amp; Chlorpheniramine Maleate, Phenylephrine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CE24C8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09F05A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1D20DD0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EB81AA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7E3955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 .Disodium Citrate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0E5238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191456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2820BD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0CB65F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613EFE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Syrup. Digestive Enzyme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5E740B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3AA977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EC6A9B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0D463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24BA9A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Susp. Azithromycin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BB79D2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E14607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8E9142B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690F6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78067B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Sol.Ondansetron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418938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4mg/ml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DE0820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C764DF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B7965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E0FE7A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Sol. Amoxycillin plus Pot Clavulanate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3365C7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7860B8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71B4D2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9A78A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E12F92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Oral. Sol.Oflox plus Ornidzole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8EC40C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 + 125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A7CF6F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66CBE2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6CA35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BC250D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Oral Sol.Albendazole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8A3151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36D629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92D042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C8DDC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68F1DB4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Susp. Sucralfate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1775DB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B53CEA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E0148B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058B0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2B2BE1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SyrupMetronidazole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E32730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 mg/5ml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074DAF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F1850F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50630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0F42B2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Susp, Pre probiotics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522884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75E135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E201ACC" w14:textId="77777777" w:rsidTr="008A13A3">
        <w:trPr>
          <w:trHeight w:val="240"/>
        </w:trPr>
        <w:tc>
          <w:tcPr>
            <w:tcW w:w="8229" w:type="dxa"/>
            <w:gridSpan w:val="3"/>
            <w:shd w:val="clear" w:color="auto" w:fill="auto"/>
            <w:noWrap/>
            <w:vAlign w:val="bottom"/>
            <w:hideMark/>
          </w:tcPr>
          <w:p w14:paraId="12E7BAE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OINTMENT / CREAM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EF8E96E" w14:textId="2307C044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35C6860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0B0C4E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187F702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Diclofenac ointment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BFE102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CBFD12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4B538EB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C10865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0FFBD7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Mupirocin ointment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E140E4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2741B9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4789BA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966C3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8C2C8E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Povidone iodine ointments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53A346D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9E0E9D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82BB18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F728E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1E8453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Lignocaine jelly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6B3092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D73A27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77FD79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F455D6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31E2E4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Permethrin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77E3755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C1AB432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4FFCC2D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7E148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5E5FE4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Clotrimazole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359642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7631A8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4C018FB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ECCB01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7D8C3C5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Silver Sulphadiazine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7F3DB9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13B8DE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2229B9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8B404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12CED1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Diclofenac gel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391096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E23E55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460815C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B8C1C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EEEF72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Permethrine cream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08BDF9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10E8B7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58D1AD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37BE0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8819A0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Lygnocaine gel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EFF2B6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E30E9F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D43202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4AE5E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1635D5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Povidone Iodine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C00747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88123B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7DE2E1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34823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074EF0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Silver Sulphadiazine Oint.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10267A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44EA35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590AD5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9B9D4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9EE3E2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Clotrimazole+Beclomethasone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3D269C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1%+0.025%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A31DA4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309773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A56B5A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B829ED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Ciprofloxacin Eye drop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D15085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AED776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1BA0591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2E5A0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641C15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Methyl Cellulose Eye Drop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3A258C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633C88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9AF14B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18628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2BABDF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Calamine Lotion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1162E0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AEFB99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3887AC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BB9CC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547A83E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Mometasone &amp; Fusidic acid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22967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                  0.1% + 2%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8F469B7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E1E362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DA1FE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C066F9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Neomycin&amp; Polymyxin B Sulfates&amp;Bacitracin Zinc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DF457D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1DB88D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AB8B76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810C5B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104" w:type="dxa"/>
            <w:shd w:val="clear" w:color="auto" w:fill="auto"/>
            <w:noWrap/>
            <w:vAlign w:val="bottom"/>
            <w:hideMark/>
          </w:tcPr>
          <w:p w14:paraId="567E036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INJECTABLES</w:t>
            </w:r>
          </w:p>
        </w:tc>
        <w:tc>
          <w:tcPr>
            <w:tcW w:w="2417" w:type="dxa"/>
            <w:shd w:val="clear" w:color="auto" w:fill="auto"/>
            <w:noWrap/>
            <w:vAlign w:val="bottom"/>
            <w:hideMark/>
          </w:tcPr>
          <w:p w14:paraId="3B546A6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0835DF8" w14:textId="7B67ADC4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3FBE301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B61C39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509A30E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Frusemide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46530A1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AB653E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47B184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48CF5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A46C0F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Pantoprazole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76518C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C7520E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B6534A5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5E382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669CEF08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Diclofenac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D8AEEF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5FDF9C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D4E987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A16B7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FA59A8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Ondansetron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F266AD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FDD714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431124D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3BDC9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28A016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Ondansetron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43643B4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8mg/4ml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7423C5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6B06FF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BEA96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4761D8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DNS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2578B9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393585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316A43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9C5868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59C7548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RL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4F032E5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81685C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87D0B8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A5CC8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11A46A5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Ceftriazone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B90DC9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F6B0A7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A72B17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30693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C41A37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Ceftriazone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D2924C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E7505F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FCF8A2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D1003D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7A6F48F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Ondansetron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A4FC02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2mg/2ml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08B01C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0E4F27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F2EA3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D10C18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Tetanus toxoid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6DC7D8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NA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3C8940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1F17210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37ACF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14F2FD0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NS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48E2076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243D38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842B0E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5B302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65453B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Pheniramine maleate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C1C68C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22.75mg/ml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8EB5C5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2D2129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18A51D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62723B2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Normal Saline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35370C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0.9% w/v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31A4B9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907852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2093B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6CD05B73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Dextrose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05147E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500ml(5%)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940764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7E59775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08CC5F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393A4E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D5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229AAF3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NA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3900A3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1F2DB39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F0406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34E4055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Lignocaine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AADA49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28EE68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46E3F50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4E66D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55CC238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Hydrocortisone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37C526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37126A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18EF01D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3D22F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E73CB8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Ceftriaxone + Salbactum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6B54CE4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 mg + 500 mg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F7AE6A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351C504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4273E6C" w14:textId="77777777" w:rsidR="008A13A3" w:rsidRPr="008A13A3" w:rsidRDefault="008A13A3" w:rsidP="008A13A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1092857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CONSUMABLES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017AE2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77FF7CA" w14:textId="538239D4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8A13A3" w:rsidRPr="008A13A3" w14:paraId="6289598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0012F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4E4E992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Syringe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CE15D5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CC667C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D92A0A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A3D38A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9B46FD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Syringe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A332B8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81A8CA6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E66B83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D29490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3E2A99F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Syringe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7991EEB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E7F8D9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3A5BC62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B6B76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3DA7C47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Unsterile gloves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827CF7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Medium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A4F96DF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1703A7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CD712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7D7BAF39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Unsterile gloves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0CFE22D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large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C8BFCD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23597B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7FF06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C374F8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Sterile Gloves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30F3B8DA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1075AD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175A9A5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093F1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6C6FEE6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Sterile Gloves 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3B2D7C5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6.5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B081E0C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957BE3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F9FF5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06C6D6F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IV Set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530F07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184A918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129320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29C65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BAA901C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Bandage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96744D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5cm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9C978B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766CD4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470910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D77AD2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Cannulla(Intracath)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33995B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33084E2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263E6C7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DDE34A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0978B7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Cannulla(Intracath)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10CD498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24G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2E8B04A8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7D4F4B6A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3D4A78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502B3DF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Cotton wool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5F4B30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 gm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784D0E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5516EC53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0D1A5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1FB9618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Rolled bandage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25DFB95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 cm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2D6CA2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6E1679C0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750D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481E6CB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Bandage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67FA90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7.5cm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A843C9E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8000</w:t>
            </w:r>
          </w:p>
        </w:tc>
      </w:tr>
      <w:tr w:rsidR="008A13A3" w:rsidRPr="008A13A3" w14:paraId="0939702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499A5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5B38C9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Plaster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4248C18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7.5cm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91F1A1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3743781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9042A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85B2E7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Plaster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D12142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 cm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99BC0E3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A8180EE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62E9F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7B679E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 xml:space="preserve">Sodium Hypochloride 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E6E7BB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F8CE03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EA7F1B2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3C0F1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C1BBD05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Gluteraldehyde Solution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F2F569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2%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619964D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76F57491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F01ED1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19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75DB1A0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Gauze than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71818FB9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27393B0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367BE6F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185D04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4593A8A1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Insulin syringes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4CB8FFD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 ml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703C4674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2DCFFFD6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E01908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2D133E1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Accucheck instant strip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56422CD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Instant strip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3BFBD5A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100000</w:t>
            </w:r>
          </w:p>
        </w:tc>
      </w:tr>
      <w:tr w:rsidR="008A13A3" w:rsidRPr="008A13A3" w14:paraId="204B2E77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F967BE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B1CFC0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Surgical suture  (mersilk) Ethicon cutting (Non-absorbable)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FC8216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3-0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5F176A0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BA7890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424D3D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23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D9A1E57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Surgical suture  (mersilk) Ethicon cutting (Non-absorbable)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C8AA8C7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4-0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E79A479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59CA764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541A26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24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200D5E4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Surgical Suture ( mersilk) Ethicon cutting (Non-absorbable)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1A385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bookmarkStart w:id="1" w:name="_GoBack"/>
            <w:bookmarkEnd w:id="1"/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2-0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09F0110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4190E6BC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728BD90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25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0FD1E80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Crepe Bandage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0987B82B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36B10EC8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0625507D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F094CF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26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E89B33A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Catgut (Ethicon Absorbable)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23AD6C72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2-0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F2629FB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02164EF9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08D77C4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27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E38886D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Catgut (Ethicon Absorbable)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49D6787E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43D94AC5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  <w:tr w:rsidR="008A13A3" w:rsidRPr="008A13A3" w14:paraId="6F6D2CC8" w14:textId="77777777" w:rsidTr="008A13A3">
        <w:trPr>
          <w:trHeight w:val="240"/>
        </w:trPr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CE04D0C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5104" w:type="dxa"/>
            <w:shd w:val="clear" w:color="auto" w:fill="auto"/>
            <w:vAlign w:val="bottom"/>
            <w:hideMark/>
          </w:tcPr>
          <w:p w14:paraId="33F88DBE" w14:textId="77777777" w:rsidR="008A13A3" w:rsidRPr="008A13A3" w:rsidRDefault="008A13A3" w:rsidP="008A13A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Parafin gauze</w:t>
            </w:r>
          </w:p>
        </w:tc>
        <w:tc>
          <w:tcPr>
            <w:tcW w:w="2417" w:type="dxa"/>
            <w:shd w:val="clear" w:color="auto" w:fill="auto"/>
            <w:vAlign w:val="bottom"/>
            <w:hideMark/>
          </w:tcPr>
          <w:p w14:paraId="61628E55" w14:textId="77777777" w:rsidR="008A13A3" w:rsidRPr="008A13A3" w:rsidRDefault="008A13A3" w:rsidP="008A13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1CFB4AB1" w14:textId="77777777" w:rsidR="008A13A3" w:rsidRPr="008A13A3" w:rsidRDefault="008A13A3" w:rsidP="007D54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</w:pPr>
            <w:r w:rsidRPr="008A13A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IN" w:eastAsia="en-IN"/>
              </w:rPr>
              <w:t>5000</w:t>
            </w:r>
          </w:p>
        </w:tc>
      </w:tr>
    </w:tbl>
    <w:p w14:paraId="6A245A5D" w14:textId="2DB1F8F2" w:rsidR="008A13A3" w:rsidRDefault="008A13A3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1FA83142" w14:textId="3AB17C5A" w:rsidR="007D54EE" w:rsidRDefault="007D54EE" w:rsidP="00BF66D1">
      <w:pPr>
        <w:jc w:val="center"/>
        <w:rPr>
          <w:rFonts w:ascii="Times New Roman" w:hAnsi="Times New Roman" w:cs="Times New Roman"/>
          <w:b/>
          <w:bCs/>
          <w:iCs/>
          <w:lang w:val="en-US"/>
        </w:rPr>
      </w:pPr>
    </w:p>
    <w:p w14:paraId="7513B03D" w14:textId="74DC4A67" w:rsidR="007D54EE" w:rsidRDefault="007D54EE" w:rsidP="007D54EE">
      <w:pPr>
        <w:rPr>
          <w:rFonts w:ascii="Times New Roman" w:hAnsi="Times New Roman" w:cs="Times New Roman"/>
          <w:b/>
          <w:bCs/>
          <w:iCs/>
          <w:lang w:val="en-US"/>
        </w:rPr>
      </w:pPr>
      <w:r>
        <w:rPr>
          <w:rFonts w:ascii="Times New Roman" w:hAnsi="Times New Roman" w:cs="Times New Roman"/>
          <w:b/>
          <w:bCs/>
          <w:iCs/>
          <w:lang w:val="en-US"/>
        </w:rPr>
        <w:t xml:space="preserve">       Estimate for</w:t>
      </w:r>
      <w:r w:rsidR="0064614C">
        <w:rPr>
          <w:rFonts w:ascii="Times New Roman" w:hAnsi="Times New Roman" w:cs="Times New Roman"/>
          <w:b/>
          <w:bCs/>
          <w:iCs/>
          <w:lang w:val="en-US"/>
        </w:rPr>
        <w:t xml:space="preserve"> procurement of equipment @</w:t>
      </w:r>
      <w:proofErr w:type="gramStart"/>
      <w:r w:rsidR="0064614C">
        <w:rPr>
          <w:rFonts w:ascii="Times New Roman" w:hAnsi="Times New Roman" w:cs="Times New Roman"/>
          <w:b/>
          <w:bCs/>
          <w:iCs/>
          <w:lang w:val="en-US"/>
        </w:rPr>
        <w:t>Rs.35,000</w:t>
      </w:r>
      <w:proofErr w:type="gramEnd"/>
      <w:r w:rsidR="0064614C">
        <w:rPr>
          <w:rFonts w:ascii="Times New Roman" w:hAnsi="Times New Roman" w:cs="Times New Roman"/>
          <w:b/>
          <w:bCs/>
          <w:iCs/>
          <w:lang w:val="en-US"/>
        </w:rPr>
        <w:t>/UPHCs for 10</w:t>
      </w:r>
      <w:r>
        <w:rPr>
          <w:rFonts w:ascii="Times New Roman" w:hAnsi="Times New Roman" w:cs="Times New Roman"/>
          <w:b/>
          <w:bCs/>
          <w:iCs/>
          <w:lang w:val="en-US"/>
        </w:rPr>
        <w:t xml:space="preserve"> UPHCs</w:t>
      </w:r>
    </w:p>
    <w:p w14:paraId="33ED2F99" w14:textId="77777777" w:rsidR="007D54EE" w:rsidRDefault="007D54EE" w:rsidP="007D54EE">
      <w:pPr>
        <w:rPr>
          <w:rFonts w:ascii="Times New Roman" w:hAnsi="Times New Roman" w:cs="Times New Roman"/>
          <w:b/>
          <w:bCs/>
          <w:iCs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369"/>
        <w:gridCol w:w="1720"/>
        <w:gridCol w:w="1720"/>
        <w:gridCol w:w="1720"/>
      </w:tblGrid>
      <w:tr w:rsidR="007D54EE" w14:paraId="64F38938" w14:textId="77777777" w:rsidTr="007D54EE">
        <w:trPr>
          <w:trHeight w:val="503"/>
        </w:trPr>
        <w:tc>
          <w:tcPr>
            <w:tcW w:w="3369" w:type="dxa"/>
          </w:tcPr>
          <w:p w14:paraId="3DB51111" w14:textId="77777777" w:rsidR="007D54EE" w:rsidRPr="00234E92" w:rsidRDefault="007D54EE" w:rsidP="007D54E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34E92">
              <w:rPr>
                <w:rFonts w:ascii="Times New Roman" w:hAnsi="Times New Roman" w:cs="Times New Roman"/>
                <w:b/>
                <w:bCs/>
                <w:lang w:val="en-US"/>
              </w:rPr>
              <w:t>Particulars</w:t>
            </w:r>
          </w:p>
        </w:tc>
        <w:tc>
          <w:tcPr>
            <w:tcW w:w="1720" w:type="dxa"/>
          </w:tcPr>
          <w:p w14:paraId="665C86A6" w14:textId="36C44C1A" w:rsidR="007D54EE" w:rsidRPr="00234E92" w:rsidRDefault="007D54EE" w:rsidP="007D54E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Total Number of AAMs</w:t>
            </w:r>
          </w:p>
        </w:tc>
        <w:tc>
          <w:tcPr>
            <w:tcW w:w="1720" w:type="dxa"/>
          </w:tcPr>
          <w:p w14:paraId="06A68778" w14:textId="33413F53" w:rsidR="007D54EE" w:rsidRPr="00234E92" w:rsidRDefault="007D54EE" w:rsidP="007D54E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34E92">
              <w:rPr>
                <w:rFonts w:ascii="Times New Roman" w:hAnsi="Times New Roman" w:cs="Times New Roman"/>
                <w:b/>
                <w:bCs/>
                <w:lang w:val="en-US"/>
              </w:rPr>
              <w:t>Unit Cost in Rs.</w:t>
            </w:r>
          </w:p>
        </w:tc>
        <w:tc>
          <w:tcPr>
            <w:tcW w:w="1720" w:type="dxa"/>
          </w:tcPr>
          <w:p w14:paraId="3DA7AF0E" w14:textId="692732FC" w:rsidR="007D54EE" w:rsidRPr="00234E92" w:rsidRDefault="007D54EE" w:rsidP="007D54E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Total</w:t>
            </w:r>
          </w:p>
        </w:tc>
      </w:tr>
      <w:tr w:rsidR="007D54EE" w14:paraId="2110DCD6" w14:textId="77777777" w:rsidTr="007D54EE">
        <w:trPr>
          <w:trHeight w:val="407"/>
        </w:trPr>
        <w:tc>
          <w:tcPr>
            <w:tcW w:w="3369" w:type="dxa"/>
          </w:tcPr>
          <w:p w14:paraId="1F04CA3A" w14:textId="33B089F5" w:rsidR="007D54EE" w:rsidRPr="0064614C" w:rsidRDefault="0064614C" w:rsidP="0064614C">
            <w:pPr>
              <w:rPr>
                <w:rFonts w:ascii="Times New Roman" w:hAnsi="Times New Roman" w:cs="Times New Roman"/>
                <w:color w:val="FF0000"/>
              </w:rPr>
            </w:pPr>
            <w:r w:rsidRPr="0064614C">
              <w:rPr>
                <w:rFonts w:ascii="Times New Roman" w:hAnsi="Times New Roman" w:cs="Times New Roman"/>
                <w:color w:val="FF0000"/>
              </w:rPr>
              <w:t>Reagents and consumables for diagnostic</w:t>
            </w:r>
          </w:p>
        </w:tc>
        <w:tc>
          <w:tcPr>
            <w:tcW w:w="1720" w:type="dxa"/>
          </w:tcPr>
          <w:p w14:paraId="15CEE44C" w14:textId="50D2DE48" w:rsidR="007D54EE" w:rsidRPr="0064614C" w:rsidRDefault="0064614C" w:rsidP="0064614C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64614C">
              <w:rPr>
                <w:rFonts w:ascii="Times New Roman" w:hAnsi="Times New Roman" w:cs="Times New Roman"/>
                <w:bCs/>
                <w:color w:val="FF0000"/>
                <w:lang w:val="en-US"/>
              </w:rPr>
              <w:t>10</w:t>
            </w:r>
          </w:p>
        </w:tc>
        <w:tc>
          <w:tcPr>
            <w:tcW w:w="1720" w:type="dxa"/>
          </w:tcPr>
          <w:p w14:paraId="3D18E730" w14:textId="089E0263" w:rsidR="007D54EE" w:rsidRPr="0064614C" w:rsidRDefault="0064614C" w:rsidP="0064614C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64614C">
              <w:rPr>
                <w:rFonts w:ascii="Times New Roman" w:hAnsi="Times New Roman" w:cs="Times New Roman"/>
                <w:bCs/>
                <w:color w:val="FF0000"/>
                <w:lang w:val="en-US"/>
              </w:rPr>
              <w:t>35</w:t>
            </w:r>
            <w:r w:rsidR="007D54EE" w:rsidRPr="0064614C">
              <w:rPr>
                <w:rFonts w:ascii="Times New Roman" w:hAnsi="Times New Roman" w:cs="Times New Roman"/>
                <w:bCs/>
                <w:color w:val="FF0000"/>
                <w:lang w:val="en-US"/>
              </w:rPr>
              <w:t>,000</w:t>
            </w:r>
          </w:p>
        </w:tc>
        <w:tc>
          <w:tcPr>
            <w:tcW w:w="1720" w:type="dxa"/>
          </w:tcPr>
          <w:p w14:paraId="7F6A0363" w14:textId="7EA694C9" w:rsidR="007D54EE" w:rsidRPr="0064614C" w:rsidRDefault="007D54EE" w:rsidP="0064614C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64614C">
              <w:rPr>
                <w:rFonts w:ascii="Times New Roman" w:hAnsi="Times New Roman" w:cs="Times New Roman"/>
                <w:bCs/>
                <w:color w:val="FF0000"/>
                <w:lang w:val="en-US"/>
              </w:rPr>
              <w:t>3,50,000</w:t>
            </w:r>
          </w:p>
        </w:tc>
      </w:tr>
      <w:tr w:rsidR="007D54EE" w14:paraId="1B3EC2AF" w14:textId="77777777" w:rsidTr="007D54EE">
        <w:tc>
          <w:tcPr>
            <w:tcW w:w="6809" w:type="dxa"/>
            <w:gridSpan w:val="3"/>
          </w:tcPr>
          <w:p w14:paraId="0FC72591" w14:textId="7F996650" w:rsidR="007D54EE" w:rsidRDefault="007D54EE" w:rsidP="0064614C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G Total</w:t>
            </w:r>
          </w:p>
        </w:tc>
        <w:tc>
          <w:tcPr>
            <w:tcW w:w="1720" w:type="dxa"/>
          </w:tcPr>
          <w:p w14:paraId="65F8F793" w14:textId="3BE576A6" w:rsidR="007D54EE" w:rsidRDefault="007D54EE" w:rsidP="007D54EE">
            <w:pPr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3,50,000</w:t>
            </w:r>
          </w:p>
        </w:tc>
      </w:tr>
    </w:tbl>
    <w:p w14:paraId="7EDBC053" w14:textId="4DCFAA5C" w:rsidR="007D54EE" w:rsidRDefault="007D54EE" w:rsidP="007D54EE">
      <w:pPr>
        <w:rPr>
          <w:rFonts w:ascii="Times New Roman" w:hAnsi="Times New Roman" w:cs="Times New Roman"/>
          <w:b/>
          <w:bCs/>
          <w:iCs/>
          <w:lang w:val="en-US"/>
        </w:rPr>
      </w:pPr>
    </w:p>
    <w:sectPr w:rsidR="007D54EE" w:rsidSect="00352256">
      <w:footerReference w:type="even" r:id="rId8"/>
      <w:footerReference w:type="default" r:id="rId9"/>
      <w:pgSz w:w="11900" w:h="16840"/>
      <w:pgMar w:top="709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F95EB" w14:textId="77777777" w:rsidR="004522D3" w:rsidRDefault="004522D3" w:rsidP="006C213E">
      <w:r>
        <w:separator/>
      </w:r>
    </w:p>
  </w:endnote>
  <w:endnote w:type="continuationSeparator" w:id="0">
    <w:p w14:paraId="48DFBE57" w14:textId="77777777" w:rsidR="004522D3" w:rsidRDefault="004522D3" w:rsidP="006C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106574344"/>
      <w:docPartObj>
        <w:docPartGallery w:val="Page Numbers (Bottom of Page)"/>
        <w:docPartUnique/>
      </w:docPartObj>
    </w:sdtPr>
    <w:sdtContent>
      <w:p w14:paraId="66FD7017" w14:textId="69B7FE73" w:rsidR="0064614C" w:rsidRDefault="0064614C" w:rsidP="00F474A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4655DC9E" w14:textId="77777777" w:rsidR="0064614C" w:rsidRDefault="0064614C" w:rsidP="006C21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751710005"/>
      <w:docPartObj>
        <w:docPartGallery w:val="Page Numbers (Bottom of Page)"/>
        <w:docPartUnique/>
      </w:docPartObj>
    </w:sdtPr>
    <w:sdtContent>
      <w:p w14:paraId="74283AAF" w14:textId="7315398B" w:rsidR="0064614C" w:rsidRDefault="0064614C" w:rsidP="00F474A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9B7988">
          <w:rPr>
            <w:rStyle w:val="PageNumber"/>
            <w:noProof/>
          </w:rPr>
          <w:t>24</w:t>
        </w:r>
        <w:r>
          <w:rPr>
            <w:rStyle w:val="PageNumber"/>
          </w:rPr>
          <w:fldChar w:fldCharType="end"/>
        </w:r>
      </w:p>
    </w:sdtContent>
  </w:sdt>
  <w:p w14:paraId="2B659C41" w14:textId="77777777" w:rsidR="0064614C" w:rsidRDefault="0064614C" w:rsidP="006C21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9193F" w14:textId="77777777" w:rsidR="004522D3" w:rsidRDefault="004522D3" w:rsidP="006C213E">
      <w:r>
        <w:separator/>
      </w:r>
    </w:p>
  </w:footnote>
  <w:footnote w:type="continuationSeparator" w:id="0">
    <w:p w14:paraId="6261959B" w14:textId="77777777" w:rsidR="004522D3" w:rsidRDefault="004522D3" w:rsidP="006C2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7EE"/>
    <w:multiLevelType w:val="hybridMultilevel"/>
    <w:tmpl w:val="0F603196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B3670"/>
    <w:multiLevelType w:val="hybridMultilevel"/>
    <w:tmpl w:val="1102ECC4"/>
    <w:lvl w:ilvl="0" w:tplc="AFAE34F6">
      <w:start w:val="4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88044FD"/>
    <w:multiLevelType w:val="hybridMultilevel"/>
    <w:tmpl w:val="454CFC38"/>
    <w:lvl w:ilvl="0" w:tplc="3D240E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E3A87"/>
    <w:multiLevelType w:val="hybridMultilevel"/>
    <w:tmpl w:val="E7347442"/>
    <w:lvl w:ilvl="0" w:tplc="E5163B8C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D0326"/>
    <w:multiLevelType w:val="hybridMultilevel"/>
    <w:tmpl w:val="25A69498"/>
    <w:lvl w:ilvl="0" w:tplc="C5CCAF3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20A"/>
    <w:multiLevelType w:val="hybridMultilevel"/>
    <w:tmpl w:val="4B380C9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C02DB6"/>
    <w:multiLevelType w:val="hybridMultilevel"/>
    <w:tmpl w:val="6952E99C"/>
    <w:lvl w:ilvl="0" w:tplc="DD824068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D74016"/>
    <w:multiLevelType w:val="hybridMultilevel"/>
    <w:tmpl w:val="8B800E00"/>
    <w:lvl w:ilvl="0" w:tplc="D898CD68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83748C"/>
    <w:multiLevelType w:val="hybridMultilevel"/>
    <w:tmpl w:val="A3E4E32E"/>
    <w:lvl w:ilvl="0" w:tplc="709690BA">
      <w:start w:val="1"/>
      <w:numFmt w:val="lowerRoman"/>
      <w:lvlText w:val="%1."/>
      <w:lvlJc w:val="left"/>
      <w:pPr>
        <w:ind w:left="15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60" w:hanging="360"/>
      </w:pPr>
    </w:lvl>
    <w:lvl w:ilvl="2" w:tplc="4009001B" w:tentative="1">
      <w:start w:val="1"/>
      <w:numFmt w:val="lowerRoman"/>
      <w:lvlText w:val="%3."/>
      <w:lvlJc w:val="right"/>
      <w:pPr>
        <w:ind w:left="2580" w:hanging="180"/>
      </w:pPr>
    </w:lvl>
    <w:lvl w:ilvl="3" w:tplc="4009000F" w:tentative="1">
      <w:start w:val="1"/>
      <w:numFmt w:val="decimal"/>
      <w:lvlText w:val="%4."/>
      <w:lvlJc w:val="left"/>
      <w:pPr>
        <w:ind w:left="3300" w:hanging="360"/>
      </w:pPr>
    </w:lvl>
    <w:lvl w:ilvl="4" w:tplc="40090019" w:tentative="1">
      <w:start w:val="1"/>
      <w:numFmt w:val="lowerLetter"/>
      <w:lvlText w:val="%5."/>
      <w:lvlJc w:val="left"/>
      <w:pPr>
        <w:ind w:left="4020" w:hanging="360"/>
      </w:pPr>
    </w:lvl>
    <w:lvl w:ilvl="5" w:tplc="4009001B" w:tentative="1">
      <w:start w:val="1"/>
      <w:numFmt w:val="lowerRoman"/>
      <w:lvlText w:val="%6."/>
      <w:lvlJc w:val="right"/>
      <w:pPr>
        <w:ind w:left="4740" w:hanging="180"/>
      </w:pPr>
    </w:lvl>
    <w:lvl w:ilvl="6" w:tplc="4009000F" w:tentative="1">
      <w:start w:val="1"/>
      <w:numFmt w:val="decimal"/>
      <w:lvlText w:val="%7."/>
      <w:lvlJc w:val="left"/>
      <w:pPr>
        <w:ind w:left="5460" w:hanging="360"/>
      </w:pPr>
    </w:lvl>
    <w:lvl w:ilvl="7" w:tplc="40090019" w:tentative="1">
      <w:start w:val="1"/>
      <w:numFmt w:val="lowerLetter"/>
      <w:lvlText w:val="%8."/>
      <w:lvlJc w:val="left"/>
      <w:pPr>
        <w:ind w:left="6180" w:hanging="360"/>
      </w:pPr>
    </w:lvl>
    <w:lvl w:ilvl="8" w:tplc="40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165C0375"/>
    <w:multiLevelType w:val="hybridMultilevel"/>
    <w:tmpl w:val="442E26E8"/>
    <w:lvl w:ilvl="0" w:tplc="40090015">
      <w:start w:val="5"/>
      <w:numFmt w:val="upperLetter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A618F"/>
    <w:multiLevelType w:val="hybridMultilevel"/>
    <w:tmpl w:val="0F603196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C4810"/>
    <w:multiLevelType w:val="hybridMultilevel"/>
    <w:tmpl w:val="5E427B12"/>
    <w:lvl w:ilvl="0" w:tplc="BFF47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6033E3"/>
    <w:multiLevelType w:val="hybridMultilevel"/>
    <w:tmpl w:val="9F447410"/>
    <w:lvl w:ilvl="0" w:tplc="40090015">
      <w:start w:val="4"/>
      <w:numFmt w:val="upperLetter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F1179"/>
    <w:multiLevelType w:val="hybridMultilevel"/>
    <w:tmpl w:val="02C23DF2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81230"/>
    <w:multiLevelType w:val="hybridMultilevel"/>
    <w:tmpl w:val="712AB316"/>
    <w:lvl w:ilvl="0" w:tplc="BDDEA43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9AA2361"/>
    <w:multiLevelType w:val="hybridMultilevel"/>
    <w:tmpl w:val="C6B4A13E"/>
    <w:lvl w:ilvl="0" w:tplc="40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C17F5"/>
    <w:multiLevelType w:val="hybridMultilevel"/>
    <w:tmpl w:val="BD642AA0"/>
    <w:lvl w:ilvl="0" w:tplc="822AF23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bCs/>
        <w:i/>
        <w:i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C46792"/>
    <w:multiLevelType w:val="hybridMultilevel"/>
    <w:tmpl w:val="B5F62944"/>
    <w:lvl w:ilvl="0" w:tplc="FFFFFFFF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567CA2"/>
    <w:multiLevelType w:val="hybridMultilevel"/>
    <w:tmpl w:val="BB5E908A"/>
    <w:lvl w:ilvl="0" w:tplc="54407B7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A6840"/>
    <w:multiLevelType w:val="hybridMultilevel"/>
    <w:tmpl w:val="37F87AE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CD3625"/>
    <w:multiLevelType w:val="hybridMultilevel"/>
    <w:tmpl w:val="5B12489C"/>
    <w:lvl w:ilvl="0" w:tplc="47667B52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CF6150"/>
    <w:multiLevelType w:val="hybridMultilevel"/>
    <w:tmpl w:val="F5789B82"/>
    <w:lvl w:ilvl="0" w:tplc="40090015">
      <w:start w:val="5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3200A"/>
    <w:multiLevelType w:val="hybridMultilevel"/>
    <w:tmpl w:val="A1500000"/>
    <w:lvl w:ilvl="0" w:tplc="17F2087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AF259C"/>
    <w:multiLevelType w:val="hybridMultilevel"/>
    <w:tmpl w:val="6A56F052"/>
    <w:lvl w:ilvl="0" w:tplc="38C8A40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D66BDF"/>
    <w:multiLevelType w:val="hybridMultilevel"/>
    <w:tmpl w:val="7D768FF8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ADA75BD"/>
    <w:multiLevelType w:val="hybridMultilevel"/>
    <w:tmpl w:val="057E3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22756"/>
    <w:multiLevelType w:val="hybridMultilevel"/>
    <w:tmpl w:val="667ABD98"/>
    <w:lvl w:ilvl="0" w:tplc="98D6E4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C96CC1"/>
    <w:multiLevelType w:val="hybridMultilevel"/>
    <w:tmpl w:val="3490FE8C"/>
    <w:lvl w:ilvl="0" w:tplc="40090019">
      <w:start w:val="4"/>
      <w:numFmt w:val="lowerLetter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2D6F67"/>
    <w:multiLevelType w:val="hybridMultilevel"/>
    <w:tmpl w:val="A2B690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532F3"/>
    <w:multiLevelType w:val="hybridMultilevel"/>
    <w:tmpl w:val="F796D2F8"/>
    <w:lvl w:ilvl="0" w:tplc="8D9643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6E2D40"/>
    <w:multiLevelType w:val="hybridMultilevel"/>
    <w:tmpl w:val="0F603196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2124A3"/>
    <w:multiLevelType w:val="hybridMultilevel"/>
    <w:tmpl w:val="94C4AD9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332A0"/>
    <w:multiLevelType w:val="hybridMultilevel"/>
    <w:tmpl w:val="FB84AC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F1E1D"/>
    <w:multiLevelType w:val="hybridMultilevel"/>
    <w:tmpl w:val="C6425700"/>
    <w:lvl w:ilvl="0" w:tplc="CB82E4CA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35522D"/>
    <w:multiLevelType w:val="hybridMultilevel"/>
    <w:tmpl w:val="C11CD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014D99"/>
    <w:multiLevelType w:val="hybridMultilevel"/>
    <w:tmpl w:val="0A42CA48"/>
    <w:lvl w:ilvl="0" w:tplc="B1861228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73BAB"/>
    <w:multiLevelType w:val="hybridMultilevel"/>
    <w:tmpl w:val="B5F62944"/>
    <w:lvl w:ilvl="0" w:tplc="FFFFFFFF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2C7D66"/>
    <w:multiLevelType w:val="hybridMultilevel"/>
    <w:tmpl w:val="5E427B12"/>
    <w:lvl w:ilvl="0" w:tplc="BFF47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703BF7"/>
    <w:multiLevelType w:val="hybridMultilevel"/>
    <w:tmpl w:val="0F603196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641AED"/>
    <w:multiLevelType w:val="hybridMultilevel"/>
    <w:tmpl w:val="B284EE18"/>
    <w:lvl w:ilvl="0" w:tplc="17CC2F86">
      <w:start w:val="1"/>
      <w:numFmt w:val="lowerRoman"/>
      <w:lvlText w:val="%1."/>
      <w:lvlJc w:val="left"/>
      <w:pPr>
        <w:ind w:left="15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60" w:hanging="360"/>
      </w:pPr>
    </w:lvl>
    <w:lvl w:ilvl="2" w:tplc="4009001B" w:tentative="1">
      <w:start w:val="1"/>
      <w:numFmt w:val="lowerRoman"/>
      <w:lvlText w:val="%3."/>
      <w:lvlJc w:val="right"/>
      <w:pPr>
        <w:ind w:left="2580" w:hanging="180"/>
      </w:pPr>
    </w:lvl>
    <w:lvl w:ilvl="3" w:tplc="4009000F" w:tentative="1">
      <w:start w:val="1"/>
      <w:numFmt w:val="decimal"/>
      <w:lvlText w:val="%4."/>
      <w:lvlJc w:val="left"/>
      <w:pPr>
        <w:ind w:left="3300" w:hanging="360"/>
      </w:pPr>
    </w:lvl>
    <w:lvl w:ilvl="4" w:tplc="40090019" w:tentative="1">
      <w:start w:val="1"/>
      <w:numFmt w:val="lowerLetter"/>
      <w:lvlText w:val="%5."/>
      <w:lvlJc w:val="left"/>
      <w:pPr>
        <w:ind w:left="4020" w:hanging="360"/>
      </w:pPr>
    </w:lvl>
    <w:lvl w:ilvl="5" w:tplc="4009001B" w:tentative="1">
      <w:start w:val="1"/>
      <w:numFmt w:val="lowerRoman"/>
      <w:lvlText w:val="%6."/>
      <w:lvlJc w:val="right"/>
      <w:pPr>
        <w:ind w:left="4740" w:hanging="180"/>
      </w:pPr>
    </w:lvl>
    <w:lvl w:ilvl="6" w:tplc="4009000F" w:tentative="1">
      <w:start w:val="1"/>
      <w:numFmt w:val="decimal"/>
      <w:lvlText w:val="%7."/>
      <w:lvlJc w:val="left"/>
      <w:pPr>
        <w:ind w:left="5460" w:hanging="360"/>
      </w:pPr>
    </w:lvl>
    <w:lvl w:ilvl="7" w:tplc="40090019" w:tentative="1">
      <w:start w:val="1"/>
      <w:numFmt w:val="lowerLetter"/>
      <w:lvlText w:val="%8."/>
      <w:lvlJc w:val="left"/>
      <w:pPr>
        <w:ind w:left="6180" w:hanging="360"/>
      </w:pPr>
    </w:lvl>
    <w:lvl w:ilvl="8" w:tplc="40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 w15:restartNumberingAfterBreak="0">
    <w:nsid w:val="6C5A7B35"/>
    <w:multiLevelType w:val="hybridMultilevel"/>
    <w:tmpl w:val="8BC47EF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B5B3C"/>
    <w:multiLevelType w:val="hybridMultilevel"/>
    <w:tmpl w:val="0F603196"/>
    <w:lvl w:ilvl="0" w:tplc="82F2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8010BC"/>
    <w:multiLevelType w:val="hybridMultilevel"/>
    <w:tmpl w:val="6A56F05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1614A7"/>
    <w:multiLevelType w:val="hybridMultilevel"/>
    <w:tmpl w:val="4B380C9E"/>
    <w:lvl w:ilvl="0" w:tplc="8D96433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90" w:hanging="360"/>
      </w:pPr>
    </w:lvl>
    <w:lvl w:ilvl="2" w:tplc="4009001B" w:tentative="1">
      <w:start w:val="1"/>
      <w:numFmt w:val="lowerRoman"/>
      <w:lvlText w:val="%3."/>
      <w:lvlJc w:val="right"/>
      <w:pPr>
        <w:ind w:left="2510" w:hanging="180"/>
      </w:pPr>
    </w:lvl>
    <w:lvl w:ilvl="3" w:tplc="4009000F" w:tentative="1">
      <w:start w:val="1"/>
      <w:numFmt w:val="decimal"/>
      <w:lvlText w:val="%4."/>
      <w:lvlJc w:val="left"/>
      <w:pPr>
        <w:ind w:left="3230" w:hanging="360"/>
      </w:pPr>
    </w:lvl>
    <w:lvl w:ilvl="4" w:tplc="40090019" w:tentative="1">
      <w:start w:val="1"/>
      <w:numFmt w:val="lowerLetter"/>
      <w:lvlText w:val="%5."/>
      <w:lvlJc w:val="left"/>
      <w:pPr>
        <w:ind w:left="3950" w:hanging="360"/>
      </w:pPr>
    </w:lvl>
    <w:lvl w:ilvl="5" w:tplc="4009001B" w:tentative="1">
      <w:start w:val="1"/>
      <w:numFmt w:val="lowerRoman"/>
      <w:lvlText w:val="%6."/>
      <w:lvlJc w:val="right"/>
      <w:pPr>
        <w:ind w:left="4670" w:hanging="180"/>
      </w:pPr>
    </w:lvl>
    <w:lvl w:ilvl="6" w:tplc="4009000F" w:tentative="1">
      <w:start w:val="1"/>
      <w:numFmt w:val="decimal"/>
      <w:lvlText w:val="%7."/>
      <w:lvlJc w:val="left"/>
      <w:pPr>
        <w:ind w:left="5390" w:hanging="360"/>
      </w:pPr>
    </w:lvl>
    <w:lvl w:ilvl="7" w:tplc="40090019" w:tentative="1">
      <w:start w:val="1"/>
      <w:numFmt w:val="lowerLetter"/>
      <w:lvlText w:val="%8."/>
      <w:lvlJc w:val="left"/>
      <w:pPr>
        <w:ind w:left="6110" w:hanging="360"/>
      </w:pPr>
    </w:lvl>
    <w:lvl w:ilvl="8" w:tplc="40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72EB6269"/>
    <w:multiLevelType w:val="hybridMultilevel"/>
    <w:tmpl w:val="E31A097A"/>
    <w:lvl w:ilvl="0" w:tplc="7AC2F5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A267E"/>
    <w:multiLevelType w:val="hybridMultilevel"/>
    <w:tmpl w:val="F12A7EA2"/>
    <w:lvl w:ilvl="0" w:tplc="40090015">
      <w:start w:val="5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44CAF"/>
    <w:multiLevelType w:val="hybridMultilevel"/>
    <w:tmpl w:val="CBF63D7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75885"/>
    <w:multiLevelType w:val="hybridMultilevel"/>
    <w:tmpl w:val="6DCE14B8"/>
    <w:lvl w:ilvl="0" w:tplc="CF1636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0665C"/>
    <w:multiLevelType w:val="hybridMultilevel"/>
    <w:tmpl w:val="08A63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5"/>
  </w:num>
  <w:num w:numId="3">
    <w:abstractNumId w:val="29"/>
  </w:num>
  <w:num w:numId="4">
    <w:abstractNumId w:val="16"/>
  </w:num>
  <w:num w:numId="5">
    <w:abstractNumId w:val="43"/>
  </w:num>
  <w:num w:numId="6">
    <w:abstractNumId w:val="40"/>
  </w:num>
  <w:num w:numId="7">
    <w:abstractNumId w:val="31"/>
  </w:num>
  <w:num w:numId="8">
    <w:abstractNumId w:val="14"/>
  </w:num>
  <w:num w:numId="9">
    <w:abstractNumId w:val="5"/>
  </w:num>
  <w:num w:numId="10">
    <w:abstractNumId w:val="48"/>
  </w:num>
  <w:num w:numId="11">
    <w:abstractNumId w:val="6"/>
  </w:num>
  <w:num w:numId="12">
    <w:abstractNumId w:val="32"/>
  </w:num>
  <w:num w:numId="13">
    <w:abstractNumId w:val="28"/>
  </w:num>
  <w:num w:numId="14">
    <w:abstractNumId w:val="46"/>
  </w:num>
  <w:num w:numId="15">
    <w:abstractNumId w:val="20"/>
  </w:num>
  <w:num w:numId="16">
    <w:abstractNumId w:val="17"/>
  </w:num>
  <w:num w:numId="17">
    <w:abstractNumId w:val="36"/>
  </w:num>
  <w:num w:numId="18">
    <w:abstractNumId w:val="11"/>
  </w:num>
  <w:num w:numId="19">
    <w:abstractNumId w:val="41"/>
  </w:num>
  <w:num w:numId="20">
    <w:abstractNumId w:val="10"/>
  </w:num>
  <w:num w:numId="21">
    <w:abstractNumId w:val="37"/>
  </w:num>
  <w:num w:numId="22">
    <w:abstractNumId w:val="30"/>
  </w:num>
  <w:num w:numId="23">
    <w:abstractNumId w:val="38"/>
  </w:num>
  <w:num w:numId="24">
    <w:abstractNumId w:val="0"/>
  </w:num>
  <w:num w:numId="25">
    <w:abstractNumId w:val="13"/>
  </w:num>
  <w:num w:numId="26">
    <w:abstractNumId w:val="35"/>
  </w:num>
  <w:num w:numId="27">
    <w:abstractNumId w:val="33"/>
  </w:num>
  <w:num w:numId="28">
    <w:abstractNumId w:val="3"/>
  </w:num>
  <w:num w:numId="29">
    <w:abstractNumId w:val="47"/>
  </w:num>
  <w:num w:numId="30">
    <w:abstractNumId w:val="15"/>
  </w:num>
  <w:num w:numId="31">
    <w:abstractNumId w:val="18"/>
  </w:num>
  <w:num w:numId="32">
    <w:abstractNumId w:val="44"/>
  </w:num>
  <w:num w:numId="33">
    <w:abstractNumId w:val="39"/>
  </w:num>
  <w:num w:numId="34">
    <w:abstractNumId w:val="8"/>
  </w:num>
  <w:num w:numId="35">
    <w:abstractNumId w:val="4"/>
  </w:num>
  <w:num w:numId="36">
    <w:abstractNumId w:val="24"/>
  </w:num>
  <w:num w:numId="37">
    <w:abstractNumId w:val="19"/>
  </w:num>
  <w:num w:numId="38">
    <w:abstractNumId w:val="26"/>
  </w:num>
  <w:num w:numId="39">
    <w:abstractNumId w:val="2"/>
  </w:num>
  <w:num w:numId="40">
    <w:abstractNumId w:val="22"/>
  </w:num>
  <w:num w:numId="41">
    <w:abstractNumId w:val="7"/>
  </w:num>
  <w:num w:numId="42">
    <w:abstractNumId w:val="23"/>
  </w:num>
  <w:num w:numId="43">
    <w:abstractNumId w:val="42"/>
  </w:num>
  <w:num w:numId="44">
    <w:abstractNumId w:val="27"/>
  </w:num>
  <w:num w:numId="45">
    <w:abstractNumId w:val="12"/>
  </w:num>
  <w:num w:numId="46">
    <w:abstractNumId w:val="9"/>
  </w:num>
  <w:num w:numId="47">
    <w:abstractNumId w:val="45"/>
  </w:num>
  <w:num w:numId="48">
    <w:abstractNumId w:val="21"/>
  </w:num>
  <w:num w:numId="4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17"/>
    <w:rsid w:val="0000002E"/>
    <w:rsid w:val="00000084"/>
    <w:rsid w:val="00000B91"/>
    <w:rsid w:val="00003A7D"/>
    <w:rsid w:val="0000543D"/>
    <w:rsid w:val="00005D1D"/>
    <w:rsid w:val="00006A3B"/>
    <w:rsid w:val="00007A0C"/>
    <w:rsid w:val="00010ECD"/>
    <w:rsid w:val="00014FFE"/>
    <w:rsid w:val="00015216"/>
    <w:rsid w:val="00025DAE"/>
    <w:rsid w:val="000263CA"/>
    <w:rsid w:val="00027269"/>
    <w:rsid w:val="00027A62"/>
    <w:rsid w:val="00030DDA"/>
    <w:rsid w:val="00031B43"/>
    <w:rsid w:val="00034078"/>
    <w:rsid w:val="00034ABA"/>
    <w:rsid w:val="0003551F"/>
    <w:rsid w:val="00040D05"/>
    <w:rsid w:val="00040FE7"/>
    <w:rsid w:val="00046A60"/>
    <w:rsid w:val="0005352F"/>
    <w:rsid w:val="00053D4B"/>
    <w:rsid w:val="0005400E"/>
    <w:rsid w:val="00054725"/>
    <w:rsid w:val="00054D52"/>
    <w:rsid w:val="00055BA4"/>
    <w:rsid w:val="000571CF"/>
    <w:rsid w:val="000571E6"/>
    <w:rsid w:val="00061BDD"/>
    <w:rsid w:val="000622E6"/>
    <w:rsid w:val="000627EA"/>
    <w:rsid w:val="0006427B"/>
    <w:rsid w:val="00065365"/>
    <w:rsid w:val="00065621"/>
    <w:rsid w:val="00066063"/>
    <w:rsid w:val="000673FC"/>
    <w:rsid w:val="00070DC3"/>
    <w:rsid w:val="00072C9F"/>
    <w:rsid w:val="00073441"/>
    <w:rsid w:val="00073B4C"/>
    <w:rsid w:val="00076FD2"/>
    <w:rsid w:val="000777AD"/>
    <w:rsid w:val="000844EE"/>
    <w:rsid w:val="000847AE"/>
    <w:rsid w:val="00085B55"/>
    <w:rsid w:val="000863EE"/>
    <w:rsid w:val="000934ED"/>
    <w:rsid w:val="00093958"/>
    <w:rsid w:val="00093E8F"/>
    <w:rsid w:val="00097ABF"/>
    <w:rsid w:val="000A08F5"/>
    <w:rsid w:val="000A1382"/>
    <w:rsid w:val="000A197F"/>
    <w:rsid w:val="000A22F7"/>
    <w:rsid w:val="000A3413"/>
    <w:rsid w:val="000A4EA7"/>
    <w:rsid w:val="000A5D9B"/>
    <w:rsid w:val="000A71B3"/>
    <w:rsid w:val="000B3A17"/>
    <w:rsid w:val="000B4496"/>
    <w:rsid w:val="000C1D92"/>
    <w:rsid w:val="000C4884"/>
    <w:rsid w:val="000C5025"/>
    <w:rsid w:val="000C60DC"/>
    <w:rsid w:val="000C7859"/>
    <w:rsid w:val="000D0529"/>
    <w:rsid w:val="000D3AB0"/>
    <w:rsid w:val="000D6A0F"/>
    <w:rsid w:val="000D6A9D"/>
    <w:rsid w:val="000E0F83"/>
    <w:rsid w:val="000E11F7"/>
    <w:rsid w:val="000E584C"/>
    <w:rsid w:val="000E7DA7"/>
    <w:rsid w:val="000F23A6"/>
    <w:rsid w:val="000F30BB"/>
    <w:rsid w:val="000F31B7"/>
    <w:rsid w:val="000F5DC8"/>
    <w:rsid w:val="000F661B"/>
    <w:rsid w:val="00100529"/>
    <w:rsid w:val="00100727"/>
    <w:rsid w:val="00104A8F"/>
    <w:rsid w:val="00105070"/>
    <w:rsid w:val="00112147"/>
    <w:rsid w:val="001177DA"/>
    <w:rsid w:val="00120BB8"/>
    <w:rsid w:val="00122FA1"/>
    <w:rsid w:val="001304DF"/>
    <w:rsid w:val="00130911"/>
    <w:rsid w:val="00131DBE"/>
    <w:rsid w:val="00133A13"/>
    <w:rsid w:val="00134790"/>
    <w:rsid w:val="00136D21"/>
    <w:rsid w:val="0014155C"/>
    <w:rsid w:val="00141691"/>
    <w:rsid w:val="00141DC0"/>
    <w:rsid w:val="0015494A"/>
    <w:rsid w:val="00155DC1"/>
    <w:rsid w:val="001601D3"/>
    <w:rsid w:val="001617AA"/>
    <w:rsid w:val="001627AB"/>
    <w:rsid w:val="0016312E"/>
    <w:rsid w:val="00165C6B"/>
    <w:rsid w:val="001662D4"/>
    <w:rsid w:val="00171769"/>
    <w:rsid w:val="00174A6A"/>
    <w:rsid w:val="00180581"/>
    <w:rsid w:val="0018427D"/>
    <w:rsid w:val="00184457"/>
    <w:rsid w:val="001847E9"/>
    <w:rsid w:val="0019037F"/>
    <w:rsid w:val="00190B4B"/>
    <w:rsid w:val="0019200D"/>
    <w:rsid w:val="00196964"/>
    <w:rsid w:val="001A48B6"/>
    <w:rsid w:val="001A711F"/>
    <w:rsid w:val="001B0A23"/>
    <w:rsid w:val="001B0AD5"/>
    <w:rsid w:val="001B1CC4"/>
    <w:rsid w:val="001B2CF6"/>
    <w:rsid w:val="001C207C"/>
    <w:rsid w:val="001C2CEB"/>
    <w:rsid w:val="001C2FD5"/>
    <w:rsid w:val="001C6F2A"/>
    <w:rsid w:val="001C7780"/>
    <w:rsid w:val="001D2426"/>
    <w:rsid w:val="001D718F"/>
    <w:rsid w:val="001D76C1"/>
    <w:rsid w:val="001E0927"/>
    <w:rsid w:val="001E5399"/>
    <w:rsid w:val="001F03D2"/>
    <w:rsid w:val="001F1A65"/>
    <w:rsid w:val="001F2A28"/>
    <w:rsid w:val="001F496A"/>
    <w:rsid w:val="001F577A"/>
    <w:rsid w:val="0020001D"/>
    <w:rsid w:val="00200108"/>
    <w:rsid w:val="0020071C"/>
    <w:rsid w:val="00202114"/>
    <w:rsid w:val="002030DE"/>
    <w:rsid w:val="00204BB2"/>
    <w:rsid w:val="00205A6F"/>
    <w:rsid w:val="00206ABF"/>
    <w:rsid w:val="002076FC"/>
    <w:rsid w:val="002114F1"/>
    <w:rsid w:val="002154B3"/>
    <w:rsid w:val="00215CAB"/>
    <w:rsid w:val="00224780"/>
    <w:rsid w:val="00224B27"/>
    <w:rsid w:val="00231005"/>
    <w:rsid w:val="00233DF9"/>
    <w:rsid w:val="002342FC"/>
    <w:rsid w:val="00240971"/>
    <w:rsid w:val="00240EEE"/>
    <w:rsid w:val="00241605"/>
    <w:rsid w:val="00242831"/>
    <w:rsid w:val="002436C7"/>
    <w:rsid w:val="00246360"/>
    <w:rsid w:val="00252661"/>
    <w:rsid w:val="00253B2B"/>
    <w:rsid w:val="0025550D"/>
    <w:rsid w:val="00256795"/>
    <w:rsid w:val="002573D1"/>
    <w:rsid w:val="002576E0"/>
    <w:rsid w:val="00257A74"/>
    <w:rsid w:val="0026188D"/>
    <w:rsid w:val="0026284C"/>
    <w:rsid w:val="002631BF"/>
    <w:rsid w:val="002648FC"/>
    <w:rsid w:val="00264E1A"/>
    <w:rsid w:val="002660A7"/>
    <w:rsid w:val="002664DF"/>
    <w:rsid w:val="00271E7F"/>
    <w:rsid w:val="00274FB5"/>
    <w:rsid w:val="002756C5"/>
    <w:rsid w:val="002774B0"/>
    <w:rsid w:val="0028053D"/>
    <w:rsid w:val="00280C84"/>
    <w:rsid w:val="00287633"/>
    <w:rsid w:val="002902C6"/>
    <w:rsid w:val="00291651"/>
    <w:rsid w:val="00292688"/>
    <w:rsid w:val="002937FB"/>
    <w:rsid w:val="00293D19"/>
    <w:rsid w:val="00294C27"/>
    <w:rsid w:val="0029529F"/>
    <w:rsid w:val="0029603E"/>
    <w:rsid w:val="00297D25"/>
    <w:rsid w:val="002A318F"/>
    <w:rsid w:val="002A418E"/>
    <w:rsid w:val="002A4C3D"/>
    <w:rsid w:val="002A4E54"/>
    <w:rsid w:val="002A7588"/>
    <w:rsid w:val="002B0421"/>
    <w:rsid w:val="002B1359"/>
    <w:rsid w:val="002B1834"/>
    <w:rsid w:val="002B301A"/>
    <w:rsid w:val="002B351A"/>
    <w:rsid w:val="002B377D"/>
    <w:rsid w:val="002B3809"/>
    <w:rsid w:val="002B3C20"/>
    <w:rsid w:val="002B5F0F"/>
    <w:rsid w:val="002C2CFF"/>
    <w:rsid w:val="002C3026"/>
    <w:rsid w:val="002C32B6"/>
    <w:rsid w:val="002C3431"/>
    <w:rsid w:val="002C495B"/>
    <w:rsid w:val="002C4E72"/>
    <w:rsid w:val="002C58C7"/>
    <w:rsid w:val="002C64CE"/>
    <w:rsid w:val="002C6EA0"/>
    <w:rsid w:val="002C71B4"/>
    <w:rsid w:val="002D257E"/>
    <w:rsid w:val="002D2717"/>
    <w:rsid w:val="002D5BD0"/>
    <w:rsid w:val="002D6341"/>
    <w:rsid w:val="002D66FE"/>
    <w:rsid w:val="002D690F"/>
    <w:rsid w:val="002D6B92"/>
    <w:rsid w:val="002E11D5"/>
    <w:rsid w:val="002E20B0"/>
    <w:rsid w:val="002E2FAE"/>
    <w:rsid w:val="002E33CB"/>
    <w:rsid w:val="002E3D29"/>
    <w:rsid w:val="002E411C"/>
    <w:rsid w:val="002E661F"/>
    <w:rsid w:val="002E7EAA"/>
    <w:rsid w:val="002F4034"/>
    <w:rsid w:val="002F6688"/>
    <w:rsid w:val="002F67B1"/>
    <w:rsid w:val="00301AA9"/>
    <w:rsid w:val="00303D62"/>
    <w:rsid w:val="00304B4F"/>
    <w:rsid w:val="00305EEA"/>
    <w:rsid w:val="003063F3"/>
    <w:rsid w:val="0031036B"/>
    <w:rsid w:val="00310757"/>
    <w:rsid w:val="00311BDA"/>
    <w:rsid w:val="00315515"/>
    <w:rsid w:val="00315C42"/>
    <w:rsid w:val="00316823"/>
    <w:rsid w:val="0032027B"/>
    <w:rsid w:val="003211A7"/>
    <w:rsid w:val="00322176"/>
    <w:rsid w:val="00322C5A"/>
    <w:rsid w:val="00323AF3"/>
    <w:rsid w:val="00323C67"/>
    <w:rsid w:val="00324A61"/>
    <w:rsid w:val="003255FA"/>
    <w:rsid w:val="0032608D"/>
    <w:rsid w:val="003265DE"/>
    <w:rsid w:val="003279D8"/>
    <w:rsid w:val="00330A3A"/>
    <w:rsid w:val="00330DB5"/>
    <w:rsid w:val="003314B1"/>
    <w:rsid w:val="0033348D"/>
    <w:rsid w:val="0033441C"/>
    <w:rsid w:val="00335684"/>
    <w:rsid w:val="00335BE5"/>
    <w:rsid w:val="00335BFC"/>
    <w:rsid w:val="00341523"/>
    <w:rsid w:val="00343495"/>
    <w:rsid w:val="00345BFE"/>
    <w:rsid w:val="00351FD6"/>
    <w:rsid w:val="00352256"/>
    <w:rsid w:val="0035344B"/>
    <w:rsid w:val="003544F2"/>
    <w:rsid w:val="00355158"/>
    <w:rsid w:val="003560AF"/>
    <w:rsid w:val="003565C3"/>
    <w:rsid w:val="00356954"/>
    <w:rsid w:val="00360261"/>
    <w:rsid w:val="003667B2"/>
    <w:rsid w:val="00372BBE"/>
    <w:rsid w:val="00373AFC"/>
    <w:rsid w:val="003811DF"/>
    <w:rsid w:val="00381901"/>
    <w:rsid w:val="00382465"/>
    <w:rsid w:val="00382898"/>
    <w:rsid w:val="00386612"/>
    <w:rsid w:val="0038679B"/>
    <w:rsid w:val="00390957"/>
    <w:rsid w:val="00390DAB"/>
    <w:rsid w:val="00393E89"/>
    <w:rsid w:val="003958AF"/>
    <w:rsid w:val="00395B25"/>
    <w:rsid w:val="00397A48"/>
    <w:rsid w:val="003A265E"/>
    <w:rsid w:val="003A68A8"/>
    <w:rsid w:val="003A74C5"/>
    <w:rsid w:val="003A77D4"/>
    <w:rsid w:val="003B3736"/>
    <w:rsid w:val="003C1AD0"/>
    <w:rsid w:val="003C2E76"/>
    <w:rsid w:val="003C2EEA"/>
    <w:rsid w:val="003C3BEE"/>
    <w:rsid w:val="003C5A62"/>
    <w:rsid w:val="003C64C9"/>
    <w:rsid w:val="003C7002"/>
    <w:rsid w:val="003C7524"/>
    <w:rsid w:val="003C775F"/>
    <w:rsid w:val="003C7A1A"/>
    <w:rsid w:val="003D1667"/>
    <w:rsid w:val="003D1ADC"/>
    <w:rsid w:val="003D3EE8"/>
    <w:rsid w:val="003D43B7"/>
    <w:rsid w:val="003D5B7C"/>
    <w:rsid w:val="003D7347"/>
    <w:rsid w:val="003E00F0"/>
    <w:rsid w:val="003E0D97"/>
    <w:rsid w:val="003E2516"/>
    <w:rsid w:val="003E3B83"/>
    <w:rsid w:val="003E485C"/>
    <w:rsid w:val="003E5219"/>
    <w:rsid w:val="003E585A"/>
    <w:rsid w:val="003E796B"/>
    <w:rsid w:val="003F056B"/>
    <w:rsid w:val="003F13E6"/>
    <w:rsid w:val="003F2411"/>
    <w:rsid w:val="003F4E1F"/>
    <w:rsid w:val="003F68ED"/>
    <w:rsid w:val="004031D8"/>
    <w:rsid w:val="00403938"/>
    <w:rsid w:val="00403EE0"/>
    <w:rsid w:val="0040523B"/>
    <w:rsid w:val="004052A5"/>
    <w:rsid w:val="00410F94"/>
    <w:rsid w:val="00414E09"/>
    <w:rsid w:val="004169E6"/>
    <w:rsid w:val="00421439"/>
    <w:rsid w:val="0042289A"/>
    <w:rsid w:val="00426CD4"/>
    <w:rsid w:val="00430412"/>
    <w:rsid w:val="00431318"/>
    <w:rsid w:val="00431D6F"/>
    <w:rsid w:val="00433426"/>
    <w:rsid w:val="004340A8"/>
    <w:rsid w:val="004379D9"/>
    <w:rsid w:val="004400CC"/>
    <w:rsid w:val="0044024F"/>
    <w:rsid w:val="00440BA1"/>
    <w:rsid w:val="0044120B"/>
    <w:rsid w:val="00442A8D"/>
    <w:rsid w:val="00447701"/>
    <w:rsid w:val="004477CA"/>
    <w:rsid w:val="004522D3"/>
    <w:rsid w:val="00452B4D"/>
    <w:rsid w:val="0045556B"/>
    <w:rsid w:val="0045700D"/>
    <w:rsid w:val="004622CC"/>
    <w:rsid w:val="0047029A"/>
    <w:rsid w:val="00472EDD"/>
    <w:rsid w:val="00472F61"/>
    <w:rsid w:val="00475A0B"/>
    <w:rsid w:val="00476D88"/>
    <w:rsid w:val="00480900"/>
    <w:rsid w:val="004832DE"/>
    <w:rsid w:val="004839BD"/>
    <w:rsid w:val="004852A5"/>
    <w:rsid w:val="004867D8"/>
    <w:rsid w:val="004901D8"/>
    <w:rsid w:val="004945A8"/>
    <w:rsid w:val="00495236"/>
    <w:rsid w:val="00497C9F"/>
    <w:rsid w:val="004A1C37"/>
    <w:rsid w:val="004A353F"/>
    <w:rsid w:val="004A3D5F"/>
    <w:rsid w:val="004A5500"/>
    <w:rsid w:val="004A622D"/>
    <w:rsid w:val="004A7E38"/>
    <w:rsid w:val="004B4051"/>
    <w:rsid w:val="004B4535"/>
    <w:rsid w:val="004B70C3"/>
    <w:rsid w:val="004C0365"/>
    <w:rsid w:val="004C0B59"/>
    <w:rsid w:val="004C5F48"/>
    <w:rsid w:val="004C66B3"/>
    <w:rsid w:val="004C7277"/>
    <w:rsid w:val="004D0186"/>
    <w:rsid w:val="004D3896"/>
    <w:rsid w:val="004E0B74"/>
    <w:rsid w:val="004E0C62"/>
    <w:rsid w:val="004E1675"/>
    <w:rsid w:val="004E16AF"/>
    <w:rsid w:val="004E359F"/>
    <w:rsid w:val="004E35DE"/>
    <w:rsid w:val="004E4198"/>
    <w:rsid w:val="004F48A2"/>
    <w:rsid w:val="004F7602"/>
    <w:rsid w:val="00501D41"/>
    <w:rsid w:val="00502006"/>
    <w:rsid w:val="005022E6"/>
    <w:rsid w:val="005025A4"/>
    <w:rsid w:val="00506C42"/>
    <w:rsid w:val="00506C61"/>
    <w:rsid w:val="0051254D"/>
    <w:rsid w:val="00513B3F"/>
    <w:rsid w:val="00513BB9"/>
    <w:rsid w:val="005171A0"/>
    <w:rsid w:val="00517535"/>
    <w:rsid w:val="005218A1"/>
    <w:rsid w:val="00523406"/>
    <w:rsid w:val="00523988"/>
    <w:rsid w:val="00523D72"/>
    <w:rsid w:val="00524CE4"/>
    <w:rsid w:val="00526E87"/>
    <w:rsid w:val="0052711E"/>
    <w:rsid w:val="0053284F"/>
    <w:rsid w:val="005331EB"/>
    <w:rsid w:val="0053413F"/>
    <w:rsid w:val="00544565"/>
    <w:rsid w:val="005465E8"/>
    <w:rsid w:val="00547302"/>
    <w:rsid w:val="00547767"/>
    <w:rsid w:val="00551188"/>
    <w:rsid w:val="0055201B"/>
    <w:rsid w:val="00552155"/>
    <w:rsid w:val="00553E44"/>
    <w:rsid w:val="005557AA"/>
    <w:rsid w:val="005604E7"/>
    <w:rsid w:val="00564F87"/>
    <w:rsid w:val="005665FD"/>
    <w:rsid w:val="005675F8"/>
    <w:rsid w:val="0056768E"/>
    <w:rsid w:val="00572F7B"/>
    <w:rsid w:val="00574D19"/>
    <w:rsid w:val="005777B9"/>
    <w:rsid w:val="00577A62"/>
    <w:rsid w:val="005830AB"/>
    <w:rsid w:val="00584702"/>
    <w:rsid w:val="0059181C"/>
    <w:rsid w:val="00592070"/>
    <w:rsid w:val="005925CB"/>
    <w:rsid w:val="0059459A"/>
    <w:rsid w:val="00594810"/>
    <w:rsid w:val="005970A0"/>
    <w:rsid w:val="00597427"/>
    <w:rsid w:val="00597C07"/>
    <w:rsid w:val="005A02C1"/>
    <w:rsid w:val="005A0AEA"/>
    <w:rsid w:val="005A3A1B"/>
    <w:rsid w:val="005A402F"/>
    <w:rsid w:val="005A7077"/>
    <w:rsid w:val="005B0610"/>
    <w:rsid w:val="005B66EE"/>
    <w:rsid w:val="005B6D67"/>
    <w:rsid w:val="005C3DE7"/>
    <w:rsid w:val="005C4DD7"/>
    <w:rsid w:val="005C5A65"/>
    <w:rsid w:val="005C728F"/>
    <w:rsid w:val="005C73C7"/>
    <w:rsid w:val="005C7B48"/>
    <w:rsid w:val="005D0CB8"/>
    <w:rsid w:val="005D1E91"/>
    <w:rsid w:val="005D2EDF"/>
    <w:rsid w:val="005D32CC"/>
    <w:rsid w:val="005D5E59"/>
    <w:rsid w:val="005E0139"/>
    <w:rsid w:val="005E48B4"/>
    <w:rsid w:val="005E59D5"/>
    <w:rsid w:val="005F039D"/>
    <w:rsid w:val="005F07EF"/>
    <w:rsid w:val="005F13BA"/>
    <w:rsid w:val="005F594A"/>
    <w:rsid w:val="0060149E"/>
    <w:rsid w:val="006032F3"/>
    <w:rsid w:val="006105AB"/>
    <w:rsid w:val="006109D5"/>
    <w:rsid w:val="006121C0"/>
    <w:rsid w:val="006130DE"/>
    <w:rsid w:val="00614457"/>
    <w:rsid w:val="00615B1D"/>
    <w:rsid w:val="006222B1"/>
    <w:rsid w:val="00622768"/>
    <w:rsid w:val="00623B26"/>
    <w:rsid w:val="00626E7E"/>
    <w:rsid w:val="00635336"/>
    <w:rsid w:val="006376E0"/>
    <w:rsid w:val="0064532C"/>
    <w:rsid w:val="00645B8E"/>
    <w:rsid w:val="0064614C"/>
    <w:rsid w:val="00647ADD"/>
    <w:rsid w:val="00650EC2"/>
    <w:rsid w:val="006518A2"/>
    <w:rsid w:val="00651AFA"/>
    <w:rsid w:val="00652B5E"/>
    <w:rsid w:val="00653194"/>
    <w:rsid w:val="006532C2"/>
    <w:rsid w:val="0065390F"/>
    <w:rsid w:val="00655197"/>
    <w:rsid w:val="00656865"/>
    <w:rsid w:val="00661ADB"/>
    <w:rsid w:val="00664B33"/>
    <w:rsid w:val="0066707E"/>
    <w:rsid w:val="00677E09"/>
    <w:rsid w:val="0068012A"/>
    <w:rsid w:val="00682FDC"/>
    <w:rsid w:val="0068324B"/>
    <w:rsid w:val="006842F5"/>
    <w:rsid w:val="00694FDF"/>
    <w:rsid w:val="0069515A"/>
    <w:rsid w:val="006953E9"/>
    <w:rsid w:val="006956AC"/>
    <w:rsid w:val="00695E98"/>
    <w:rsid w:val="00695EC3"/>
    <w:rsid w:val="006977D9"/>
    <w:rsid w:val="006A035A"/>
    <w:rsid w:val="006A461B"/>
    <w:rsid w:val="006B03DE"/>
    <w:rsid w:val="006B11BB"/>
    <w:rsid w:val="006B4FCC"/>
    <w:rsid w:val="006B5258"/>
    <w:rsid w:val="006B5C81"/>
    <w:rsid w:val="006B64FA"/>
    <w:rsid w:val="006B6709"/>
    <w:rsid w:val="006C213E"/>
    <w:rsid w:val="006C279A"/>
    <w:rsid w:val="006C367F"/>
    <w:rsid w:val="006C37F7"/>
    <w:rsid w:val="006C4D06"/>
    <w:rsid w:val="006C5F7A"/>
    <w:rsid w:val="006C74BD"/>
    <w:rsid w:val="006D00C2"/>
    <w:rsid w:val="006D3A6B"/>
    <w:rsid w:val="006E1031"/>
    <w:rsid w:val="006E1B10"/>
    <w:rsid w:val="006E28AF"/>
    <w:rsid w:val="006E433E"/>
    <w:rsid w:val="006F0788"/>
    <w:rsid w:val="006F1A60"/>
    <w:rsid w:val="006F5136"/>
    <w:rsid w:val="006F6A18"/>
    <w:rsid w:val="0070023C"/>
    <w:rsid w:val="00701D70"/>
    <w:rsid w:val="007064A2"/>
    <w:rsid w:val="00706ECF"/>
    <w:rsid w:val="00706FE9"/>
    <w:rsid w:val="0070757B"/>
    <w:rsid w:val="007078E3"/>
    <w:rsid w:val="00710141"/>
    <w:rsid w:val="007103E2"/>
    <w:rsid w:val="00712827"/>
    <w:rsid w:val="00713597"/>
    <w:rsid w:val="00715B29"/>
    <w:rsid w:val="0071677E"/>
    <w:rsid w:val="00716DC3"/>
    <w:rsid w:val="007205C8"/>
    <w:rsid w:val="00721315"/>
    <w:rsid w:val="0072201E"/>
    <w:rsid w:val="007226B9"/>
    <w:rsid w:val="00722E86"/>
    <w:rsid w:val="00723857"/>
    <w:rsid w:val="00726230"/>
    <w:rsid w:val="0072708E"/>
    <w:rsid w:val="007271E9"/>
    <w:rsid w:val="00730B8A"/>
    <w:rsid w:val="00730C78"/>
    <w:rsid w:val="00733DB7"/>
    <w:rsid w:val="007351F8"/>
    <w:rsid w:val="007357B4"/>
    <w:rsid w:val="007363A2"/>
    <w:rsid w:val="00736F50"/>
    <w:rsid w:val="00737596"/>
    <w:rsid w:val="00740361"/>
    <w:rsid w:val="00741251"/>
    <w:rsid w:val="007412BA"/>
    <w:rsid w:val="0074151B"/>
    <w:rsid w:val="0074153A"/>
    <w:rsid w:val="00742BBC"/>
    <w:rsid w:val="00742D44"/>
    <w:rsid w:val="00744780"/>
    <w:rsid w:val="00747BFD"/>
    <w:rsid w:val="00750287"/>
    <w:rsid w:val="00751B16"/>
    <w:rsid w:val="007609C5"/>
    <w:rsid w:val="00760FF7"/>
    <w:rsid w:val="0076253F"/>
    <w:rsid w:val="00762A3F"/>
    <w:rsid w:val="0076427A"/>
    <w:rsid w:val="00764C58"/>
    <w:rsid w:val="00765EF4"/>
    <w:rsid w:val="00767A70"/>
    <w:rsid w:val="007732AE"/>
    <w:rsid w:val="007754DD"/>
    <w:rsid w:val="007759AB"/>
    <w:rsid w:val="00775AC6"/>
    <w:rsid w:val="00776AF0"/>
    <w:rsid w:val="00777ECF"/>
    <w:rsid w:val="00780FFD"/>
    <w:rsid w:val="00782080"/>
    <w:rsid w:val="00791A52"/>
    <w:rsid w:val="00793DF3"/>
    <w:rsid w:val="00795839"/>
    <w:rsid w:val="007A0A87"/>
    <w:rsid w:val="007A3842"/>
    <w:rsid w:val="007A51F2"/>
    <w:rsid w:val="007A5AD1"/>
    <w:rsid w:val="007B15D2"/>
    <w:rsid w:val="007B18B9"/>
    <w:rsid w:val="007B1A4C"/>
    <w:rsid w:val="007B1C1B"/>
    <w:rsid w:val="007B3942"/>
    <w:rsid w:val="007B4020"/>
    <w:rsid w:val="007B5FA2"/>
    <w:rsid w:val="007B5FF6"/>
    <w:rsid w:val="007B5FF8"/>
    <w:rsid w:val="007B6B74"/>
    <w:rsid w:val="007B7848"/>
    <w:rsid w:val="007C234E"/>
    <w:rsid w:val="007C246A"/>
    <w:rsid w:val="007C29FC"/>
    <w:rsid w:val="007C368A"/>
    <w:rsid w:val="007C4934"/>
    <w:rsid w:val="007C5957"/>
    <w:rsid w:val="007D0F73"/>
    <w:rsid w:val="007D235F"/>
    <w:rsid w:val="007D4276"/>
    <w:rsid w:val="007D4497"/>
    <w:rsid w:val="007D54EE"/>
    <w:rsid w:val="007D56E9"/>
    <w:rsid w:val="007E0166"/>
    <w:rsid w:val="007E1C92"/>
    <w:rsid w:val="007E1CAE"/>
    <w:rsid w:val="007E3398"/>
    <w:rsid w:val="007E37E9"/>
    <w:rsid w:val="007E5E17"/>
    <w:rsid w:val="007E6B0F"/>
    <w:rsid w:val="007F0AED"/>
    <w:rsid w:val="007F2E34"/>
    <w:rsid w:val="007F6147"/>
    <w:rsid w:val="007F7B84"/>
    <w:rsid w:val="0080355C"/>
    <w:rsid w:val="00804222"/>
    <w:rsid w:val="00814D27"/>
    <w:rsid w:val="0081652F"/>
    <w:rsid w:val="00817FA4"/>
    <w:rsid w:val="00820441"/>
    <w:rsid w:val="00821F0A"/>
    <w:rsid w:val="00826E93"/>
    <w:rsid w:val="00827451"/>
    <w:rsid w:val="00831279"/>
    <w:rsid w:val="00832914"/>
    <w:rsid w:val="00833193"/>
    <w:rsid w:val="00833FAD"/>
    <w:rsid w:val="008340EC"/>
    <w:rsid w:val="0083434B"/>
    <w:rsid w:val="00834C8C"/>
    <w:rsid w:val="0083557F"/>
    <w:rsid w:val="00835A39"/>
    <w:rsid w:val="00836FF2"/>
    <w:rsid w:val="00843E20"/>
    <w:rsid w:val="00845CEE"/>
    <w:rsid w:val="00846565"/>
    <w:rsid w:val="00846615"/>
    <w:rsid w:val="00860625"/>
    <w:rsid w:val="00863032"/>
    <w:rsid w:val="008671E0"/>
    <w:rsid w:val="00871EA4"/>
    <w:rsid w:val="008733FC"/>
    <w:rsid w:val="00875F2D"/>
    <w:rsid w:val="0087731E"/>
    <w:rsid w:val="00882013"/>
    <w:rsid w:val="00882263"/>
    <w:rsid w:val="00883735"/>
    <w:rsid w:val="008852A8"/>
    <w:rsid w:val="00885A21"/>
    <w:rsid w:val="0089336C"/>
    <w:rsid w:val="00893C40"/>
    <w:rsid w:val="0089511E"/>
    <w:rsid w:val="00896FB9"/>
    <w:rsid w:val="0089763D"/>
    <w:rsid w:val="008A0E23"/>
    <w:rsid w:val="008A13A3"/>
    <w:rsid w:val="008A4E06"/>
    <w:rsid w:val="008B1B49"/>
    <w:rsid w:val="008B1F25"/>
    <w:rsid w:val="008B4A82"/>
    <w:rsid w:val="008C3A9E"/>
    <w:rsid w:val="008C5AAB"/>
    <w:rsid w:val="008C62CC"/>
    <w:rsid w:val="008C7A31"/>
    <w:rsid w:val="008D10DA"/>
    <w:rsid w:val="008D25C4"/>
    <w:rsid w:val="008E415D"/>
    <w:rsid w:val="008E57A3"/>
    <w:rsid w:val="008E7796"/>
    <w:rsid w:val="008E78F9"/>
    <w:rsid w:val="008F07B5"/>
    <w:rsid w:val="008F19DD"/>
    <w:rsid w:val="008F4314"/>
    <w:rsid w:val="008F59CA"/>
    <w:rsid w:val="008F70AA"/>
    <w:rsid w:val="00900456"/>
    <w:rsid w:val="00901012"/>
    <w:rsid w:val="0090140D"/>
    <w:rsid w:val="00902B47"/>
    <w:rsid w:val="00904346"/>
    <w:rsid w:val="009050EC"/>
    <w:rsid w:val="009064A4"/>
    <w:rsid w:val="009068EC"/>
    <w:rsid w:val="00907B52"/>
    <w:rsid w:val="009101FF"/>
    <w:rsid w:val="00911EA5"/>
    <w:rsid w:val="00914B5F"/>
    <w:rsid w:val="009167F5"/>
    <w:rsid w:val="00917489"/>
    <w:rsid w:val="00917A76"/>
    <w:rsid w:val="00917F99"/>
    <w:rsid w:val="00921318"/>
    <w:rsid w:val="00921913"/>
    <w:rsid w:val="00921C35"/>
    <w:rsid w:val="00926454"/>
    <w:rsid w:val="009268A7"/>
    <w:rsid w:val="009272A2"/>
    <w:rsid w:val="009306D0"/>
    <w:rsid w:val="00932EEC"/>
    <w:rsid w:val="0093340A"/>
    <w:rsid w:val="009346FF"/>
    <w:rsid w:val="00935372"/>
    <w:rsid w:val="009358DA"/>
    <w:rsid w:val="00941E86"/>
    <w:rsid w:val="009468A3"/>
    <w:rsid w:val="009501BD"/>
    <w:rsid w:val="0095051D"/>
    <w:rsid w:val="00950E05"/>
    <w:rsid w:val="00952365"/>
    <w:rsid w:val="00952C38"/>
    <w:rsid w:val="00953C55"/>
    <w:rsid w:val="009576A4"/>
    <w:rsid w:val="00957963"/>
    <w:rsid w:val="009606E7"/>
    <w:rsid w:val="009607AC"/>
    <w:rsid w:val="009618D3"/>
    <w:rsid w:val="00963643"/>
    <w:rsid w:val="00963A82"/>
    <w:rsid w:val="009641EF"/>
    <w:rsid w:val="009654EE"/>
    <w:rsid w:val="00967A1D"/>
    <w:rsid w:val="00974932"/>
    <w:rsid w:val="00974B9B"/>
    <w:rsid w:val="00980B32"/>
    <w:rsid w:val="00983F23"/>
    <w:rsid w:val="0098402C"/>
    <w:rsid w:val="00986E4D"/>
    <w:rsid w:val="00987C8B"/>
    <w:rsid w:val="00992468"/>
    <w:rsid w:val="00993F00"/>
    <w:rsid w:val="00995608"/>
    <w:rsid w:val="00996ECE"/>
    <w:rsid w:val="009A019B"/>
    <w:rsid w:val="009A118B"/>
    <w:rsid w:val="009A2294"/>
    <w:rsid w:val="009A6464"/>
    <w:rsid w:val="009B1CD2"/>
    <w:rsid w:val="009B1F53"/>
    <w:rsid w:val="009B27AA"/>
    <w:rsid w:val="009B2820"/>
    <w:rsid w:val="009B41C2"/>
    <w:rsid w:val="009B5D3C"/>
    <w:rsid w:val="009B77AE"/>
    <w:rsid w:val="009B7988"/>
    <w:rsid w:val="009C0611"/>
    <w:rsid w:val="009D1951"/>
    <w:rsid w:val="009D263D"/>
    <w:rsid w:val="009D2808"/>
    <w:rsid w:val="009D3618"/>
    <w:rsid w:val="009D3904"/>
    <w:rsid w:val="009D4E76"/>
    <w:rsid w:val="009D6AD4"/>
    <w:rsid w:val="009D6CCC"/>
    <w:rsid w:val="009E3DCC"/>
    <w:rsid w:val="009E4A08"/>
    <w:rsid w:val="009E60D5"/>
    <w:rsid w:val="009E76A2"/>
    <w:rsid w:val="009E7AF1"/>
    <w:rsid w:val="009F3B59"/>
    <w:rsid w:val="009F4498"/>
    <w:rsid w:val="009F50EB"/>
    <w:rsid w:val="009F5689"/>
    <w:rsid w:val="00A0102A"/>
    <w:rsid w:val="00A02978"/>
    <w:rsid w:val="00A0321E"/>
    <w:rsid w:val="00A07393"/>
    <w:rsid w:val="00A13454"/>
    <w:rsid w:val="00A16C4B"/>
    <w:rsid w:val="00A17F0E"/>
    <w:rsid w:val="00A215DE"/>
    <w:rsid w:val="00A24332"/>
    <w:rsid w:val="00A258A8"/>
    <w:rsid w:val="00A30E8B"/>
    <w:rsid w:val="00A333AB"/>
    <w:rsid w:val="00A33982"/>
    <w:rsid w:val="00A3472F"/>
    <w:rsid w:val="00A3551A"/>
    <w:rsid w:val="00A407D6"/>
    <w:rsid w:val="00A4232B"/>
    <w:rsid w:val="00A47B25"/>
    <w:rsid w:val="00A534A4"/>
    <w:rsid w:val="00A63333"/>
    <w:rsid w:val="00A633EB"/>
    <w:rsid w:val="00A64756"/>
    <w:rsid w:val="00A65150"/>
    <w:rsid w:val="00A67760"/>
    <w:rsid w:val="00A67B86"/>
    <w:rsid w:val="00A703D7"/>
    <w:rsid w:val="00A717F1"/>
    <w:rsid w:val="00A74C01"/>
    <w:rsid w:val="00A74FDC"/>
    <w:rsid w:val="00A775EF"/>
    <w:rsid w:val="00A87837"/>
    <w:rsid w:val="00A90302"/>
    <w:rsid w:val="00A90AB3"/>
    <w:rsid w:val="00A9261E"/>
    <w:rsid w:val="00A94164"/>
    <w:rsid w:val="00A948BC"/>
    <w:rsid w:val="00A96687"/>
    <w:rsid w:val="00AA1D87"/>
    <w:rsid w:val="00AA50F3"/>
    <w:rsid w:val="00AA6E32"/>
    <w:rsid w:val="00AB0FF1"/>
    <w:rsid w:val="00AB1938"/>
    <w:rsid w:val="00AB5712"/>
    <w:rsid w:val="00AB5BDC"/>
    <w:rsid w:val="00AC0DDE"/>
    <w:rsid w:val="00AC1D9F"/>
    <w:rsid w:val="00AC3428"/>
    <w:rsid w:val="00AC4FE4"/>
    <w:rsid w:val="00AC686E"/>
    <w:rsid w:val="00AD2246"/>
    <w:rsid w:val="00AD2536"/>
    <w:rsid w:val="00AD66F2"/>
    <w:rsid w:val="00AD676C"/>
    <w:rsid w:val="00AD6B42"/>
    <w:rsid w:val="00AE1173"/>
    <w:rsid w:val="00AE15B5"/>
    <w:rsid w:val="00AE4694"/>
    <w:rsid w:val="00AE5BC3"/>
    <w:rsid w:val="00AE63F9"/>
    <w:rsid w:val="00AE76AC"/>
    <w:rsid w:val="00B01844"/>
    <w:rsid w:val="00B04FDD"/>
    <w:rsid w:val="00B06A5A"/>
    <w:rsid w:val="00B07008"/>
    <w:rsid w:val="00B1061D"/>
    <w:rsid w:val="00B106AE"/>
    <w:rsid w:val="00B10882"/>
    <w:rsid w:val="00B10DA4"/>
    <w:rsid w:val="00B13A8B"/>
    <w:rsid w:val="00B14981"/>
    <w:rsid w:val="00B166A1"/>
    <w:rsid w:val="00B17B88"/>
    <w:rsid w:val="00B17ED1"/>
    <w:rsid w:val="00B22865"/>
    <w:rsid w:val="00B23ACE"/>
    <w:rsid w:val="00B244D1"/>
    <w:rsid w:val="00B24A60"/>
    <w:rsid w:val="00B2724D"/>
    <w:rsid w:val="00B312FD"/>
    <w:rsid w:val="00B31B72"/>
    <w:rsid w:val="00B31F3F"/>
    <w:rsid w:val="00B33846"/>
    <w:rsid w:val="00B42D81"/>
    <w:rsid w:val="00B45B53"/>
    <w:rsid w:val="00B46FBC"/>
    <w:rsid w:val="00B473BB"/>
    <w:rsid w:val="00B47A7C"/>
    <w:rsid w:val="00B51F59"/>
    <w:rsid w:val="00B5575D"/>
    <w:rsid w:val="00B6035A"/>
    <w:rsid w:val="00B6237F"/>
    <w:rsid w:val="00B71BDD"/>
    <w:rsid w:val="00B76E2F"/>
    <w:rsid w:val="00B8208D"/>
    <w:rsid w:val="00B85C54"/>
    <w:rsid w:val="00B864DB"/>
    <w:rsid w:val="00B873AF"/>
    <w:rsid w:val="00B879BB"/>
    <w:rsid w:val="00B905FD"/>
    <w:rsid w:val="00B909B3"/>
    <w:rsid w:val="00B922A5"/>
    <w:rsid w:val="00B97C7D"/>
    <w:rsid w:val="00BA229C"/>
    <w:rsid w:val="00BB1367"/>
    <w:rsid w:val="00BB1884"/>
    <w:rsid w:val="00BB1B3E"/>
    <w:rsid w:val="00BB2309"/>
    <w:rsid w:val="00BB2782"/>
    <w:rsid w:val="00BB2C83"/>
    <w:rsid w:val="00BB5270"/>
    <w:rsid w:val="00BB5E72"/>
    <w:rsid w:val="00BB7530"/>
    <w:rsid w:val="00BB7D55"/>
    <w:rsid w:val="00BC0697"/>
    <w:rsid w:val="00BC19EC"/>
    <w:rsid w:val="00BC3F29"/>
    <w:rsid w:val="00BC44E4"/>
    <w:rsid w:val="00BC54BB"/>
    <w:rsid w:val="00BC57B3"/>
    <w:rsid w:val="00BC58AD"/>
    <w:rsid w:val="00BC6FFA"/>
    <w:rsid w:val="00BC7945"/>
    <w:rsid w:val="00BD18FC"/>
    <w:rsid w:val="00BD2921"/>
    <w:rsid w:val="00BD2ADA"/>
    <w:rsid w:val="00BD768C"/>
    <w:rsid w:val="00BD7A6B"/>
    <w:rsid w:val="00BE214A"/>
    <w:rsid w:val="00BE4248"/>
    <w:rsid w:val="00BE74F8"/>
    <w:rsid w:val="00BF0C52"/>
    <w:rsid w:val="00BF66D1"/>
    <w:rsid w:val="00C01AD2"/>
    <w:rsid w:val="00C01C2F"/>
    <w:rsid w:val="00C0315B"/>
    <w:rsid w:val="00C03A82"/>
    <w:rsid w:val="00C0690A"/>
    <w:rsid w:val="00C10A53"/>
    <w:rsid w:val="00C11F77"/>
    <w:rsid w:val="00C143B3"/>
    <w:rsid w:val="00C1552E"/>
    <w:rsid w:val="00C15654"/>
    <w:rsid w:val="00C16072"/>
    <w:rsid w:val="00C1638D"/>
    <w:rsid w:val="00C16BA7"/>
    <w:rsid w:val="00C17585"/>
    <w:rsid w:val="00C17708"/>
    <w:rsid w:val="00C2003D"/>
    <w:rsid w:val="00C212C0"/>
    <w:rsid w:val="00C21E46"/>
    <w:rsid w:val="00C239CC"/>
    <w:rsid w:val="00C24374"/>
    <w:rsid w:val="00C24FA7"/>
    <w:rsid w:val="00C2591F"/>
    <w:rsid w:val="00C27B94"/>
    <w:rsid w:val="00C34329"/>
    <w:rsid w:val="00C34EE8"/>
    <w:rsid w:val="00C3648D"/>
    <w:rsid w:val="00C371D6"/>
    <w:rsid w:val="00C372D9"/>
    <w:rsid w:val="00C4131F"/>
    <w:rsid w:val="00C42F10"/>
    <w:rsid w:val="00C43A17"/>
    <w:rsid w:val="00C44FBC"/>
    <w:rsid w:val="00C52C54"/>
    <w:rsid w:val="00C5498D"/>
    <w:rsid w:val="00C55556"/>
    <w:rsid w:val="00C57301"/>
    <w:rsid w:val="00C5750D"/>
    <w:rsid w:val="00C57DA3"/>
    <w:rsid w:val="00C757D4"/>
    <w:rsid w:val="00C75957"/>
    <w:rsid w:val="00C80FA2"/>
    <w:rsid w:val="00C8650A"/>
    <w:rsid w:val="00C870CE"/>
    <w:rsid w:val="00C875FD"/>
    <w:rsid w:val="00C8761A"/>
    <w:rsid w:val="00C91171"/>
    <w:rsid w:val="00C911D7"/>
    <w:rsid w:val="00C920BA"/>
    <w:rsid w:val="00C93F9C"/>
    <w:rsid w:val="00C948B5"/>
    <w:rsid w:val="00C949DB"/>
    <w:rsid w:val="00C952E5"/>
    <w:rsid w:val="00C95BF4"/>
    <w:rsid w:val="00C966E2"/>
    <w:rsid w:val="00C97030"/>
    <w:rsid w:val="00CA0888"/>
    <w:rsid w:val="00CA0B65"/>
    <w:rsid w:val="00CA584B"/>
    <w:rsid w:val="00CB1CF1"/>
    <w:rsid w:val="00CB3C21"/>
    <w:rsid w:val="00CB71A3"/>
    <w:rsid w:val="00CB74FE"/>
    <w:rsid w:val="00CC3FF9"/>
    <w:rsid w:val="00CC5A8F"/>
    <w:rsid w:val="00CC7C5B"/>
    <w:rsid w:val="00CD0216"/>
    <w:rsid w:val="00CD0FEC"/>
    <w:rsid w:val="00CD164E"/>
    <w:rsid w:val="00CD32F4"/>
    <w:rsid w:val="00CD40B7"/>
    <w:rsid w:val="00CD6E1F"/>
    <w:rsid w:val="00CE0BCB"/>
    <w:rsid w:val="00CE0CF8"/>
    <w:rsid w:val="00CE10E2"/>
    <w:rsid w:val="00CE1D4C"/>
    <w:rsid w:val="00CE3CF5"/>
    <w:rsid w:val="00CE4913"/>
    <w:rsid w:val="00CE62AF"/>
    <w:rsid w:val="00CE7170"/>
    <w:rsid w:val="00CE7ABA"/>
    <w:rsid w:val="00CF0E04"/>
    <w:rsid w:val="00CF1D68"/>
    <w:rsid w:val="00CF6438"/>
    <w:rsid w:val="00CF6D0F"/>
    <w:rsid w:val="00D0035E"/>
    <w:rsid w:val="00D00B3B"/>
    <w:rsid w:val="00D021F7"/>
    <w:rsid w:val="00D02392"/>
    <w:rsid w:val="00D02725"/>
    <w:rsid w:val="00D02B81"/>
    <w:rsid w:val="00D03A89"/>
    <w:rsid w:val="00D04E5B"/>
    <w:rsid w:val="00D11117"/>
    <w:rsid w:val="00D12F9B"/>
    <w:rsid w:val="00D132D1"/>
    <w:rsid w:val="00D166D8"/>
    <w:rsid w:val="00D17131"/>
    <w:rsid w:val="00D20517"/>
    <w:rsid w:val="00D20FEB"/>
    <w:rsid w:val="00D217DE"/>
    <w:rsid w:val="00D2182D"/>
    <w:rsid w:val="00D2501F"/>
    <w:rsid w:val="00D2509F"/>
    <w:rsid w:val="00D256D2"/>
    <w:rsid w:val="00D256E2"/>
    <w:rsid w:val="00D2591A"/>
    <w:rsid w:val="00D278CB"/>
    <w:rsid w:val="00D31C2C"/>
    <w:rsid w:val="00D339D2"/>
    <w:rsid w:val="00D34E74"/>
    <w:rsid w:val="00D356EB"/>
    <w:rsid w:val="00D41240"/>
    <w:rsid w:val="00D41EC8"/>
    <w:rsid w:val="00D43D67"/>
    <w:rsid w:val="00D444DD"/>
    <w:rsid w:val="00D446E7"/>
    <w:rsid w:val="00D448EF"/>
    <w:rsid w:val="00D47F5C"/>
    <w:rsid w:val="00D51AF8"/>
    <w:rsid w:val="00D525E2"/>
    <w:rsid w:val="00D54444"/>
    <w:rsid w:val="00D5461F"/>
    <w:rsid w:val="00D55A37"/>
    <w:rsid w:val="00D563DF"/>
    <w:rsid w:val="00D572E6"/>
    <w:rsid w:val="00D60EDC"/>
    <w:rsid w:val="00D64BBC"/>
    <w:rsid w:val="00D66D77"/>
    <w:rsid w:val="00D67751"/>
    <w:rsid w:val="00D72C92"/>
    <w:rsid w:val="00D72DEE"/>
    <w:rsid w:val="00D73DE4"/>
    <w:rsid w:val="00D76F3D"/>
    <w:rsid w:val="00D805F0"/>
    <w:rsid w:val="00D80848"/>
    <w:rsid w:val="00D84001"/>
    <w:rsid w:val="00D861A9"/>
    <w:rsid w:val="00D90596"/>
    <w:rsid w:val="00D91393"/>
    <w:rsid w:val="00D9153A"/>
    <w:rsid w:val="00D92296"/>
    <w:rsid w:val="00D92B70"/>
    <w:rsid w:val="00D92FA2"/>
    <w:rsid w:val="00D941BF"/>
    <w:rsid w:val="00D94696"/>
    <w:rsid w:val="00D961A2"/>
    <w:rsid w:val="00D96FCE"/>
    <w:rsid w:val="00D979DE"/>
    <w:rsid w:val="00DA21FB"/>
    <w:rsid w:val="00DA6956"/>
    <w:rsid w:val="00DA6CC0"/>
    <w:rsid w:val="00DA7943"/>
    <w:rsid w:val="00DA7D55"/>
    <w:rsid w:val="00DB19AD"/>
    <w:rsid w:val="00DB2740"/>
    <w:rsid w:val="00DC1574"/>
    <w:rsid w:val="00DC1790"/>
    <w:rsid w:val="00DC22EC"/>
    <w:rsid w:val="00DC2B63"/>
    <w:rsid w:val="00DC3428"/>
    <w:rsid w:val="00DC41E1"/>
    <w:rsid w:val="00DC4D61"/>
    <w:rsid w:val="00DC6607"/>
    <w:rsid w:val="00DD016E"/>
    <w:rsid w:val="00DD1F65"/>
    <w:rsid w:val="00DD3295"/>
    <w:rsid w:val="00DD4F3B"/>
    <w:rsid w:val="00DD5B11"/>
    <w:rsid w:val="00DD6E98"/>
    <w:rsid w:val="00DD7DB4"/>
    <w:rsid w:val="00DE222C"/>
    <w:rsid w:val="00DE2D51"/>
    <w:rsid w:val="00DE3C8A"/>
    <w:rsid w:val="00DF2259"/>
    <w:rsid w:val="00DF4DF5"/>
    <w:rsid w:val="00DF70D6"/>
    <w:rsid w:val="00E003F2"/>
    <w:rsid w:val="00E00BE7"/>
    <w:rsid w:val="00E0329C"/>
    <w:rsid w:val="00E05288"/>
    <w:rsid w:val="00E058D2"/>
    <w:rsid w:val="00E06E86"/>
    <w:rsid w:val="00E115B9"/>
    <w:rsid w:val="00E12C1D"/>
    <w:rsid w:val="00E135FF"/>
    <w:rsid w:val="00E14C44"/>
    <w:rsid w:val="00E14F19"/>
    <w:rsid w:val="00E172CE"/>
    <w:rsid w:val="00E20DA2"/>
    <w:rsid w:val="00E2337B"/>
    <w:rsid w:val="00E25130"/>
    <w:rsid w:val="00E25200"/>
    <w:rsid w:val="00E25AC7"/>
    <w:rsid w:val="00E263EB"/>
    <w:rsid w:val="00E3081F"/>
    <w:rsid w:val="00E33B01"/>
    <w:rsid w:val="00E35521"/>
    <w:rsid w:val="00E43329"/>
    <w:rsid w:val="00E4371D"/>
    <w:rsid w:val="00E46B03"/>
    <w:rsid w:val="00E46C84"/>
    <w:rsid w:val="00E47BD7"/>
    <w:rsid w:val="00E500D7"/>
    <w:rsid w:val="00E50D72"/>
    <w:rsid w:val="00E6091B"/>
    <w:rsid w:val="00E6307C"/>
    <w:rsid w:val="00E64A8B"/>
    <w:rsid w:val="00E65DD9"/>
    <w:rsid w:val="00E66803"/>
    <w:rsid w:val="00E66DD8"/>
    <w:rsid w:val="00E70D89"/>
    <w:rsid w:val="00E721BF"/>
    <w:rsid w:val="00E75481"/>
    <w:rsid w:val="00E9028A"/>
    <w:rsid w:val="00E918FC"/>
    <w:rsid w:val="00E9503B"/>
    <w:rsid w:val="00E955CF"/>
    <w:rsid w:val="00E95751"/>
    <w:rsid w:val="00EA1D89"/>
    <w:rsid w:val="00EA428D"/>
    <w:rsid w:val="00EA560D"/>
    <w:rsid w:val="00EA7D48"/>
    <w:rsid w:val="00EB12FC"/>
    <w:rsid w:val="00EB1EE4"/>
    <w:rsid w:val="00EB2DFF"/>
    <w:rsid w:val="00EB3D6B"/>
    <w:rsid w:val="00EB5EBC"/>
    <w:rsid w:val="00EB6A4B"/>
    <w:rsid w:val="00EC0053"/>
    <w:rsid w:val="00EC19A9"/>
    <w:rsid w:val="00EC2994"/>
    <w:rsid w:val="00EC7990"/>
    <w:rsid w:val="00EC7DB0"/>
    <w:rsid w:val="00ED2E23"/>
    <w:rsid w:val="00ED34C0"/>
    <w:rsid w:val="00ED3A26"/>
    <w:rsid w:val="00ED52AA"/>
    <w:rsid w:val="00ED6667"/>
    <w:rsid w:val="00ED73CF"/>
    <w:rsid w:val="00EE3C51"/>
    <w:rsid w:val="00EE5E44"/>
    <w:rsid w:val="00EF030A"/>
    <w:rsid w:val="00EF0630"/>
    <w:rsid w:val="00EF226E"/>
    <w:rsid w:val="00EF5DF0"/>
    <w:rsid w:val="00EF776D"/>
    <w:rsid w:val="00EF7CEA"/>
    <w:rsid w:val="00F0017D"/>
    <w:rsid w:val="00F00B97"/>
    <w:rsid w:val="00F01D2C"/>
    <w:rsid w:val="00F03061"/>
    <w:rsid w:val="00F033F1"/>
    <w:rsid w:val="00F05490"/>
    <w:rsid w:val="00F060F9"/>
    <w:rsid w:val="00F0720E"/>
    <w:rsid w:val="00F07B30"/>
    <w:rsid w:val="00F07C1B"/>
    <w:rsid w:val="00F1116F"/>
    <w:rsid w:val="00F1148F"/>
    <w:rsid w:val="00F11624"/>
    <w:rsid w:val="00F128F7"/>
    <w:rsid w:val="00F14AAD"/>
    <w:rsid w:val="00F14F8B"/>
    <w:rsid w:val="00F156DE"/>
    <w:rsid w:val="00F21DD1"/>
    <w:rsid w:val="00F2339D"/>
    <w:rsid w:val="00F26E79"/>
    <w:rsid w:val="00F31DF0"/>
    <w:rsid w:val="00F31E7B"/>
    <w:rsid w:val="00F40659"/>
    <w:rsid w:val="00F40CEF"/>
    <w:rsid w:val="00F474A0"/>
    <w:rsid w:val="00F479F3"/>
    <w:rsid w:val="00F47EE8"/>
    <w:rsid w:val="00F5109B"/>
    <w:rsid w:val="00F51E12"/>
    <w:rsid w:val="00F523D6"/>
    <w:rsid w:val="00F526D3"/>
    <w:rsid w:val="00F561AE"/>
    <w:rsid w:val="00F6093E"/>
    <w:rsid w:val="00F636B3"/>
    <w:rsid w:val="00F644E0"/>
    <w:rsid w:val="00F654E3"/>
    <w:rsid w:val="00F671CB"/>
    <w:rsid w:val="00F671F2"/>
    <w:rsid w:val="00F70827"/>
    <w:rsid w:val="00F70F85"/>
    <w:rsid w:val="00F761CC"/>
    <w:rsid w:val="00F766DD"/>
    <w:rsid w:val="00F773CB"/>
    <w:rsid w:val="00F82658"/>
    <w:rsid w:val="00F83C3A"/>
    <w:rsid w:val="00F85776"/>
    <w:rsid w:val="00F86712"/>
    <w:rsid w:val="00F8793A"/>
    <w:rsid w:val="00F87A80"/>
    <w:rsid w:val="00F90F32"/>
    <w:rsid w:val="00F91FAD"/>
    <w:rsid w:val="00F9374F"/>
    <w:rsid w:val="00F93B21"/>
    <w:rsid w:val="00F974F1"/>
    <w:rsid w:val="00F97BF7"/>
    <w:rsid w:val="00FA1885"/>
    <w:rsid w:val="00FA292D"/>
    <w:rsid w:val="00FA71A0"/>
    <w:rsid w:val="00FB0C55"/>
    <w:rsid w:val="00FB3DF9"/>
    <w:rsid w:val="00FB4E26"/>
    <w:rsid w:val="00FB53FC"/>
    <w:rsid w:val="00FC2F78"/>
    <w:rsid w:val="00FC42E9"/>
    <w:rsid w:val="00FC4B6B"/>
    <w:rsid w:val="00FC59EC"/>
    <w:rsid w:val="00FC72FC"/>
    <w:rsid w:val="00FC747E"/>
    <w:rsid w:val="00FD01F9"/>
    <w:rsid w:val="00FD5184"/>
    <w:rsid w:val="00FE09DD"/>
    <w:rsid w:val="00FE3B3A"/>
    <w:rsid w:val="00FE4061"/>
    <w:rsid w:val="00FE40AD"/>
    <w:rsid w:val="00FE6C18"/>
    <w:rsid w:val="00FE769F"/>
    <w:rsid w:val="00FE7935"/>
    <w:rsid w:val="00FF1A9E"/>
    <w:rsid w:val="00FF23C7"/>
    <w:rsid w:val="00FF3691"/>
    <w:rsid w:val="00FF3A26"/>
    <w:rsid w:val="00FF4F49"/>
    <w:rsid w:val="00FF5A4A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5D98"/>
  <w14:defaultImageDpi w14:val="32767"/>
  <w15:chartTrackingRefBased/>
  <w15:docId w15:val="{0AEB0833-95E3-E542-97EE-4FEBB51C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8BC"/>
    <w:pPr>
      <w:ind w:left="720"/>
      <w:contextualSpacing/>
    </w:pPr>
  </w:style>
  <w:style w:type="table" w:styleId="TableGrid">
    <w:name w:val="Table Grid"/>
    <w:basedOn w:val="TableNormal"/>
    <w:uiPriority w:val="59"/>
    <w:rsid w:val="004E0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7990"/>
  </w:style>
  <w:style w:type="paragraph" w:styleId="Footer">
    <w:name w:val="footer"/>
    <w:basedOn w:val="Normal"/>
    <w:link w:val="FooterChar"/>
    <w:uiPriority w:val="99"/>
    <w:unhideWhenUsed/>
    <w:rsid w:val="006C21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13E"/>
  </w:style>
  <w:style w:type="character" w:styleId="PageNumber">
    <w:name w:val="page number"/>
    <w:basedOn w:val="DefaultParagraphFont"/>
    <w:uiPriority w:val="99"/>
    <w:semiHidden/>
    <w:unhideWhenUsed/>
    <w:rsid w:val="006C213E"/>
  </w:style>
  <w:style w:type="table" w:styleId="TableGridLight">
    <w:name w:val="Grid Table Light"/>
    <w:basedOn w:val="TableNormal"/>
    <w:uiPriority w:val="40"/>
    <w:rsid w:val="00040D0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AA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A9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BF66D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66D1"/>
    <w:rPr>
      <w:color w:val="954F72"/>
      <w:u w:val="single"/>
    </w:rPr>
  </w:style>
  <w:style w:type="paragraph" w:customStyle="1" w:styleId="msonormal0">
    <w:name w:val="msonormal"/>
    <w:basedOn w:val="Normal"/>
    <w:rsid w:val="00BF66D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65">
    <w:name w:val="xl65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66">
    <w:name w:val="xl66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67">
    <w:name w:val="xl67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68">
    <w:name w:val="xl68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69">
    <w:name w:val="xl69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lang w:val="en-IN" w:eastAsia="en-IN"/>
    </w:rPr>
  </w:style>
  <w:style w:type="paragraph" w:customStyle="1" w:styleId="xl70">
    <w:name w:val="xl70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val="en-IN" w:eastAsia="en-IN"/>
    </w:rPr>
  </w:style>
  <w:style w:type="paragraph" w:customStyle="1" w:styleId="xl71">
    <w:name w:val="xl71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72">
    <w:name w:val="xl72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73">
    <w:name w:val="xl73"/>
    <w:basedOn w:val="Normal"/>
    <w:rsid w:val="00BF66D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xl74">
    <w:name w:val="xl74"/>
    <w:basedOn w:val="Normal"/>
    <w:rsid w:val="00BF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A2063-D804-4DA8-BF7C-15833CF9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4631</TotalTime>
  <Pages>25</Pages>
  <Words>6047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Lalnuntluangi</dc:creator>
  <cp:keywords/>
  <dc:description/>
  <cp:lastModifiedBy>Lalhmangaihi Chawngthu</cp:lastModifiedBy>
  <cp:revision>198</cp:revision>
  <cp:lastPrinted>2022-01-13T10:10:00Z</cp:lastPrinted>
  <dcterms:created xsi:type="dcterms:W3CDTF">2023-08-18T06:04:00Z</dcterms:created>
  <dcterms:modified xsi:type="dcterms:W3CDTF">2026-03-09T06:13:00Z</dcterms:modified>
</cp:coreProperties>
</file>